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3B" w:rsidRDefault="00502AF1">
      <w:bookmarkStart w:id="0" w:name="_GoBack"/>
      <w:bookmarkEnd w:id="0"/>
      <w:r>
        <w:t>8.5.2020 – PETEK</w:t>
      </w:r>
    </w:p>
    <w:p w:rsidR="00502AF1" w:rsidRDefault="00502AF1"/>
    <w:p w:rsidR="00502AF1" w:rsidRDefault="00502AF1">
      <w:r>
        <w:t>SLJ – BESEDNE NAGAJIVKE</w:t>
      </w:r>
    </w:p>
    <w:p w:rsidR="00502AF1" w:rsidRDefault="00502AF1">
      <w:r>
        <w:t>*** Priznati morate, da opismenjevanje ni lahka naloga in da je to dolgotrajen proces, ki zahteva mnogo vaje in vztrajnosti učenca, u</w:t>
      </w:r>
      <w:r w:rsidR="004514A8">
        <w:t>čitelja in staršev. In komaj jih</w:t>
      </w:r>
      <w:r>
        <w:t xml:space="preserve"> naučimo, da je za glas </w:t>
      </w:r>
      <w:r w:rsidR="004514A8">
        <w:t>'</w:t>
      </w:r>
      <w:r>
        <w:t>a</w:t>
      </w:r>
      <w:r w:rsidR="004514A8">
        <w:t>'</w:t>
      </w:r>
      <w:r>
        <w:t xml:space="preserve"> tak znak - črka, da glasu </w:t>
      </w:r>
      <w:r w:rsidR="004514A8">
        <w:t>'</w:t>
      </w:r>
      <w:r>
        <w:t>b</w:t>
      </w:r>
      <w:r w:rsidR="004514A8">
        <w:t>'</w:t>
      </w:r>
      <w:r>
        <w:t xml:space="preserve">  pripada drugačen znak – črka. In ko že dobivaš občutek, da pa učenci počasi dojemajo, zdaj je že poznajo vse glasove slovenske abecede in pripadajoče črk</w:t>
      </w:r>
      <w:r w:rsidR="0017796C">
        <w:t xml:space="preserve">e, pišejo in berejo, rečemo….toda…..vedno pa ni tako….  </w:t>
      </w:r>
    </w:p>
    <w:p w:rsidR="0017796C" w:rsidRDefault="0017796C">
      <w:r>
        <w:t>Zdi se, da bi morali obravnavati sledečo snov veliko kasneje, ko bi bila abeceda i</w:t>
      </w:r>
      <w:r w:rsidR="007B12E7">
        <w:t>n glasovi že močno</w:t>
      </w:r>
      <w:r>
        <w:t xml:space="preserve"> utrjeni</w:t>
      </w:r>
      <w:r w:rsidR="007B12E7">
        <w:t>, da jih ne bi zmedli.</w:t>
      </w:r>
      <w:r>
        <w:t xml:space="preserve"> Vendar, potem bi se naučili narobe. Veste pa, kaj se zgodi s tistim, kar se Janezek nauči</w:t>
      </w:r>
      <w:r w:rsidR="00693302">
        <w:t>…in potem bi bilo težje popravljati napake.</w:t>
      </w:r>
    </w:p>
    <w:p w:rsidR="00AD1E19" w:rsidRDefault="00693302">
      <w:r>
        <w:t>Zato za</w:t>
      </w:r>
      <w:r w:rsidR="00AD1E19">
        <w:t>grizimo.  V slovenskem jeziku</w:t>
      </w:r>
      <w:r>
        <w:t xml:space="preserve"> ne pišemo vedno ta</w:t>
      </w:r>
      <w:r w:rsidR="00AD1E19">
        <w:t xml:space="preserve">ko kot se sliši ali rečemo. </w:t>
      </w:r>
      <w:r>
        <w:t xml:space="preserve"> Govora je o besedah: labo</w:t>
      </w:r>
      <w:r w:rsidRPr="00693302">
        <w:rPr>
          <w:b/>
        </w:rPr>
        <w:t>d</w:t>
      </w:r>
      <w:r w:rsidRPr="00693302">
        <w:t>, hlo</w:t>
      </w:r>
      <w:r>
        <w:rPr>
          <w:b/>
        </w:rPr>
        <w:t xml:space="preserve">d, </w:t>
      </w:r>
      <w:r w:rsidRPr="00693302">
        <w:t>sladole</w:t>
      </w:r>
      <w:r>
        <w:rPr>
          <w:b/>
        </w:rPr>
        <w:t>d</w:t>
      </w:r>
      <w:r w:rsidR="00AD1E19">
        <w:rPr>
          <w:b/>
        </w:rPr>
        <w:t xml:space="preserve">, </w:t>
      </w:r>
      <w:r w:rsidR="00AD1E19" w:rsidRPr="001A2C2B">
        <w:t>goz</w:t>
      </w:r>
      <w:r w:rsidR="00AD1E19">
        <w:rPr>
          <w:b/>
        </w:rPr>
        <w:t>d</w:t>
      </w:r>
      <w:r w:rsidR="001A2C2B" w:rsidRPr="001A2C2B">
        <w:t>, medve</w:t>
      </w:r>
      <w:r w:rsidR="001A2C2B">
        <w:rPr>
          <w:b/>
        </w:rPr>
        <w:t>d,</w:t>
      </w:r>
      <w:r>
        <w:rPr>
          <w:b/>
        </w:rPr>
        <w:t xml:space="preserve"> (d </w:t>
      </w:r>
      <w:r w:rsidRPr="00693302">
        <w:t>se v teh besedah sliši kot t)</w:t>
      </w:r>
      <w:r w:rsidR="00AD1E19">
        <w:t>,</w:t>
      </w:r>
    </w:p>
    <w:p w:rsidR="00693302" w:rsidRDefault="00AD1E19">
      <w:pPr>
        <w:rPr>
          <w:b/>
        </w:rPr>
      </w:pPr>
      <w:r>
        <w:t xml:space="preserve">                 </w:t>
      </w:r>
      <w:r w:rsidR="001A2C2B">
        <w:t>r</w:t>
      </w:r>
      <w:r>
        <w:t>egra</w:t>
      </w:r>
      <w:r w:rsidRPr="00AD1E19">
        <w:rPr>
          <w:b/>
        </w:rPr>
        <w:t>t</w:t>
      </w:r>
      <w:r>
        <w:rPr>
          <w:b/>
        </w:rPr>
        <w:t xml:space="preserve"> </w:t>
      </w:r>
      <w:r w:rsidRPr="00AD1E19">
        <w:t>(sliši se</w:t>
      </w:r>
      <w:r>
        <w:rPr>
          <w:b/>
        </w:rPr>
        <w:t xml:space="preserve"> d</w:t>
      </w:r>
      <w:r w:rsidRPr="004514A8">
        <w:t xml:space="preserve">), </w:t>
      </w:r>
    </w:p>
    <w:p w:rsidR="00AD1E19" w:rsidRPr="004514A8" w:rsidRDefault="00AD1E19">
      <w:r w:rsidRPr="00AD1E19">
        <w:t xml:space="preserve">                 klo</w:t>
      </w:r>
      <w:r w:rsidRPr="00AD1E19">
        <w:rPr>
          <w:b/>
        </w:rPr>
        <w:t>v</w:t>
      </w:r>
      <w:r w:rsidRPr="00AD1E19">
        <w:t>n</w:t>
      </w:r>
      <w:r w:rsidR="004514A8">
        <w:rPr>
          <w:b/>
        </w:rPr>
        <w:t xml:space="preserve"> </w:t>
      </w:r>
      <w:r w:rsidR="004514A8" w:rsidRPr="004514A8">
        <w:t>(</w:t>
      </w:r>
      <w:r w:rsidRPr="004514A8">
        <w:t>sliši se</w:t>
      </w:r>
      <w:r>
        <w:rPr>
          <w:b/>
        </w:rPr>
        <w:t xml:space="preserve"> u</w:t>
      </w:r>
      <w:r w:rsidRPr="004514A8">
        <w:t>),</w:t>
      </w:r>
    </w:p>
    <w:p w:rsidR="00AD1E19" w:rsidRPr="004514A8" w:rsidRDefault="00AD1E19">
      <w:r>
        <w:rPr>
          <w:b/>
        </w:rPr>
        <w:t xml:space="preserve">                 </w:t>
      </w:r>
      <w:r w:rsidRPr="00AD1E19">
        <w:t>po</w:t>
      </w:r>
      <w:r w:rsidRPr="00AD1E19">
        <w:rPr>
          <w:b/>
        </w:rPr>
        <w:t>l</w:t>
      </w:r>
      <w:r w:rsidRPr="00AD1E19">
        <w:t>ž, ko</w:t>
      </w:r>
      <w:r w:rsidRPr="00AD1E19">
        <w:rPr>
          <w:b/>
        </w:rPr>
        <w:t>l</w:t>
      </w:r>
      <w:r w:rsidRPr="00AD1E19">
        <w:t>, čo</w:t>
      </w:r>
      <w:r w:rsidRPr="00AD1E19">
        <w:rPr>
          <w:b/>
        </w:rPr>
        <w:t>l</w:t>
      </w:r>
      <w:r w:rsidRPr="00AD1E19">
        <w:t>n</w:t>
      </w:r>
      <w:r>
        <w:t>, ose</w:t>
      </w:r>
      <w:r w:rsidRPr="001A2C2B">
        <w:rPr>
          <w:b/>
        </w:rPr>
        <w:t>l</w:t>
      </w:r>
      <w:r w:rsidR="001A2C2B">
        <w:t>, voze</w:t>
      </w:r>
      <w:r w:rsidR="001A2C2B" w:rsidRPr="001A2C2B">
        <w:rPr>
          <w:b/>
        </w:rPr>
        <w:t>l</w:t>
      </w:r>
      <w:r>
        <w:rPr>
          <w:b/>
        </w:rPr>
        <w:t xml:space="preserve"> </w:t>
      </w:r>
      <w:r w:rsidRPr="004514A8">
        <w:t>(sliši se</w:t>
      </w:r>
      <w:r>
        <w:rPr>
          <w:b/>
        </w:rPr>
        <w:t xml:space="preserve"> u </w:t>
      </w:r>
      <w:r w:rsidRPr="004514A8">
        <w:t>),</w:t>
      </w:r>
    </w:p>
    <w:p w:rsidR="00AD1E19" w:rsidRDefault="00AD1E19">
      <w:pPr>
        <w:rPr>
          <w:b/>
        </w:rPr>
      </w:pPr>
      <w:r w:rsidRPr="00AD1E19">
        <w:t xml:space="preserve">                 golo</w:t>
      </w:r>
      <w:r>
        <w:rPr>
          <w:b/>
        </w:rPr>
        <w:t xml:space="preserve">b, </w:t>
      </w:r>
      <w:r w:rsidRPr="004514A8">
        <w:t>zo</w:t>
      </w:r>
      <w:r>
        <w:rPr>
          <w:b/>
        </w:rPr>
        <w:t>b</w:t>
      </w:r>
      <w:r w:rsidRPr="004514A8">
        <w:t>, hri</w:t>
      </w:r>
      <w:r>
        <w:rPr>
          <w:b/>
        </w:rPr>
        <w:t>b,</w:t>
      </w:r>
      <w:r w:rsidRPr="001A2C2B">
        <w:t xml:space="preserve"> nahr</w:t>
      </w:r>
      <w:r>
        <w:rPr>
          <w:b/>
        </w:rPr>
        <w:t>b</w:t>
      </w:r>
      <w:r w:rsidRPr="001A2C2B">
        <w:t>tnik,</w:t>
      </w:r>
      <w:r w:rsidR="001A2C2B" w:rsidRPr="001A2C2B">
        <w:t xml:space="preserve"> </w:t>
      </w:r>
      <w:r w:rsidRPr="001A2C2B">
        <w:t>gum</w:t>
      </w:r>
      <w:r>
        <w:rPr>
          <w:b/>
        </w:rPr>
        <w:t xml:space="preserve">b </w:t>
      </w:r>
      <w:r w:rsidRPr="00AD1E19">
        <w:t>(sliši se</w:t>
      </w:r>
      <w:r>
        <w:rPr>
          <w:b/>
        </w:rPr>
        <w:t xml:space="preserve"> p).</w:t>
      </w:r>
    </w:p>
    <w:p w:rsidR="00AD1E19" w:rsidRPr="001A2C2B" w:rsidRDefault="00AD1E19">
      <w:r w:rsidRPr="001A2C2B">
        <w:t xml:space="preserve">Te primere se učenci </w:t>
      </w:r>
      <w:r w:rsidR="001A2C2B" w:rsidRPr="001A2C2B">
        <w:t>in tujci, ki se učijo naš jezik najhitreje naučijo z vajo, z pogostim zapisom.</w:t>
      </w:r>
    </w:p>
    <w:p w:rsidR="001A2C2B" w:rsidRPr="004514A8" w:rsidRDefault="001A2C2B">
      <w:r w:rsidRPr="001A2C2B">
        <w:t>Lahko pa, ko učenci že razvijejo toliko jezik, da začuti</w:t>
      </w:r>
      <w:r w:rsidR="007B12E7">
        <w:t>jo</w:t>
      </w:r>
      <w:r w:rsidRPr="001A2C2B">
        <w:t xml:space="preserve"> dvom, </w:t>
      </w:r>
      <w:r w:rsidR="004514A8">
        <w:t xml:space="preserve">vedo pa ne, kaj je prav, </w:t>
      </w:r>
      <w:r w:rsidRPr="001A2C2B">
        <w:t>pa si pomagajo z</w:t>
      </w:r>
      <w:r>
        <w:rPr>
          <w:b/>
        </w:rPr>
        <w:t xml:space="preserve"> nikalnim stavkom, tj., da zanikajo </w:t>
      </w:r>
      <w:r>
        <w:t>(učenci teh</w:t>
      </w:r>
      <w:r w:rsidR="007B12E7">
        <w:t xml:space="preserve"> dveh</w:t>
      </w:r>
      <w:r>
        <w:t xml:space="preserve"> izrazov</w:t>
      </w:r>
      <w:r w:rsidRPr="001A2C2B">
        <w:t xml:space="preserve"> ne poznajo</w:t>
      </w:r>
      <w:r w:rsidRPr="004514A8">
        <w:t>). Lahko jim rečete, da</w:t>
      </w:r>
      <w:r>
        <w:rPr>
          <w:b/>
        </w:rPr>
        <w:t xml:space="preserve"> </w:t>
      </w:r>
      <w:r w:rsidRPr="004514A8">
        <w:t>uporabijo besedo v</w:t>
      </w:r>
      <w:r w:rsidR="004514A8">
        <w:t xml:space="preserve"> stavku</w:t>
      </w:r>
      <w:r w:rsidRPr="004514A8">
        <w:t>, potem pa rečejo NE, ni tako.</w:t>
      </w:r>
    </w:p>
    <w:p w:rsidR="007B12E7" w:rsidRDefault="001A2C2B">
      <w:pPr>
        <w:rPr>
          <w:b/>
        </w:rPr>
      </w:pPr>
      <w:r>
        <w:rPr>
          <w:b/>
        </w:rPr>
        <w:t xml:space="preserve">Npr. </w:t>
      </w:r>
    </w:p>
    <w:p w:rsidR="001A2C2B" w:rsidRDefault="007B12E7">
      <w:r>
        <w:rPr>
          <w:b/>
        </w:rPr>
        <w:t>1.</w:t>
      </w:r>
      <w:r w:rsidR="001A2C2B" w:rsidRPr="001A2C2B">
        <w:t>Na strehi je golo</w:t>
      </w:r>
      <w:r w:rsidR="002E656F">
        <w:rPr>
          <w:b/>
        </w:rPr>
        <w:t>b. (p</w:t>
      </w:r>
      <w:r w:rsidR="001A2C2B">
        <w:rPr>
          <w:b/>
        </w:rPr>
        <w:t xml:space="preserve"> ali b</w:t>
      </w:r>
      <w:r>
        <w:rPr>
          <w:b/>
        </w:rPr>
        <w:t xml:space="preserve"> ?</w:t>
      </w:r>
      <w:r w:rsidR="001A2C2B">
        <w:rPr>
          <w:b/>
        </w:rPr>
        <w:t>)</w:t>
      </w:r>
      <w:r w:rsidR="002E656F">
        <w:rPr>
          <w:b/>
        </w:rPr>
        <w:t>……………….</w:t>
      </w:r>
      <w:r w:rsidR="002E656F" w:rsidRPr="002E656F">
        <w:t xml:space="preserve">Na strehi </w:t>
      </w:r>
      <w:r w:rsidR="002E656F" w:rsidRPr="002E656F">
        <w:rPr>
          <w:b/>
        </w:rPr>
        <w:t>ni</w:t>
      </w:r>
      <w:r w:rsidR="002E656F" w:rsidRPr="002E656F">
        <w:t xml:space="preserve"> golo</w:t>
      </w:r>
      <w:r w:rsidR="002E656F">
        <w:rPr>
          <w:b/>
        </w:rPr>
        <w:t>b</w:t>
      </w:r>
      <w:r w:rsidR="002E656F" w:rsidRPr="002E656F">
        <w:t>a</w:t>
      </w:r>
      <w:r w:rsidR="002E656F">
        <w:rPr>
          <w:b/>
        </w:rPr>
        <w:t xml:space="preserve">. </w:t>
      </w:r>
      <w:r w:rsidR="002E656F" w:rsidRPr="002E656F">
        <w:t xml:space="preserve">(tu ni več dvoma, jasno se sliši </w:t>
      </w:r>
      <w:r w:rsidR="002E656F" w:rsidRPr="004514A8">
        <w:rPr>
          <w:b/>
        </w:rPr>
        <w:t xml:space="preserve">b </w:t>
      </w:r>
      <w:r w:rsidR="002E656F">
        <w:t>in očitno je, da ni prav</w:t>
      </w:r>
      <w:r>
        <w:t>:</w:t>
      </w:r>
      <w:r w:rsidR="002E656F">
        <w:t xml:space="preserve"> Na strehi ni </w:t>
      </w:r>
      <w:proofErr w:type="spellStart"/>
      <w:r w:rsidR="002E656F">
        <w:t>golo</w:t>
      </w:r>
      <w:r w:rsidR="002E656F" w:rsidRPr="002E656F">
        <w:rPr>
          <w:b/>
        </w:rPr>
        <w:t>p</w:t>
      </w:r>
      <w:r w:rsidR="002E656F">
        <w:t>a</w:t>
      </w:r>
      <w:proofErr w:type="spellEnd"/>
      <w:r w:rsidR="002E656F">
        <w:t>.</w:t>
      </w:r>
      <w:r w:rsidR="002E656F" w:rsidRPr="002E656F">
        <w:t>)</w:t>
      </w:r>
      <w:r w:rsidR="002E656F">
        <w:t xml:space="preserve">. Zato ima beseda golob vedno črko </w:t>
      </w:r>
      <w:r w:rsidR="002E656F" w:rsidRPr="002E656F">
        <w:rPr>
          <w:b/>
        </w:rPr>
        <w:t>b</w:t>
      </w:r>
      <w:r w:rsidR="002E656F">
        <w:t>.</w:t>
      </w:r>
    </w:p>
    <w:p w:rsidR="002E656F" w:rsidRDefault="007B12E7">
      <w:r>
        <w:t>2.</w:t>
      </w:r>
      <w:r w:rsidR="002E656F">
        <w:t>Na dedkovem vrtu je klo</w:t>
      </w:r>
      <w:r w:rsidR="002E656F" w:rsidRPr="002E656F">
        <w:rPr>
          <w:b/>
        </w:rPr>
        <w:t>p</w:t>
      </w:r>
      <w:r w:rsidR="002E656F">
        <w:t xml:space="preserve">……Na dedkovem vrtu </w:t>
      </w:r>
      <w:r w:rsidR="002E656F" w:rsidRPr="002E656F">
        <w:rPr>
          <w:b/>
        </w:rPr>
        <w:t xml:space="preserve">ni </w:t>
      </w:r>
      <w:r w:rsidR="002E656F">
        <w:t>klo</w:t>
      </w:r>
      <w:r w:rsidR="002E656F" w:rsidRPr="002E656F">
        <w:rPr>
          <w:b/>
        </w:rPr>
        <w:t>p</w:t>
      </w:r>
      <w:r w:rsidR="002E656F">
        <w:t>i.</w:t>
      </w:r>
    </w:p>
    <w:p w:rsidR="002E656F" w:rsidRDefault="002E656F">
      <w:r>
        <w:t xml:space="preserve">V naslednjih nalogah učenci hkrati vadijo nikalni stavek in </w:t>
      </w:r>
      <w:r w:rsidR="007B12E7">
        <w:t xml:space="preserve">hkrati </w:t>
      </w:r>
      <w:r>
        <w:t>pravilen zapis besed nagajivk.</w:t>
      </w:r>
      <w:r w:rsidR="007B12E7">
        <w:t xml:space="preserve"> Zapišejo nikalna stavka. NU str. 26.</w:t>
      </w:r>
    </w:p>
    <w:p w:rsidR="00371315" w:rsidRDefault="007B12E7">
      <w:r>
        <w:t xml:space="preserve">3. </w:t>
      </w:r>
      <w:r w:rsidR="002E656F">
        <w:t>Spomladi ljudje nabirajo</w:t>
      </w:r>
      <w:r>
        <w:t xml:space="preserve"> regra</w:t>
      </w:r>
      <w:r w:rsidRPr="007B12E7">
        <w:rPr>
          <w:b/>
        </w:rPr>
        <w:t>t</w:t>
      </w:r>
      <w:r>
        <w:t>.</w:t>
      </w:r>
      <w:r w:rsidR="002E656F">
        <w:t xml:space="preserve"> </w:t>
      </w:r>
    </w:p>
    <w:p w:rsidR="007B12E7" w:rsidRDefault="007B12E7">
      <w:r>
        <w:t xml:space="preserve">    _______________________________________________.</w:t>
      </w:r>
    </w:p>
    <w:p w:rsidR="007B12E7" w:rsidRDefault="007B12E7">
      <w:r>
        <w:t>4. Na hribu smo videli gra</w:t>
      </w:r>
      <w:r w:rsidRPr="007B12E7">
        <w:rPr>
          <w:b/>
        </w:rPr>
        <w:t>d</w:t>
      </w:r>
      <w:r>
        <w:t>.</w:t>
      </w:r>
    </w:p>
    <w:p w:rsidR="007B12E7" w:rsidRDefault="007B12E7">
      <w:r>
        <w:t xml:space="preserve">    _______________________________________________ .</w:t>
      </w:r>
    </w:p>
    <w:p w:rsidR="00371315" w:rsidRDefault="00371315"/>
    <w:p w:rsidR="00371315" w:rsidRDefault="00AE77A6">
      <w:r>
        <w:t xml:space="preserve">NU str. 27. </w:t>
      </w:r>
      <w:r w:rsidR="00371315">
        <w:t xml:space="preserve">Katere črke manjkajo? Dopolnijo, da bo prav. Najprej preberejo besedo,  (ustno) sestavijo poved, nato pa to poved zanikajo. Pri izgovorjavi nikalne povedi so pozorni na črko - črko, ki manjka. Pravilen je tisti glas - črka, ki jo slišijo pri nikalnem stavku. </w:t>
      </w:r>
      <w:r>
        <w:t>Npr. V daljavi vidim gozd. (t ali d?). V daljavi ne vidim goz</w:t>
      </w:r>
      <w:r w:rsidRPr="00AE77A6">
        <w:rPr>
          <w:b/>
        </w:rPr>
        <w:t>d</w:t>
      </w:r>
      <w:r>
        <w:t>a………Tam je osel. (l ali u?)…….Tam ni os</w:t>
      </w:r>
      <w:r w:rsidRPr="00AE77A6">
        <w:rPr>
          <w:b/>
        </w:rPr>
        <w:t>l</w:t>
      </w:r>
      <w:r>
        <w:t>a……</w:t>
      </w:r>
      <w:r w:rsidR="00BD10B0">
        <w:t xml:space="preserve"> </w:t>
      </w:r>
    </w:p>
    <w:p w:rsidR="00371315" w:rsidRDefault="00371315"/>
    <w:p w:rsidR="00AE77A6" w:rsidRDefault="00371315">
      <w:proofErr w:type="spellStart"/>
      <w:r>
        <w:t>goz</w:t>
      </w:r>
      <w:proofErr w:type="spellEnd"/>
      <w:r>
        <w:t xml:space="preserve">_           ose_              </w:t>
      </w:r>
      <w:proofErr w:type="spellStart"/>
      <w:r>
        <w:t>zo</w:t>
      </w:r>
      <w:proofErr w:type="spellEnd"/>
      <w:r>
        <w:t xml:space="preserve">_             </w:t>
      </w:r>
      <w:proofErr w:type="spellStart"/>
      <w:r>
        <w:t>hri</w:t>
      </w:r>
      <w:proofErr w:type="spellEnd"/>
      <w:r>
        <w:t xml:space="preserve">_           </w:t>
      </w:r>
      <w:proofErr w:type="spellStart"/>
      <w:r>
        <w:t>nahr</w:t>
      </w:r>
      <w:proofErr w:type="spellEnd"/>
      <w:r>
        <w:t>_</w:t>
      </w:r>
      <w:proofErr w:type="spellStart"/>
      <w:r>
        <w:t>tnik</w:t>
      </w:r>
      <w:proofErr w:type="spellEnd"/>
      <w:r>
        <w:t xml:space="preserve">             gum_             medve_            voze_ </w:t>
      </w:r>
    </w:p>
    <w:p w:rsidR="00BD10B0" w:rsidRDefault="00BD10B0"/>
    <w:p w:rsidR="00BD10B0" w:rsidRDefault="00BD10B0">
      <w:r>
        <w:t>Pri delu na računalniku, pa nas že sam računalnik opomni, da smo zapisali napačno črko, saj napačno zapisano besedo podčrta z rdečo barvo. Vendar kot Slovenci moramo pravilen zapis poznati brez računalnika. Zato je potrebno vaditi.</w:t>
      </w:r>
    </w:p>
    <w:p w:rsidR="00AE77A6" w:rsidRDefault="00AE77A6"/>
    <w:p w:rsidR="00AE77A6" w:rsidRDefault="00AE77A6">
      <w:r>
        <w:t>ŠPO –</w:t>
      </w:r>
      <w:r w:rsidR="00961F09">
        <w:t xml:space="preserve"> ZLATI SONČEK</w:t>
      </w:r>
    </w:p>
    <w:p w:rsidR="00961F09" w:rsidRDefault="00961F09">
      <w:r>
        <w:t>Učenci ponovijo vaje Zlatega sončka.</w:t>
      </w:r>
    </w:p>
    <w:p w:rsidR="00961F09" w:rsidRDefault="00961F09"/>
    <w:p w:rsidR="00AE77A6" w:rsidRDefault="00AE77A6">
      <w:r>
        <w:t>MAT – UTRJUJEMO</w:t>
      </w:r>
    </w:p>
    <w:p w:rsidR="00AE77A6" w:rsidRDefault="00AE77A6"/>
    <w:p w:rsidR="00AE77A6" w:rsidRDefault="000E1023">
      <w:r>
        <w:t>1.</w:t>
      </w:r>
      <w:r w:rsidR="00BD10B0">
        <w:t>Ustno določijo</w:t>
      </w:r>
      <w:r w:rsidR="0052300D">
        <w:t xml:space="preserve"> število enic in desetic. Kdor ima DZ Računamo z Iksom, </w:t>
      </w:r>
      <w:r>
        <w:t xml:space="preserve">na str. 56 </w:t>
      </w:r>
      <w:r w:rsidR="0052300D">
        <w:t>D in E tudi zapiše.</w:t>
      </w:r>
    </w:p>
    <w:p w:rsidR="00AE77A6" w:rsidRDefault="0052300D">
      <w:r>
        <w:t>WWWWWWWWWW                        YYYYYYYYYY                               XXXXXXXXXX</w:t>
      </w:r>
    </w:p>
    <w:p w:rsidR="0052300D" w:rsidRDefault="0052300D">
      <w:r>
        <w:t>WWW                                                    YYYYYYYYYY                               XXXXXXXXXX</w:t>
      </w:r>
    </w:p>
    <w:p w:rsidR="0052300D" w:rsidRDefault="0052300D">
      <w:r>
        <w:t xml:space="preserve">                                                                YYYYYYYYYY                               XXXXXXXXXX</w:t>
      </w:r>
    </w:p>
    <w:p w:rsidR="0052300D" w:rsidRDefault="0052300D">
      <w:r>
        <w:t xml:space="preserve">                                                                YYYYYYYYYY                               XXXXXXXXXX</w:t>
      </w:r>
    </w:p>
    <w:p w:rsidR="0052300D" w:rsidRDefault="0052300D">
      <w:r>
        <w:t xml:space="preserve">                                                                YYYYYYYYYY                               XXXXXXXXXX</w:t>
      </w:r>
    </w:p>
    <w:p w:rsidR="0052300D" w:rsidRDefault="0052300D">
      <w:r>
        <w:t xml:space="preserve">                                                                YYYYYYY                                      XXXXXXXXXX</w:t>
      </w:r>
    </w:p>
    <w:p w:rsidR="0052300D" w:rsidRDefault="0052300D">
      <w:r>
        <w:t>__ D  __E                                                __ D __E                                     __D __E</w:t>
      </w:r>
    </w:p>
    <w:p w:rsidR="000E1023" w:rsidRDefault="000E1023"/>
    <w:p w:rsidR="000E1023" w:rsidRDefault="000E1023">
      <w:r>
        <w:t>2. Sedaj na enak način, kot je zgornja naloga narišejo v zvezek, na list ali v DZ Računamo z Iksom str. 56 ustrezno število znakov ali predmetov.</w:t>
      </w:r>
    </w:p>
    <w:p w:rsidR="00C97D87" w:rsidRDefault="000E1023">
      <w:r>
        <w:t xml:space="preserve">2D 7E                                                           3D 1E                                             3D 9E  </w:t>
      </w:r>
    </w:p>
    <w:p w:rsidR="00C97D87" w:rsidRDefault="00C97D87"/>
    <w:p w:rsidR="00C97D87" w:rsidRDefault="00C97D87">
      <w:r>
        <w:t>3.  DZ Računamo z Iksom str.76 –</w:t>
      </w:r>
      <w:r w:rsidR="00150662">
        <w:t xml:space="preserve"> preglednici</w:t>
      </w:r>
      <w:r>
        <w:t>. Učenci nimajo izkušenj s takimi preglednicami. Pokažite jim, kako se izpolni.</w:t>
      </w:r>
      <w:r w:rsidR="00150662">
        <w:t xml:space="preserve"> Pomagajte si z naslednjimi računi.</w:t>
      </w:r>
      <w:r>
        <w:t xml:space="preserve"> Kdor nima DZ, prepiše račune (iz preglednice) in izračuna:</w:t>
      </w:r>
    </w:p>
    <w:p w:rsidR="00150662" w:rsidRDefault="00C97D87">
      <w:r>
        <w:t xml:space="preserve">73 – 70 = ___         </w:t>
      </w:r>
      <w:r w:rsidR="00150662">
        <w:t xml:space="preserve">         </w:t>
      </w:r>
      <w:r>
        <w:t xml:space="preserve"> 73 – 10 = ___ </w:t>
      </w:r>
      <w:r w:rsidR="00150662">
        <w:t xml:space="preserve">         </w:t>
      </w:r>
      <w:r>
        <w:t xml:space="preserve">          73 </w:t>
      </w:r>
      <w:r w:rsidR="00150662">
        <w:t>–</w:t>
      </w:r>
      <w:r>
        <w:t xml:space="preserve"> </w:t>
      </w:r>
      <w:r w:rsidR="00150662">
        <w:t>50 = ___                     73 – 20 = ___</w:t>
      </w:r>
      <w:r w:rsidR="000E1023">
        <w:t xml:space="preserve">   </w:t>
      </w:r>
    </w:p>
    <w:p w:rsidR="00150662" w:rsidRDefault="00150662">
      <w:r>
        <w:t>91 – 70 = ___                   91 – 10 = ___                    91 – 50 = ___                      91 – 20 = ___</w:t>
      </w:r>
    </w:p>
    <w:p w:rsidR="00150662" w:rsidRDefault="00150662">
      <w:r>
        <w:t>100 – 70 = ___                100</w:t>
      </w:r>
      <w:r w:rsidR="000E1023">
        <w:t xml:space="preserve"> </w:t>
      </w:r>
      <w:r>
        <w:t>– 10 = ___                  100 – 50 = ___                   100 – 20 = ___</w:t>
      </w:r>
    </w:p>
    <w:p w:rsidR="00150662" w:rsidRDefault="00150662">
      <w:r>
        <w:t>89 – 70 = ___                   89 – 10 = ___                     89 – 50 = ___                     89 – 50 = ___</w:t>
      </w:r>
    </w:p>
    <w:p w:rsidR="00150662" w:rsidRDefault="00150662"/>
    <w:p w:rsidR="00150662" w:rsidRDefault="00150662">
      <w:r>
        <w:lastRenderedPageBreak/>
        <w:t xml:space="preserve">  9 + 60 = ___                      9 + 30 = ___                       9 + 40 = ___                        9 + 20 = ___</w:t>
      </w:r>
    </w:p>
    <w:p w:rsidR="00150662" w:rsidRDefault="00150662">
      <w:r>
        <w:t>34 + 60 = ___                     34 + 30 = ___                    34 + 40 = ___                      34 + 20 = ___</w:t>
      </w:r>
    </w:p>
    <w:p w:rsidR="00150662" w:rsidRDefault="00150662">
      <w:r>
        <w:t>16 + 60 = ___                     16</w:t>
      </w:r>
      <w:r w:rsidR="002F4206">
        <w:t xml:space="preserve"> + 30 = ___                    </w:t>
      </w:r>
      <w:r>
        <w:t xml:space="preserve">16 </w:t>
      </w:r>
      <w:r w:rsidR="002F4206">
        <w:t xml:space="preserve">+ 40 = ___                      </w:t>
      </w:r>
      <w:r>
        <w:t>16 + 20 = ___</w:t>
      </w:r>
    </w:p>
    <w:p w:rsidR="00150662" w:rsidRDefault="002F4206">
      <w:r>
        <w:t>22 + 60 = ___                     22 + 30 = ___                    22 + 40= ___                       22 + 20 = ___</w:t>
      </w:r>
    </w:p>
    <w:p w:rsidR="002F4206" w:rsidRDefault="002F4206"/>
    <w:p w:rsidR="002F4206" w:rsidRDefault="002F4206">
      <w:r>
        <w:t>4. Prepišejo in dopolnijo v zvezek ali zapišejo rezultate v DZ Računam z Iksom str. 77.</w:t>
      </w:r>
      <w:r w:rsidR="001B3EA9">
        <w:t xml:space="preserve"> </w:t>
      </w:r>
      <w:r>
        <w:t xml:space="preserve">Če ne gre na pamet, si pomagajo s 100 – </w:t>
      </w:r>
      <w:proofErr w:type="spellStart"/>
      <w:r>
        <w:t>tičnim</w:t>
      </w:r>
      <w:proofErr w:type="spellEnd"/>
      <w:r>
        <w:t xml:space="preserve"> kvadratom ali  številskim trakom.</w:t>
      </w:r>
      <w:r w:rsidR="00BD10B0">
        <w:t xml:space="preserve"> Tukaj pride v poštev znanje štetja naprej in nazaj po ena v obsegu števil do 100.</w:t>
      </w:r>
    </w:p>
    <w:p w:rsidR="001B3EA9" w:rsidRDefault="002F4206">
      <w:r>
        <w:t>53 – 30 = ___ + 60 = ___ -6 = ___ - 7 = ___ + 3 = ___ - 5 = ___ - 20 = ___ + 5 = ___</w:t>
      </w:r>
    </w:p>
    <w:p w:rsidR="003776DD" w:rsidRDefault="000E1023">
      <w:r>
        <w:t xml:space="preserve">              </w:t>
      </w:r>
    </w:p>
    <w:p w:rsidR="003776DD" w:rsidRDefault="003776DD"/>
    <w:p w:rsidR="00371315" w:rsidRDefault="00AE77A6">
      <w:r>
        <w:t xml:space="preserve">SPO - </w:t>
      </w:r>
      <w:r w:rsidR="00371315">
        <w:t xml:space="preserve"> </w:t>
      </w:r>
      <w:r w:rsidR="001B3EA9">
        <w:t>POLOŽAJ SONCA NA NEBU</w:t>
      </w:r>
    </w:p>
    <w:p w:rsidR="001B3EA9" w:rsidRDefault="00A510C3">
      <w:r>
        <w:t>Za to nalogo rabijo učen</w:t>
      </w:r>
      <w:r w:rsidR="001B3EA9">
        <w:t>c</w:t>
      </w:r>
      <w:r>
        <w:t>i</w:t>
      </w:r>
      <w:r w:rsidR="001B3EA9">
        <w:t xml:space="preserve"> sonč</w:t>
      </w:r>
      <w:r>
        <w:t>en dan. Zato naj spremljajo vremensko napoved. Še vedo, kje jo lahko spremljajo? Tudi spat bo potrebno iti prej, saj bodo morali vstati ob sončnem vzhodu ali nekoliko kasneje. Pomagajte učencem določiti dovolj zgodnjo uro, da je sonce še nizko na obzorju. Potem spremljajo pot sonca skozi cel dan; na uro ali dve pogledajo položaj sonca. To počnejo do  trenutka, ko sonce zaide.</w:t>
      </w:r>
      <w:r w:rsidR="00C03CC2">
        <w:t xml:space="preserve"> Dobro je izbrati za opazovanje mesto, kjer pogled ne zaslanjajo hiše, gozd, hrib…</w:t>
      </w:r>
    </w:p>
    <w:p w:rsidR="00C03CC2" w:rsidRDefault="00C03CC2">
      <w:r>
        <w:t>Spoznajo, da je sonce čez dan naredilo določeno pot na nebu, ob različnih urah je bilo na različnih koncih. Ob koncu dneva: vzamejo list ali zvezek, ga obrnejo, da ni pokončno in narišejo tla (zemljo, travo).  Od leve proti desni čez celo stran narišejo s svinčnikom lok, kot bi risali mavrico. N</w:t>
      </w:r>
      <w:r w:rsidR="00367EDF">
        <w:t>a ta lok narišejo sonce 5 krat.</w:t>
      </w:r>
    </w:p>
    <w:p w:rsidR="00FC05D1" w:rsidRDefault="00FC05D1">
      <w:r>
        <w:t xml:space="preserve">Prvo </w:t>
      </w:r>
      <w:r w:rsidRPr="00367EDF">
        <w:rPr>
          <w:b/>
        </w:rPr>
        <w:t>na levi</w:t>
      </w:r>
      <w:r w:rsidR="00367EDF">
        <w:t xml:space="preserve"> strani</w:t>
      </w:r>
      <w:r>
        <w:t xml:space="preserve"> čisto </w:t>
      </w:r>
      <w:r w:rsidRPr="00367EDF">
        <w:rPr>
          <w:b/>
        </w:rPr>
        <w:t>pri tleh</w:t>
      </w:r>
      <w:r>
        <w:t>. Nad njim napišejo JUTRO.</w:t>
      </w:r>
      <w:r w:rsidR="00942830">
        <w:t xml:space="preserve">  Sonce VZHAJA na VZHODU.</w:t>
      </w:r>
    </w:p>
    <w:p w:rsidR="00FC05D1" w:rsidRDefault="00FC05D1">
      <w:r>
        <w:t xml:space="preserve">Drugo nekoliko </w:t>
      </w:r>
      <w:r w:rsidRPr="00367EDF">
        <w:rPr>
          <w:b/>
        </w:rPr>
        <w:t>višje.</w:t>
      </w:r>
      <w:r>
        <w:t xml:space="preserve"> Nad njim napišejo DOPOLDNE.</w:t>
      </w:r>
    </w:p>
    <w:p w:rsidR="00FC05D1" w:rsidRDefault="00FC05D1">
      <w:r>
        <w:t xml:space="preserve">Tretje </w:t>
      </w:r>
      <w:r w:rsidRPr="00367EDF">
        <w:rPr>
          <w:b/>
        </w:rPr>
        <w:t>na vrhu</w:t>
      </w:r>
      <w:r>
        <w:t xml:space="preserve"> v sredini loka. Nad njim napišejo POLDNE.</w:t>
      </w:r>
    </w:p>
    <w:p w:rsidR="00FC05D1" w:rsidRDefault="00FC05D1">
      <w:r>
        <w:t xml:space="preserve">Četrto spet nekoliko </w:t>
      </w:r>
      <w:r w:rsidRPr="00367EDF">
        <w:rPr>
          <w:b/>
        </w:rPr>
        <w:t>nižje</w:t>
      </w:r>
      <w:r>
        <w:t>. Nad njim napišejo POPOLDNE.</w:t>
      </w:r>
    </w:p>
    <w:p w:rsidR="00FC05D1" w:rsidRDefault="00FC05D1">
      <w:r>
        <w:t xml:space="preserve">Peto </w:t>
      </w:r>
      <w:r w:rsidRPr="00367EDF">
        <w:rPr>
          <w:b/>
        </w:rPr>
        <w:t>desno spodaj</w:t>
      </w:r>
      <w:r>
        <w:t xml:space="preserve"> čisto </w:t>
      </w:r>
      <w:r w:rsidRPr="00367EDF">
        <w:rPr>
          <w:b/>
        </w:rPr>
        <w:t>pri tleh</w:t>
      </w:r>
      <w:r>
        <w:t>. Nad njim napišejo VEČER.</w:t>
      </w:r>
      <w:r w:rsidR="00942830">
        <w:t xml:space="preserve"> Sonce ZAHAJA na ZAHODU.</w:t>
      </w:r>
    </w:p>
    <w:p w:rsidR="00755E5B" w:rsidRDefault="00755E5B"/>
    <w:p w:rsidR="002F2C9D" w:rsidRPr="002D2F14" w:rsidRDefault="002F2C9D">
      <w:pPr>
        <w:rPr>
          <w:b/>
        </w:rPr>
      </w:pPr>
      <w:r>
        <w:t xml:space="preserve">Ko je dneva konec, nastane NOČ. Potem spet nastopi DAN. In tako se  </w:t>
      </w:r>
      <w:r w:rsidRPr="002F2C9D">
        <w:rPr>
          <w:b/>
        </w:rPr>
        <w:t>dan in noč ponavljata</w:t>
      </w:r>
      <w:r>
        <w:t xml:space="preserve"> in vrtita, </w:t>
      </w:r>
      <w:r w:rsidRPr="002D2F14">
        <w:rPr>
          <w:b/>
        </w:rPr>
        <w:t>kot se vrtijo kolesa, dnevi, meseci, letni časi, ure, življenje živih bitij….</w:t>
      </w:r>
    </w:p>
    <w:p w:rsidR="00FC05D1" w:rsidRDefault="00FC05D1">
      <w:r>
        <w:t xml:space="preserve">Učenci naj so istočasno pozorni na </w:t>
      </w:r>
      <w:r w:rsidRPr="00367EDF">
        <w:rPr>
          <w:b/>
        </w:rPr>
        <w:t>moč sonca</w:t>
      </w:r>
      <w:r w:rsidR="002F2C9D">
        <w:rPr>
          <w:b/>
        </w:rPr>
        <w:t xml:space="preserve"> - toploto</w:t>
      </w:r>
      <w:r w:rsidR="002F2C9D">
        <w:t xml:space="preserve"> in ga ta</w:t>
      </w:r>
      <w:r>
        <w:t xml:space="preserve">ko tudi narišejo. Zjutraj in zvečer ima </w:t>
      </w:r>
      <w:r w:rsidRPr="002F2C9D">
        <w:rPr>
          <w:u w:val="single"/>
        </w:rPr>
        <w:t>manjšo moč</w:t>
      </w:r>
      <w:r w:rsidR="002F2C9D" w:rsidRPr="002F2C9D">
        <w:rPr>
          <w:u w:val="single"/>
        </w:rPr>
        <w:t xml:space="preserve"> – je hladneje</w:t>
      </w:r>
      <w:r>
        <w:t xml:space="preserve"> in ga naslikajo manj močno</w:t>
      </w:r>
      <w:r w:rsidR="002F2C9D">
        <w:t>, bledo, nežneje</w:t>
      </w:r>
      <w:r>
        <w:t xml:space="preserve"> in z manj žarki, dopoldne in popoldne je njegova </w:t>
      </w:r>
      <w:r w:rsidRPr="002F2C9D">
        <w:rPr>
          <w:u w:val="single"/>
        </w:rPr>
        <w:t>moč večja</w:t>
      </w:r>
      <w:r w:rsidR="002F2C9D" w:rsidRPr="002F2C9D">
        <w:rPr>
          <w:u w:val="single"/>
        </w:rPr>
        <w:t xml:space="preserve"> – je topleje</w:t>
      </w:r>
      <w:r>
        <w:t xml:space="preserve">, naslikajo ga </w:t>
      </w:r>
      <w:r w:rsidR="00367EDF">
        <w:t xml:space="preserve">močneje, lahko tudi z daljšimi žerki. </w:t>
      </w:r>
      <w:r w:rsidR="00367EDF" w:rsidRPr="002F2C9D">
        <w:rPr>
          <w:u w:val="single"/>
        </w:rPr>
        <w:t>Najmočneje greje</w:t>
      </w:r>
      <w:r w:rsidR="002F2C9D" w:rsidRPr="002F2C9D">
        <w:rPr>
          <w:u w:val="single"/>
        </w:rPr>
        <w:t xml:space="preserve"> – je najtoplejše</w:t>
      </w:r>
      <w:r w:rsidR="00367EDF">
        <w:t xml:space="preserve"> opoldne in tako ga tudi naslikajo.</w:t>
      </w:r>
    </w:p>
    <w:p w:rsidR="00961F09" w:rsidRDefault="00367EDF">
      <w:r>
        <w:t>Učenci se naj spomnijo</w:t>
      </w:r>
      <w:r w:rsidRPr="00367EDF">
        <w:rPr>
          <w:b/>
        </w:rPr>
        <w:t>, kaj so delali</w:t>
      </w:r>
      <w:r>
        <w:t xml:space="preserve"> čez dan </w:t>
      </w:r>
      <w:r w:rsidRPr="00367EDF">
        <w:rPr>
          <w:b/>
        </w:rPr>
        <w:t>ob določenem delu dneva</w:t>
      </w:r>
      <w:r>
        <w:t xml:space="preserve"> in ponovijo </w:t>
      </w:r>
      <w:r w:rsidRPr="00367EDF">
        <w:rPr>
          <w:b/>
        </w:rPr>
        <w:t>obroke hrane</w:t>
      </w:r>
      <w:r>
        <w:t xml:space="preserve"> skozi dan.</w:t>
      </w:r>
    </w:p>
    <w:p w:rsidR="00367EDF" w:rsidRDefault="00961F09">
      <w:r>
        <w:t>Razmislijo:</w:t>
      </w:r>
      <w:r w:rsidR="00367EDF">
        <w:t xml:space="preserve"> </w:t>
      </w:r>
    </w:p>
    <w:p w:rsidR="00961F09" w:rsidRDefault="00367EDF" w:rsidP="00561C94">
      <w:pPr>
        <w:pStyle w:val="Odstavekseznama"/>
        <w:numPr>
          <w:ilvl w:val="0"/>
          <w:numId w:val="1"/>
        </w:numPr>
      </w:pPr>
      <w:r>
        <w:lastRenderedPageBreak/>
        <w:t xml:space="preserve">Kako vedo, da je </w:t>
      </w:r>
      <w:r w:rsidRPr="00561C94">
        <w:rPr>
          <w:b/>
        </w:rPr>
        <w:t>poldne</w:t>
      </w:r>
      <w:r>
        <w:t>? (</w:t>
      </w:r>
      <w:r w:rsidR="002D2F14">
        <w:t xml:space="preserve">*** Sonce je najvišje </w:t>
      </w:r>
      <w:r>
        <w:t>nad nami, zvoni cerkveni zvon, v šoli zvoni konec 4. ure, v soboto se oglasi gasilska sirena, pogledamo na uro).</w:t>
      </w:r>
    </w:p>
    <w:p w:rsidR="00961F09" w:rsidRPr="00561C94" w:rsidRDefault="00961F09" w:rsidP="00561C94">
      <w:pPr>
        <w:pStyle w:val="Odstavekseznama"/>
        <w:numPr>
          <w:ilvl w:val="0"/>
          <w:numId w:val="1"/>
        </w:numPr>
        <w:rPr>
          <w:b/>
        </w:rPr>
      </w:pPr>
      <w:r>
        <w:t xml:space="preserve">Učenci so šli k pouku približno ob 8h. Je bilo danes ob osmih že sonce na nebu? Kaj pa pozimi ob tem času, je bilo sonce že na nebu? Sklepajo: </w:t>
      </w:r>
      <w:r w:rsidRPr="00561C94">
        <w:rPr>
          <w:b/>
        </w:rPr>
        <w:t>Spomladi se dnevi spet daljšajo, sonc</w:t>
      </w:r>
      <w:r w:rsidR="002D2F14">
        <w:rPr>
          <w:b/>
        </w:rPr>
        <w:t>e vzhaja prej in zahaja kasneje. Jeseni so se dnevi krajšali in noči daljšale. Pozimi so bile dolge noči in kratki dnevi. Spomladi se dnevi spet daljšajo, sonce vzhaja prej in zahaja kasneje in noči se krajšajo.</w:t>
      </w:r>
    </w:p>
    <w:p w:rsidR="00561C94" w:rsidRDefault="00561C94" w:rsidP="00D80A69">
      <w:pPr>
        <w:pStyle w:val="Odstavekseznama"/>
        <w:numPr>
          <w:ilvl w:val="0"/>
          <w:numId w:val="1"/>
        </w:numPr>
      </w:pPr>
      <w:r>
        <w:t>Na skrajnem severu Evrope  so dnevi, ko poleti sonce ne zaide. Če otroke zanima, jim pokažite na zemljevidu, kje je to. Naj si poskušajo predstavljati, kaj bi bilo, če bi bil ta pojav v naših krajih. Kaj bi počeli? Ne bi hodili spat? Bi to šlo?</w:t>
      </w:r>
      <w:r w:rsidR="00D80A69">
        <w:t xml:space="preserve"> ( *** Kot zanimivost. Človek lažje zdrži brez hrane</w:t>
      </w:r>
      <w:r w:rsidR="00113D73">
        <w:t xml:space="preserve"> kot brez spanca. Enajst dni je najdaljši čas, ki ga je posameznik zdržal brez spanca in preživel).</w:t>
      </w:r>
    </w:p>
    <w:p w:rsidR="00755E5B" w:rsidRDefault="00755E5B" w:rsidP="00561C94">
      <w:pPr>
        <w:pStyle w:val="Odstavekseznama"/>
        <w:numPr>
          <w:ilvl w:val="0"/>
          <w:numId w:val="1"/>
        </w:numPr>
      </w:pPr>
      <w:r>
        <w:t>Morda vedo zakaj se izmenjujeta dan in noč? Razložite jim, da zato ker</w:t>
      </w:r>
      <w:r w:rsidR="002D2F14">
        <w:t xml:space="preserve"> se zemlja vrti okrog svoje osi, </w:t>
      </w:r>
      <w:r>
        <w:t>sonce pa osvetljuje enkrat en del zemlje, drugič drug – tam kjer je Slovenija in živimo mi.</w:t>
      </w:r>
    </w:p>
    <w:p w:rsidR="00755E5B" w:rsidRPr="00561C94" w:rsidRDefault="00755E5B" w:rsidP="003776DD">
      <w:pPr>
        <w:pStyle w:val="Odstavekseznama"/>
        <w:ind w:left="405"/>
      </w:pPr>
      <w:r>
        <w:t>To jim lahko prikažete</w:t>
      </w:r>
      <w:r w:rsidR="003776DD">
        <w:t xml:space="preserve"> v temnem prostoru</w:t>
      </w:r>
      <w:r>
        <w:t xml:space="preserve"> z baterijo –</w:t>
      </w:r>
      <w:r w:rsidR="003776DD">
        <w:t xml:space="preserve"> sonce</w:t>
      </w:r>
      <w:r w:rsidR="002D2F14">
        <w:t xml:space="preserve"> in žogo – zemljo. Na žogi</w:t>
      </w:r>
      <w:r>
        <w:t xml:space="preserve"> označite </w:t>
      </w:r>
      <w:r w:rsidR="002D2F14">
        <w:t xml:space="preserve"> s pikico </w:t>
      </w:r>
      <w:r>
        <w:t xml:space="preserve">Slovenijo. Nato žogo vrtite okrog svoje osi in baterija – sonce </w:t>
      </w:r>
      <w:r w:rsidR="003776DD">
        <w:t>enkrat osvetljuje Slove</w:t>
      </w:r>
      <w:r>
        <w:t>nijo</w:t>
      </w:r>
      <w:r w:rsidR="003776DD">
        <w:t xml:space="preserve"> direktno</w:t>
      </w:r>
      <w:r>
        <w:t>,</w:t>
      </w:r>
      <w:r w:rsidR="003776DD">
        <w:t xml:space="preserve"> takrat je pri nas dan. D</w:t>
      </w:r>
      <w:r w:rsidR="00F675AD">
        <w:t>rugič delno; jutro, dopoldne , popoldne, večer. In t</w:t>
      </w:r>
      <w:r w:rsidR="003776DD">
        <w:t xml:space="preserve">retjič je Slovenija obrnjena vstran od sonca in takrat je tema – noč. ( ***Zato je naša slika položajev sonca na nebu le navidezna). </w:t>
      </w:r>
    </w:p>
    <w:p w:rsidR="00942830" w:rsidRDefault="00D80A69">
      <w:r>
        <w:t xml:space="preserve">Utrdite znanje. </w:t>
      </w:r>
      <w:r w:rsidR="00367EDF">
        <w:t>Naslednje dni učence večkrat vpraš</w:t>
      </w:r>
      <w:r w:rsidR="00942830">
        <w:t>aj</w:t>
      </w:r>
      <w:r w:rsidR="00367EDF">
        <w:t>te</w:t>
      </w:r>
      <w:r w:rsidR="00942830">
        <w:t>,</w:t>
      </w:r>
      <w:r w:rsidR="00367EDF">
        <w:t xml:space="preserve"> kje je sonce ob določenem</w:t>
      </w:r>
      <w:r w:rsidR="00942830">
        <w:t xml:space="preserve"> delu dneva ali naj na hitro skicirajo pot</w:t>
      </w:r>
      <w:r>
        <w:t xml:space="preserve"> sonca</w:t>
      </w:r>
      <w:r w:rsidR="00942830">
        <w:t xml:space="preserve"> in poimenujej</w:t>
      </w:r>
      <w:r>
        <w:t xml:space="preserve">o dele dneva. </w:t>
      </w:r>
    </w:p>
    <w:p w:rsidR="00942830" w:rsidRDefault="00942830">
      <w:r>
        <w:t>Učenci, ki imajo NU, naredijo naloge še na str. 52 (DAN IN NOČ)</w:t>
      </w:r>
    </w:p>
    <w:p w:rsidR="003776DD" w:rsidRDefault="003776DD"/>
    <w:p w:rsidR="00961F09" w:rsidRDefault="00961F09">
      <w:r>
        <w:t xml:space="preserve">Lep </w:t>
      </w:r>
      <w:proofErr w:type="spellStart"/>
      <w:r>
        <w:t>poZDRAV</w:t>
      </w:r>
      <w:proofErr w:type="spellEnd"/>
      <w:r>
        <w:t xml:space="preserve">                         učiteljica Suzana</w:t>
      </w:r>
    </w:p>
    <w:p w:rsidR="00367EDF" w:rsidRDefault="00367EDF"/>
    <w:p w:rsidR="00AE77A6" w:rsidRDefault="00AE77A6"/>
    <w:p w:rsidR="00AE77A6" w:rsidRDefault="00AE77A6"/>
    <w:p w:rsidR="007B12E7" w:rsidRDefault="007B12E7"/>
    <w:p w:rsidR="007B12E7" w:rsidRDefault="007B12E7"/>
    <w:p w:rsidR="007B12E7" w:rsidRPr="002E656F" w:rsidRDefault="007B12E7">
      <w:pPr>
        <w:rPr>
          <w:b/>
        </w:rPr>
      </w:pPr>
    </w:p>
    <w:p w:rsidR="00AD1E19" w:rsidRPr="00693302" w:rsidRDefault="00AD1E19"/>
    <w:sectPr w:rsidR="00AD1E19" w:rsidRPr="00693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8E1"/>
    <w:multiLevelType w:val="hybridMultilevel"/>
    <w:tmpl w:val="CF9056EC"/>
    <w:lvl w:ilvl="0" w:tplc="8DEAB77E">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AF1"/>
    <w:rsid w:val="000E1023"/>
    <w:rsid w:val="00113D73"/>
    <w:rsid w:val="00150662"/>
    <w:rsid w:val="0017796C"/>
    <w:rsid w:val="001A2C2B"/>
    <w:rsid w:val="001A563B"/>
    <w:rsid w:val="001B3EA9"/>
    <w:rsid w:val="002D2F14"/>
    <w:rsid w:val="002E656F"/>
    <w:rsid w:val="002F2C9D"/>
    <w:rsid w:val="002F4206"/>
    <w:rsid w:val="00367EDF"/>
    <w:rsid w:val="00371315"/>
    <w:rsid w:val="003776DD"/>
    <w:rsid w:val="004514A8"/>
    <w:rsid w:val="00502AF1"/>
    <w:rsid w:val="0052300D"/>
    <w:rsid w:val="00561C94"/>
    <w:rsid w:val="00693302"/>
    <w:rsid w:val="00755E5B"/>
    <w:rsid w:val="007B12E7"/>
    <w:rsid w:val="008536F0"/>
    <w:rsid w:val="00942830"/>
    <w:rsid w:val="00961F09"/>
    <w:rsid w:val="00A510C3"/>
    <w:rsid w:val="00AD1E19"/>
    <w:rsid w:val="00AE77A6"/>
    <w:rsid w:val="00BD10B0"/>
    <w:rsid w:val="00C03CC2"/>
    <w:rsid w:val="00C97D87"/>
    <w:rsid w:val="00CC2E70"/>
    <w:rsid w:val="00D80A69"/>
    <w:rsid w:val="00F675AD"/>
    <w:rsid w:val="00FC05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61C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61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7800</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Učitelj OŠ Ig</dc:creator>
  <cp:lastModifiedBy>Nežka</cp:lastModifiedBy>
  <cp:revision>2</cp:revision>
  <dcterms:created xsi:type="dcterms:W3CDTF">2020-05-06T19:14:00Z</dcterms:created>
  <dcterms:modified xsi:type="dcterms:W3CDTF">2020-05-06T19:14:00Z</dcterms:modified>
</cp:coreProperties>
</file>