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4E4" w:rsidRDefault="00DD6664">
      <w:bookmarkStart w:id="0" w:name="_GoBack"/>
      <w:bookmarkEnd w:id="0"/>
      <w:r>
        <w:t>5. 5. 2020 – TOREK</w:t>
      </w:r>
    </w:p>
    <w:p w:rsidR="00EF1AAC" w:rsidRDefault="00DD6664">
      <w:r>
        <w:t xml:space="preserve">SLJ – Male pisane črke. Črka 'd'. </w:t>
      </w:r>
    </w:p>
    <w:p w:rsidR="00DD6664" w:rsidRDefault="00DD6664">
      <w:r>
        <w:t>Utrjevanje.</w:t>
      </w:r>
      <w:r w:rsidR="00EF1AAC">
        <w:t xml:space="preserve"> NU str. 28. </w:t>
      </w:r>
    </w:p>
    <w:p w:rsidR="00EF1AAC" w:rsidRDefault="00DD6664">
      <w:r>
        <w:t xml:space="preserve">Učenci nadaljujejo zapis (črke 'd') v zvezek: dar, darilo, drevo, hlod, voda, oder, vidra, drevored, dež, žled, želod, dihur, pohod, arašid, cedilo. </w:t>
      </w:r>
    </w:p>
    <w:p w:rsidR="00EF1AAC" w:rsidRDefault="00EF1AAC">
      <w:r>
        <w:t>Širimo besedni zaklad: narišejo hlod, oder, drevored, cedilo, želod.</w:t>
      </w:r>
    </w:p>
    <w:p w:rsidR="00EF1AAC" w:rsidRDefault="00EF1AAC">
      <w:r>
        <w:t>Na spletu si ogledajo pojme iz narave: vidra, dihur, arašid.</w:t>
      </w:r>
    </w:p>
    <w:p w:rsidR="00EF1AAC" w:rsidRDefault="00EF1AAC"/>
    <w:p w:rsidR="00EF1AAC" w:rsidRDefault="00EF1AAC">
      <w:r>
        <w:t>SLJ – Branje. Razumevanje prebranega. Ustni odgovori na vprašanja.</w:t>
      </w:r>
    </w:p>
    <w:p w:rsidR="00EF1AAC" w:rsidRDefault="00C652C2">
      <w:r>
        <w:t>NU str. 32. Učenci berejo besedilo po delih  - OPIS SMREKE. Sproti  USTNO odgovarjajo s CELIMI STAVKI</w:t>
      </w:r>
      <w:r w:rsidR="00EF1AAC">
        <w:t>.</w:t>
      </w:r>
    </w:p>
    <w:p w:rsidR="00C652C2" w:rsidRPr="00C652C2" w:rsidRDefault="00C652C2">
      <w:pPr>
        <w:rPr>
          <w:b/>
        </w:rPr>
      </w:pPr>
      <w:r w:rsidRPr="00C652C2">
        <w:rPr>
          <w:b/>
        </w:rPr>
        <w:t>Smreka je drevo, ki ima liste v obliki iglic. Uvrščamo jo med iglavce.</w:t>
      </w:r>
    </w:p>
    <w:p w:rsidR="00C652C2" w:rsidRDefault="00C652C2">
      <w:r>
        <w:t>Naštej še druge iglavce. (bor, jelka, macesen – samo temu jeseni poru</w:t>
      </w:r>
      <w:r w:rsidR="00137610">
        <w:t>menijo in pozimi odpadejo iglice</w:t>
      </w:r>
      <w:r>
        <w:t>, tisa…)</w:t>
      </w:r>
    </w:p>
    <w:p w:rsidR="00C652C2" w:rsidRDefault="00C652C2">
      <w:pPr>
        <w:rPr>
          <w:b/>
        </w:rPr>
      </w:pPr>
      <w:r w:rsidRPr="00C652C2">
        <w:rPr>
          <w:b/>
        </w:rPr>
        <w:t>Iglice so temno zelene barve. Ob dotiku nas zbodejo. Smreka je zimzelena rastlina. To pomeni, da iglice pozimi ostanejo zelene in ne odpadejo z drevesa.</w:t>
      </w:r>
    </w:p>
    <w:p w:rsidR="00C652C2" w:rsidRDefault="00C652C2">
      <w:r w:rsidRPr="00C652C2">
        <w:t>Zakaj smreko uvrščamo med zimzelene rastline?</w:t>
      </w:r>
    </w:p>
    <w:p w:rsidR="00C652C2" w:rsidRDefault="00C652C2">
      <w:pPr>
        <w:rPr>
          <w:b/>
        </w:rPr>
      </w:pPr>
      <w:r w:rsidRPr="00835439">
        <w:rPr>
          <w:b/>
        </w:rPr>
        <w:t>Smreka je hitro rastoče drevo. Smrekov les je mehak in upogljiv</w:t>
      </w:r>
      <w:r w:rsidR="00835439" w:rsidRPr="00835439">
        <w:rPr>
          <w:b/>
        </w:rPr>
        <w:t>, zato</w:t>
      </w:r>
      <w:r w:rsidR="00137610">
        <w:rPr>
          <w:b/>
        </w:rPr>
        <w:t xml:space="preserve"> ga uporabljamo za gradnjo ter </w:t>
      </w:r>
      <w:r w:rsidR="00835439" w:rsidRPr="00835439">
        <w:rPr>
          <w:b/>
        </w:rPr>
        <w:t>za izdelavo pohištva in papirja.</w:t>
      </w:r>
    </w:p>
    <w:p w:rsidR="00835439" w:rsidRDefault="00835439">
      <w:r w:rsidRPr="00835439">
        <w:t>Zakaj vse uporabljamo smrekov les?</w:t>
      </w:r>
    </w:p>
    <w:p w:rsidR="00835439" w:rsidRPr="00835439" w:rsidRDefault="00835439">
      <w:pPr>
        <w:rPr>
          <w:b/>
        </w:rPr>
      </w:pPr>
      <w:r w:rsidRPr="00835439">
        <w:rPr>
          <w:b/>
        </w:rPr>
        <w:t>Smrekovo lubje je rdečkastorjavo. Pri starejših smrekah je razpokano. Na koncu vej rastejo storži, ki pri smreki visijo navzdol. V njih so semena. Vsako seme obdaja luska v obliki krila. Veter jih zato lažje odnese daleč naokrog.</w:t>
      </w:r>
    </w:p>
    <w:p w:rsidR="00C652C2" w:rsidRDefault="00835439">
      <w:r w:rsidRPr="00835439">
        <w:t>Kje so shranjena semena smreke? Kako se razširijo?</w:t>
      </w:r>
    </w:p>
    <w:p w:rsidR="00835439" w:rsidRPr="00835439" w:rsidRDefault="00835439">
      <w:pPr>
        <w:rPr>
          <w:b/>
        </w:rPr>
      </w:pPr>
      <w:r w:rsidRPr="00835439">
        <w:rPr>
          <w:b/>
        </w:rPr>
        <w:t xml:space="preserve">Smreka in jelka sta si zelo podobni. Ločimo ju po obliki krošnje in razporeditvi vej v krošnji, po lubju, obliki iglic in načinu rasti storžev. </w:t>
      </w:r>
    </w:p>
    <w:p w:rsidR="00835439" w:rsidRDefault="00835439">
      <w:r>
        <w:t>Ali veš, kako po storžih ločimo smreko in jelko?</w:t>
      </w:r>
    </w:p>
    <w:p w:rsidR="00835439" w:rsidRPr="00835439" w:rsidRDefault="00835439">
      <w:pPr>
        <w:rPr>
          <w:b/>
        </w:rPr>
      </w:pPr>
      <w:r w:rsidRPr="00835439">
        <w:rPr>
          <w:b/>
        </w:rPr>
        <w:t>Smreka je nekoč poraščala le  gorske predele in hladne doline. Zaradi uporabnosti so jo začeli saditi tudi drugod. Danes je smreka najbolj razširjena  drevesna vrsta pri nas.</w:t>
      </w:r>
    </w:p>
    <w:p w:rsidR="00835439" w:rsidRDefault="00835439">
      <w:r>
        <w:t xml:space="preserve"> Zakaj je smreka danes najbolj</w:t>
      </w:r>
      <w:r w:rsidR="000F59FB">
        <w:t xml:space="preserve"> razširjena drevesna vrsta pri nas?</w:t>
      </w:r>
    </w:p>
    <w:p w:rsidR="00B97C60" w:rsidRDefault="00B97C60"/>
    <w:p w:rsidR="00B97C60" w:rsidRPr="00A95259" w:rsidRDefault="00A95259">
      <w:r>
        <w:t>***</w:t>
      </w:r>
      <w:r w:rsidR="00B97C60">
        <w:t xml:space="preserve">Zaradi nekaterih težjih, daljših in neznanih besed je </w:t>
      </w:r>
      <w:r w:rsidR="00B97C60" w:rsidRPr="00B97C60">
        <w:rPr>
          <w:u w:val="single"/>
        </w:rPr>
        <w:t>branje zahtevnejše.</w:t>
      </w:r>
      <w:r>
        <w:rPr>
          <w:u w:val="single"/>
        </w:rPr>
        <w:t xml:space="preserve"> </w:t>
      </w:r>
      <w:r w:rsidRPr="00A95259">
        <w:t>Razložite jim nez</w:t>
      </w:r>
      <w:r>
        <w:t>n</w:t>
      </w:r>
      <w:r w:rsidRPr="00A95259">
        <w:t>ane</w:t>
      </w:r>
      <w:r>
        <w:rPr>
          <w:u w:val="single"/>
        </w:rPr>
        <w:t xml:space="preserve"> </w:t>
      </w:r>
      <w:r w:rsidR="00137610">
        <w:t>pojme, če boste videli</w:t>
      </w:r>
      <w:r w:rsidRPr="00A95259">
        <w:t xml:space="preserve"> pr</w:t>
      </w:r>
      <w:r w:rsidR="00480BE1">
        <w:t>i obnovi</w:t>
      </w:r>
      <w:r w:rsidR="00137610">
        <w:t>, da</w:t>
      </w:r>
      <w:r w:rsidR="00480BE1">
        <w:t xml:space="preserve"> prebranega ne razumejo</w:t>
      </w:r>
      <w:r w:rsidR="00137610">
        <w:t>. A vseeno naj najprej sami premislijo, poizkušajo ugotoviti pomen besede iz sobesedila.</w:t>
      </w:r>
    </w:p>
    <w:p w:rsidR="00B97C60" w:rsidRDefault="00A95259">
      <w:r>
        <w:lastRenderedPageBreak/>
        <w:t>***</w:t>
      </w:r>
      <w:r w:rsidR="00B97C60">
        <w:t xml:space="preserve">Tudi vprašanja so zahtevnejša. Glede na to, da ste nekateri starši začeli delati izven doma, </w:t>
      </w:r>
      <w:r>
        <w:t>nanje ni potre</w:t>
      </w:r>
      <w:r w:rsidR="00137610">
        <w:t>bno odgovarjati, saj ni potrebno</w:t>
      </w:r>
      <w:r>
        <w:t xml:space="preserve">, da otrok v tej dobi zna toliko o smreki. Samo preberejo naj in preverite, če so razumeli. Naj sproti sami povedo kaj so prebrali. Kdor ima čas in voljo, ali je otrok že na spletu samostojen, pa si naj pogleda smreko in jelko ter njuni razliki. Morda še macesen. </w:t>
      </w:r>
    </w:p>
    <w:p w:rsidR="000F59FB" w:rsidRDefault="000F59FB"/>
    <w:p w:rsidR="00181056" w:rsidRDefault="00A95259">
      <w:pPr>
        <w:rPr>
          <w:b/>
        </w:rPr>
      </w:pPr>
      <w:r>
        <w:t>***</w:t>
      </w:r>
      <w:r w:rsidR="000F59FB">
        <w:t xml:space="preserve">Ta naloga ima </w:t>
      </w:r>
      <w:r>
        <w:t xml:space="preserve">tudi </w:t>
      </w:r>
      <w:r w:rsidR="000F59FB">
        <w:t xml:space="preserve">namen </w:t>
      </w:r>
      <w:r w:rsidR="000F59FB" w:rsidRPr="00A95259">
        <w:rPr>
          <w:u w:val="single"/>
        </w:rPr>
        <w:t xml:space="preserve">branja </w:t>
      </w:r>
      <w:r>
        <w:rPr>
          <w:u w:val="single"/>
        </w:rPr>
        <w:t>in razumevanja</w:t>
      </w:r>
      <w:r w:rsidR="000F59FB">
        <w:t xml:space="preserve"> </w:t>
      </w:r>
      <w:r w:rsidR="00B97C60">
        <w:rPr>
          <w:b/>
        </w:rPr>
        <w:t>NEUMETNOSTNEGA BESEDILA</w:t>
      </w:r>
      <w:r>
        <w:rPr>
          <w:b/>
        </w:rPr>
        <w:t xml:space="preserve">, </w:t>
      </w:r>
      <w:r w:rsidRPr="00A95259">
        <w:t>kar je eden od</w:t>
      </w:r>
      <w:r>
        <w:rPr>
          <w:b/>
        </w:rPr>
        <w:t xml:space="preserve"> </w:t>
      </w:r>
      <w:r w:rsidRPr="00A95259">
        <w:t>ciljev SLJ v 2. r</w:t>
      </w:r>
      <w:r>
        <w:t>. Tu</w:t>
      </w:r>
      <w:r w:rsidR="0068502A">
        <w:t xml:space="preserve"> je</w:t>
      </w:r>
      <w:r>
        <w:t xml:space="preserve"> le informacija za starše. Z otroci se bomo to naučili v naslednjih urah.</w:t>
      </w:r>
      <w:r w:rsidR="000F59FB">
        <w:rPr>
          <w:b/>
        </w:rPr>
        <w:t xml:space="preserve"> </w:t>
      </w:r>
      <w:r w:rsidR="000F59FB" w:rsidRPr="00B97C60">
        <w:t>K tem besedilom</w:t>
      </w:r>
      <w:r w:rsidR="000F59FB">
        <w:rPr>
          <w:b/>
        </w:rPr>
        <w:t xml:space="preserve"> </w:t>
      </w:r>
      <w:r w:rsidR="000F59FB" w:rsidRPr="00B97C60">
        <w:t>spadajo nam že znana</w:t>
      </w:r>
      <w:r w:rsidR="000F59FB">
        <w:rPr>
          <w:b/>
        </w:rPr>
        <w:t>:</w:t>
      </w:r>
    </w:p>
    <w:p w:rsidR="00181056" w:rsidRPr="00B97C60" w:rsidRDefault="000F59FB">
      <w:r>
        <w:rPr>
          <w:b/>
        </w:rPr>
        <w:t>ČESTITKA</w:t>
      </w:r>
      <w:r w:rsidR="00181056">
        <w:rPr>
          <w:b/>
        </w:rPr>
        <w:t xml:space="preserve"> - </w:t>
      </w:r>
      <w:r w:rsidR="00181056" w:rsidRPr="00B97C60">
        <w:t>NU str.20</w:t>
      </w:r>
      <w:r w:rsidRPr="00B97C60">
        <w:t xml:space="preserve">, </w:t>
      </w:r>
    </w:p>
    <w:p w:rsidR="00181056" w:rsidRPr="00B97C60" w:rsidRDefault="000F59FB">
      <w:r>
        <w:rPr>
          <w:b/>
        </w:rPr>
        <w:t>VOŠČOLO</w:t>
      </w:r>
      <w:r w:rsidR="00181056">
        <w:rPr>
          <w:b/>
        </w:rPr>
        <w:t xml:space="preserve"> – </w:t>
      </w:r>
      <w:r w:rsidR="00181056" w:rsidRPr="00B97C60">
        <w:t xml:space="preserve">NU str. 21 </w:t>
      </w:r>
      <w:r w:rsidRPr="00B97C60">
        <w:t xml:space="preserve">, </w:t>
      </w:r>
    </w:p>
    <w:p w:rsidR="00181056" w:rsidRPr="00B97C60" w:rsidRDefault="000F59FB">
      <w:r>
        <w:rPr>
          <w:b/>
        </w:rPr>
        <w:t>PISMO</w:t>
      </w:r>
      <w:r w:rsidR="00181056">
        <w:rPr>
          <w:b/>
        </w:rPr>
        <w:t xml:space="preserve"> – </w:t>
      </w:r>
      <w:r w:rsidR="00181056" w:rsidRPr="00B97C60">
        <w:t>NU str. 62</w:t>
      </w:r>
      <w:r w:rsidRPr="00B97C60">
        <w:t xml:space="preserve">, </w:t>
      </w:r>
    </w:p>
    <w:p w:rsidR="00181056" w:rsidRPr="00B97C60" w:rsidRDefault="000F59FB">
      <w:r>
        <w:rPr>
          <w:b/>
        </w:rPr>
        <w:t>OPIS</w:t>
      </w:r>
      <w:r w:rsidR="00181056">
        <w:rPr>
          <w:b/>
        </w:rPr>
        <w:t xml:space="preserve">: </w:t>
      </w:r>
      <w:r>
        <w:rPr>
          <w:b/>
        </w:rPr>
        <w:t xml:space="preserve"> OSEBE </w:t>
      </w:r>
      <w:r w:rsidRPr="00B97C60">
        <w:t xml:space="preserve">(Ele Peroci NU str.10, Svetlane Makarovič NU str.5), </w:t>
      </w:r>
    </w:p>
    <w:p w:rsidR="00181056" w:rsidRPr="00B97C60" w:rsidRDefault="00181056">
      <w:r>
        <w:rPr>
          <w:b/>
        </w:rPr>
        <w:t xml:space="preserve">            RASTLINE </w:t>
      </w:r>
      <w:r w:rsidRPr="00B97C60">
        <w:t>(drevo – SPO, smreka</w:t>
      </w:r>
      <w:r w:rsidR="0073177E" w:rsidRPr="00B97C60">
        <w:t xml:space="preserve"> – NU str.32)</w:t>
      </w:r>
    </w:p>
    <w:p w:rsidR="0073177E" w:rsidRPr="00B97C60" w:rsidRDefault="0073177E">
      <w:r>
        <w:rPr>
          <w:b/>
        </w:rPr>
        <w:t xml:space="preserve">            POKLICI </w:t>
      </w:r>
      <w:r w:rsidRPr="00B97C60">
        <w:t>(na šoli – SPO, staršev – SPO)</w:t>
      </w:r>
    </w:p>
    <w:p w:rsidR="0073177E" w:rsidRPr="00B97C60" w:rsidRDefault="0073177E">
      <w:r>
        <w:rPr>
          <w:b/>
        </w:rPr>
        <w:t xml:space="preserve">            PROSTORI </w:t>
      </w:r>
      <w:r w:rsidRPr="00B97C60">
        <w:t>( kulturne ustanove - NU str 5, šolski prostori – SPO)</w:t>
      </w:r>
    </w:p>
    <w:p w:rsidR="00181056" w:rsidRDefault="00181056">
      <w:pPr>
        <w:rPr>
          <w:b/>
        </w:rPr>
      </w:pPr>
    </w:p>
    <w:p w:rsidR="00480BE1" w:rsidRPr="00480BE1" w:rsidRDefault="000F59FB">
      <w:pPr>
        <w:rPr>
          <w:b/>
        </w:rPr>
      </w:pPr>
      <w:r>
        <w:rPr>
          <w:b/>
        </w:rPr>
        <w:t xml:space="preserve">NAVODILO </w:t>
      </w:r>
      <w:r w:rsidRPr="00B97C60">
        <w:t>(za izdelavo knjige, cvetličnega lončka, športnega dne, delovne akcije</w:t>
      </w:r>
      <w:r w:rsidR="00B97C60" w:rsidRPr="00B97C60">
        <w:t>, učiteljevo</w:t>
      </w:r>
      <w:r w:rsidR="00B97C60">
        <w:rPr>
          <w:b/>
        </w:rPr>
        <w:t xml:space="preserve"> </w:t>
      </w:r>
      <w:r w:rsidR="00B97C60" w:rsidRPr="00B97C60">
        <w:t>učencu</w:t>
      </w:r>
      <w:r w:rsidRPr="00B97C60">
        <w:t>)</w:t>
      </w:r>
      <w:r>
        <w:rPr>
          <w:b/>
        </w:rPr>
        <w:t xml:space="preserve"> </w:t>
      </w:r>
    </w:p>
    <w:p w:rsidR="0073177E" w:rsidRPr="00B97C60" w:rsidRDefault="0073177E">
      <w:r w:rsidRPr="0073177E">
        <w:rPr>
          <w:b/>
        </w:rPr>
        <w:t>NOVICA</w:t>
      </w:r>
      <w:r>
        <w:rPr>
          <w:b/>
        </w:rPr>
        <w:t xml:space="preserve"> </w:t>
      </w:r>
      <w:r w:rsidRPr="00B97C60">
        <w:t>( na TV, v časopisu, na spletu - naravne nesreče NU 1),</w:t>
      </w:r>
    </w:p>
    <w:p w:rsidR="0073177E" w:rsidRPr="00B97C60" w:rsidRDefault="0073177E">
      <w:r>
        <w:rPr>
          <w:b/>
        </w:rPr>
        <w:t xml:space="preserve">OPRAVIČILA </w:t>
      </w:r>
      <w:r w:rsidRPr="00B97C60">
        <w:t>(ki jih pišete starši za otrokovo odsotno</w:t>
      </w:r>
      <w:r w:rsidR="00B97C60" w:rsidRPr="00B97C60">
        <w:t>st),</w:t>
      </w:r>
    </w:p>
    <w:p w:rsidR="00A95259" w:rsidRDefault="00B97C60">
      <w:r>
        <w:rPr>
          <w:b/>
        </w:rPr>
        <w:t xml:space="preserve">OBVESTILA </w:t>
      </w:r>
      <w:r w:rsidRPr="00B97C60">
        <w:t>( ki jih učiteljica napiše staršem ali obratno)</w:t>
      </w:r>
    </w:p>
    <w:p w:rsidR="00480BE1" w:rsidRDefault="00A95259">
      <w:r w:rsidRPr="00A95259">
        <w:rPr>
          <w:b/>
        </w:rPr>
        <w:t>SEZNAMI</w:t>
      </w:r>
      <w:r>
        <w:rPr>
          <w:b/>
        </w:rPr>
        <w:t xml:space="preserve"> </w:t>
      </w:r>
      <w:r w:rsidRPr="00A95259">
        <w:t>(učencev 2.a, učencev, ki se udeležijo športnega dne)</w:t>
      </w:r>
    </w:p>
    <w:p w:rsidR="00A95259" w:rsidRPr="00A95259" w:rsidRDefault="00480BE1">
      <w:r w:rsidRPr="00480BE1">
        <w:rPr>
          <w:b/>
        </w:rPr>
        <w:t>RECEPT</w:t>
      </w:r>
      <w:r>
        <w:rPr>
          <w:b/>
        </w:rPr>
        <w:t xml:space="preserve">  </w:t>
      </w:r>
      <w:r w:rsidRPr="00480BE1">
        <w:t>(za izdelavo sirupa iz smrekovih vršičkov</w:t>
      </w:r>
      <w:r>
        <w:t xml:space="preserve"> – NU str.33</w:t>
      </w:r>
      <w:r w:rsidRPr="00480BE1">
        <w:t>)</w:t>
      </w:r>
      <w:r w:rsidR="00A95259">
        <w:t>….</w:t>
      </w:r>
    </w:p>
    <w:p w:rsidR="00B97C60" w:rsidRDefault="00B97C60">
      <w:pPr>
        <w:rPr>
          <w:b/>
        </w:rPr>
      </w:pPr>
    </w:p>
    <w:p w:rsidR="00B97C60" w:rsidRPr="00B97C60" w:rsidRDefault="00B97C60">
      <w:r w:rsidRPr="00B97C60">
        <w:t>Druga skupina so</w:t>
      </w:r>
      <w:r>
        <w:rPr>
          <w:b/>
        </w:rPr>
        <w:t xml:space="preserve"> UMETNOSTNA BESEDILA. </w:t>
      </w:r>
      <w:r w:rsidRPr="00B97C60">
        <w:t>Te učenci dobro poznajo:</w:t>
      </w:r>
    </w:p>
    <w:p w:rsidR="00B97C60" w:rsidRDefault="00B97C60">
      <w:pPr>
        <w:rPr>
          <w:b/>
        </w:rPr>
      </w:pPr>
      <w:r>
        <w:rPr>
          <w:b/>
        </w:rPr>
        <w:t>PRAVLJICA</w:t>
      </w:r>
    </w:p>
    <w:p w:rsidR="00B97C60" w:rsidRDefault="00B97C60">
      <w:pPr>
        <w:rPr>
          <w:b/>
        </w:rPr>
      </w:pPr>
      <w:r>
        <w:rPr>
          <w:b/>
        </w:rPr>
        <w:t>ZGODBA</w:t>
      </w:r>
    </w:p>
    <w:p w:rsidR="00B97C60" w:rsidRDefault="00B97C60">
      <w:pPr>
        <w:rPr>
          <w:b/>
        </w:rPr>
      </w:pPr>
      <w:r>
        <w:rPr>
          <w:b/>
        </w:rPr>
        <w:t>PESEM</w:t>
      </w:r>
    </w:p>
    <w:p w:rsidR="00B97C60" w:rsidRDefault="00B97C60">
      <w:pPr>
        <w:rPr>
          <w:b/>
        </w:rPr>
      </w:pPr>
      <w:r>
        <w:rPr>
          <w:b/>
        </w:rPr>
        <w:t>UGANKA</w:t>
      </w:r>
      <w:r w:rsidR="00A95259">
        <w:rPr>
          <w:b/>
        </w:rPr>
        <w:t>.</w:t>
      </w:r>
    </w:p>
    <w:p w:rsidR="00480BE1" w:rsidRDefault="00480BE1">
      <w:pPr>
        <w:rPr>
          <w:b/>
        </w:rPr>
      </w:pPr>
    </w:p>
    <w:p w:rsidR="00480BE1" w:rsidRDefault="00480BE1">
      <w:r w:rsidRPr="0068502A">
        <w:t xml:space="preserve">MAT </w:t>
      </w:r>
      <w:r w:rsidR="0068502A">
        <w:t>–</w:t>
      </w:r>
      <w:r w:rsidRPr="0068502A">
        <w:t xml:space="preserve"> </w:t>
      </w:r>
      <w:r w:rsidR="0068502A">
        <w:t>Računamo z deseticami</w:t>
      </w:r>
    </w:p>
    <w:p w:rsidR="0068502A" w:rsidRDefault="0068502A">
      <w:r>
        <w:t xml:space="preserve">Vsi učenci, tudi če imajo NU (NU str. 24) </w:t>
      </w:r>
      <w:r w:rsidR="009C48AC">
        <w:t xml:space="preserve">preberejo, </w:t>
      </w:r>
      <w:r>
        <w:t xml:space="preserve">prepišejo besedilno nalogo, </w:t>
      </w:r>
      <w:r w:rsidR="009C48AC">
        <w:t xml:space="preserve">premislijo o vsebini in vprašanju, </w:t>
      </w:r>
      <w:r>
        <w:t xml:space="preserve">naredijo načrt, zapišejo račun, izračunajo in napišejo odgovor. </w:t>
      </w:r>
    </w:p>
    <w:p w:rsidR="0068502A" w:rsidRDefault="0068502A" w:rsidP="0068502A">
      <w:r>
        <w:t>Nalogo naredijo tudi na 100 – tičnem kvadratu in metru – številskem traku.</w:t>
      </w:r>
    </w:p>
    <w:p w:rsidR="0068502A" w:rsidRDefault="0069376A" w:rsidP="0068502A">
      <w:r>
        <w:lastRenderedPageBreak/>
        <w:t>1.)</w:t>
      </w:r>
      <w:r w:rsidR="0068502A">
        <w:t>Mila in Svit sta iz 27 modrih in 10 rumenih kock naredila robota. Koliko kock sta uporabila?</w:t>
      </w:r>
    </w:p>
    <w:p w:rsidR="0068502A" w:rsidRDefault="0068502A" w:rsidP="0068502A"/>
    <w:p w:rsidR="009C48AC" w:rsidRDefault="009C48AC" w:rsidP="0068502A">
      <w:r>
        <w:t xml:space="preserve">NAČRT:   OOOOOOOOOO           - modre kocke                 </w:t>
      </w:r>
      <w:r>
        <w:br/>
        <w:t xml:space="preserve">                 OOOOOOOOOO                </w:t>
      </w:r>
      <w:r>
        <w:br/>
        <w:t xml:space="preserve">                 OOOOOOO                                                                                 </w:t>
      </w:r>
    </w:p>
    <w:p w:rsidR="009C48AC" w:rsidRDefault="009C48AC" w:rsidP="0068502A">
      <w:r>
        <w:t xml:space="preserve">                 QQQQQQQQQQ           - rumene kocke</w:t>
      </w:r>
    </w:p>
    <w:p w:rsidR="009C48AC" w:rsidRDefault="009C48AC" w:rsidP="0068502A"/>
    <w:p w:rsidR="009C48AC" w:rsidRDefault="009C48AC" w:rsidP="0068502A">
      <w:r>
        <w:t>RAČUN: 27 + 10 = 37</w:t>
      </w:r>
    </w:p>
    <w:p w:rsidR="009C48AC" w:rsidRDefault="009C48AC" w:rsidP="0068502A">
      <w:r>
        <w:t>***Učenci najprej seštejejo desetice (D): 20 + 10 = 30, nato prištejejo enice (E): 30 + 7 = 37.</w:t>
      </w:r>
    </w:p>
    <w:p w:rsidR="009C48AC" w:rsidRDefault="009C48AC" w:rsidP="0068502A">
      <w:r>
        <w:t xml:space="preserve">       Tako je najlažje, ker učenci že znajo seštevati desetice in deseticam prištevati enice iz prejšnjih ur. </w:t>
      </w:r>
    </w:p>
    <w:p w:rsidR="009C48AC" w:rsidRDefault="009C48AC" w:rsidP="0068502A">
      <w:r>
        <w:t>ODGOVOR: Mila in Svit sta porabila 37 kock.</w:t>
      </w:r>
    </w:p>
    <w:p w:rsidR="009C48AC" w:rsidRDefault="009C48AC" w:rsidP="0068502A">
      <w:r>
        <w:t>100 – TIČNI KVADRAT:  Učenci bodo ugotovil</w:t>
      </w:r>
      <w:r w:rsidR="00CC52BA">
        <w:t xml:space="preserve">i, da pri tej vrsti računov, vedno, ko poiščejo prvo številko v računu in ji dodajo drugo številko – desetico (D), se glede na prvo številko </w:t>
      </w:r>
      <w:r w:rsidR="00CC52BA" w:rsidRPr="00CC52BA">
        <w:rPr>
          <w:b/>
        </w:rPr>
        <w:t>v sto</w:t>
      </w:r>
      <w:r w:rsidR="00137610">
        <w:rPr>
          <w:b/>
        </w:rPr>
        <w:t>lpi</w:t>
      </w:r>
      <w:r w:rsidR="00CC52BA" w:rsidRPr="00CC52BA">
        <w:rPr>
          <w:b/>
        </w:rPr>
        <w:t>čku</w:t>
      </w:r>
      <w:r w:rsidR="00CC52BA">
        <w:t xml:space="preserve"> pomaknejo samo </w:t>
      </w:r>
      <w:r w:rsidR="00CC52BA" w:rsidRPr="00CC52BA">
        <w:rPr>
          <w:b/>
        </w:rPr>
        <w:t>navzdol</w:t>
      </w:r>
      <w:r w:rsidR="00CC52BA">
        <w:rPr>
          <w:b/>
        </w:rPr>
        <w:t xml:space="preserve"> </w:t>
      </w:r>
      <w:r w:rsidR="00CC52BA" w:rsidRPr="00CC52BA">
        <w:t>in da</w:t>
      </w:r>
      <w:r w:rsidR="00CC52BA">
        <w:rPr>
          <w:b/>
        </w:rPr>
        <w:t xml:space="preserve"> enica (E) vedno ostane ista pri prvem številu in rezultatu </w:t>
      </w:r>
      <w:r w:rsidR="00CC52BA" w:rsidRPr="00CC52BA">
        <w:t>( tokrat 7:</w:t>
      </w:r>
      <w:r w:rsidR="00CC52BA">
        <w:rPr>
          <w:b/>
        </w:rPr>
        <w:t xml:space="preserve"> </w:t>
      </w:r>
      <w:r w:rsidR="00CC52BA" w:rsidRPr="00CC52BA">
        <w:t>2</w:t>
      </w:r>
      <w:r w:rsidR="00CC52BA" w:rsidRPr="0069376A">
        <w:rPr>
          <w:b/>
        </w:rPr>
        <w:t>7</w:t>
      </w:r>
      <w:r w:rsidR="00CC52BA" w:rsidRPr="00CC52BA">
        <w:t>, 3</w:t>
      </w:r>
      <w:r w:rsidR="00CC52BA" w:rsidRPr="0069376A">
        <w:rPr>
          <w:b/>
        </w:rPr>
        <w:t>7</w:t>
      </w:r>
      <w:r w:rsidR="00CC52BA" w:rsidRPr="00CC52BA">
        <w:t>)</w:t>
      </w:r>
      <w:r w:rsidR="00121A12">
        <w:t xml:space="preserve">. Poseben primer je, če prištejemo 0. Potem se prvo število (1. seštevanec) ne spremeni. Na 100 – tičnem kvadratu naj delajo učenci </w:t>
      </w:r>
      <w:r w:rsidR="00CC52BA">
        <w:t>pri vseh na</w:t>
      </w:r>
      <w:r w:rsidR="00121A12">
        <w:t xml:space="preserve">daljnjih nalogah, dokle </w:t>
      </w:r>
      <w:r w:rsidR="00CC52BA">
        <w:t>ne usvojijo sistema prištevanja desetic, na pamet - v mislih brez 100 – tičnega kvadrata. Zato je</w:t>
      </w:r>
      <w:r w:rsidR="000B4FF4">
        <w:t xml:space="preserve"> bilo tako pomembno poznavanje 100 - tičnega kvdrata, začetnega dolgotrajnega utrjevanja števil do 100.</w:t>
      </w:r>
    </w:p>
    <w:p w:rsidR="000B4FF4" w:rsidRDefault="000B4FF4" w:rsidP="0068502A">
      <w:r>
        <w:t>ŠTEVILSKI TRAK  je še en pripomoček k hitrejšemu razumevanju računanja do 100. Zato naj v začetku vedno vsako nalogo naredijo tudi ob tem pripomočku.</w:t>
      </w:r>
    </w:p>
    <w:p w:rsidR="000B4FF4" w:rsidRDefault="000B4FF4" w:rsidP="0068502A">
      <w:r>
        <w:t xml:space="preserve">KOCKE. Če imajo učenci lego ali kake druge kocke, naj jih za boljšo predstavljivost postavijo v vrste, </w:t>
      </w:r>
      <w:r w:rsidR="0069376A">
        <w:rPr>
          <w:b/>
        </w:rPr>
        <w:t>kot smo jih</w:t>
      </w:r>
      <w:r w:rsidRPr="0069376A">
        <w:rPr>
          <w:b/>
        </w:rPr>
        <w:t xml:space="preserve"> v zvezek</w:t>
      </w:r>
      <w:r w:rsidR="00937774">
        <w:rPr>
          <w:b/>
        </w:rPr>
        <w:t xml:space="preserve"> (v vrste in stolpičke kot v 100 – kvadratu)</w:t>
      </w:r>
      <w:r w:rsidR="0069376A">
        <w:rPr>
          <w:b/>
        </w:rPr>
        <w:t xml:space="preserve"> </w:t>
      </w:r>
      <w:r>
        <w:t xml:space="preserve">. Ta praktičen pristop je nujen za učence, ki imajo </w:t>
      </w:r>
      <w:r w:rsidR="0069376A">
        <w:t xml:space="preserve">še </w:t>
      </w:r>
      <w:r>
        <w:t>težave s predstavljivostjo števil in občutkom za količino določenega števila.</w:t>
      </w:r>
      <w:r w:rsidR="0069376A">
        <w:t xml:space="preserve"> Namesto kock lahko vzamejo druge enake drobne stvari: krožce, fižolčke, kovančke, kartončke….na karirastem papirju. Praktično naj rešujejo toliko časa in toliko računov, dokler ne usvojijo števil in operacije. </w:t>
      </w:r>
    </w:p>
    <w:p w:rsidR="0069376A" w:rsidRDefault="0069376A" w:rsidP="0068502A">
      <w:r>
        <w:t>Ob uspešno rešeni nalogi  z ustreznim številom in barvo kock sestavijo robotka.</w:t>
      </w:r>
    </w:p>
    <w:p w:rsidR="0069376A" w:rsidRDefault="0069376A" w:rsidP="0068502A">
      <w:r>
        <w:t xml:space="preserve">2.) </w:t>
      </w:r>
      <w:r w:rsidR="00937774">
        <w:t>Prerišejo in s</w:t>
      </w:r>
      <w:r>
        <w:t>eštejejo.</w:t>
      </w:r>
    </w:p>
    <w:p w:rsidR="0069376A" w:rsidRDefault="0069376A" w:rsidP="0068502A">
      <w:r>
        <w:t>OOOOOOOOOO</w:t>
      </w:r>
      <w:r w:rsidR="00937774">
        <w:t xml:space="preserve">                                                  OOOOOOOOOO                                                               </w:t>
      </w:r>
      <w:r>
        <w:t xml:space="preserve">                                     </w:t>
      </w:r>
    </w:p>
    <w:p w:rsidR="00937774" w:rsidRDefault="0069376A" w:rsidP="0068502A">
      <w:r>
        <w:t>OOOOOOOOOO</w:t>
      </w:r>
      <w:r w:rsidR="00937774">
        <w:t xml:space="preserve">                                                  OOOOOOOOOO</w:t>
      </w:r>
    </w:p>
    <w:p w:rsidR="0069376A" w:rsidRDefault="0069376A" w:rsidP="0068502A">
      <w:r>
        <w:t>OOOOOOOOOO</w:t>
      </w:r>
      <w:r w:rsidR="00937774">
        <w:t xml:space="preserve">                                                  OOOOOOOOOO</w:t>
      </w:r>
    </w:p>
    <w:p w:rsidR="0069376A" w:rsidRDefault="0069376A" w:rsidP="0068502A">
      <w:r>
        <w:t>OO</w:t>
      </w:r>
      <w:r w:rsidR="00937774">
        <w:t xml:space="preserve">                                                                          OOOOOOOOOO</w:t>
      </w:r>
    </w:p>
    <w:p w:rsidR="0069376A" w:rsidRDefault="0069376A" w:rsidP="0068502A">
      <w:r>
        <w:t>QQQQQQQQQQ</w:t>
      </w:r>
      <w:r w:rsidR="00937774">
        <w:t xml:space="preserve">                                                  OOO</w:t>
      </w:r>
    </w:p>
    <w:p w:rsidR="0069376A" w:rsidRDefault="0069376A" w:rsidP="0068502A">
      <w:r>
        <w:t>QQQQQQQQQQ</w:t>
      </w:r>
      <w:r w:rsidR="00937774">
        <w:t xml:space="preserve">                                                 QQQQQQQQQQ</w:t>
      </w:r>
    </w:p>
    <w:p w:rsidR="0069376A" w:rsidRDefault="00937774" w:rsidP="0068502A">
      <w:r>
        <w:t xml:space="preserve">                                                                               QQQQQQQQQQ</w:t>
      </w:r>
    </w:p>
    <w:p w:rsidR="0069376A" w:rsidRDefault="00937774" w:rsidP="0068502A">
      <w:r>
        <w:t xml:space="preserve">                                                                               QQQQQQQQQQ</w:t>
      </w:r>
    </w:p>
    <w:p w:rsidR="00937774" w:rsidRDefault="00937774" w:rsidP="0068502A">
      <w:r>
        <w:lastRenderedPageBreak/>
        <w:t xml:space="preserve">32 + 20 = ____                                                     ______________  </w:t>
      </w:r>
    </w:p>
    <w:p w:rsidR="00937774" w:rsidRDefault="00937774" w:rsidP="0068502A">
      <w:r>
        <w:t>Tj. računajo po tem postopku: 32 + 20 = 30 + 20 + 2 =</w:t>
      </w:r>
    </w:p>
    <w:p w:rsidR="00937774" w:rsidRDefault="00937774" w:rsidP="0068502A">
      <w:r>
        <w:t xml:space="preserve">                                                       43 + 30 = 40 + 30 + 3 =  </w:t>
      </w:r>
    </w:p>
    <w:p w:rsidR="00937774" w:rsidRDefault="00937774" w:rsidP="0068502A">
      <w:r>
        <w:t xml:space="preserve">Kdor ima NU računa zapiše še v NU str. 24. </w:t>
      </w:r>
    </w:p>
    <w:p w:rsidR="00937774" w:rsidRDefault="00937774" w:rsidP="0068502A"/>
    <w:p w:rsidR="00937774" w:rsidRDefault="00937774" w:rsidP="0068502A">
      <w:r>
        <w:t xml:space="preserve">3.) </w:t>
      </w:r>
      <w:r w:rsidR="00911553">
        <w:t>Vsi prepišejo račune  (vadijo orientacijo na papirju in estetiko zapisa)</w:t>
      </w:r>
      <w:r w:rsidR="008C7DCF">
        <w:t xml:space="preserve">. </w:t>
      </w:r>
      <w:r>
        <w:t>Izračunajo.</w:t>
      </w:r>
      <w:r w:rsidR="00911553">
        <w:t xml:space="preserve"> (</w:t>
      </w:r>
      <w:r w:rsidR="008C7DCF">
        <w:t xml:space="preserve">Rezultate prepišejo v </w:t>
      </w:r>
      <w:r w:rsidR="00911553">
        <w:t>NU str. 24)</w:t>
      </w:r>
    </w:p>
    <w:p w:rsidR="00911553" w:rsidRDefault="00937774" w:rsidP="0068502A">
      <w:r>
        <w:t xml:space="preserve">13 + 40 =                             77 + </w:t>
      </w:r>
      <w:r w:rsidR="00911553">
        <w:t>20 =                        46 + 40 =</w:t>
      </w:r>
    </w:p>
    <w:p w:rsidR="00911553" w:rsidRDefault="00911553" w:rsidP="0068502A">
      <w:r>
        <w:t>78 + 10 =                            *80 + 20 =</w:t>
      </w:r>
      <w:r w:rsidR="00937774">
        <w:t xml:space="preserve"> </w:t>
      </w:r>
      <w:r>
        <w:t xml:space="preserve">                      24 + 30 =</w:t>
      </w:r>
    </w:p>
    <w:p w:rsidR="00911553" w:rsidRDefault="00911553" w:rsidP="0068502A">
      <w:r>
        <w:t>27 + 60 =                             39 + 50 =                         82 + 10 =</w:t>
      </w:r>
    </w:p>
    <w:p w:rsidR="00911553" w:rsidRDefault="00911553" w:rsidP="0068502A">
      <w:r>
        <w:t xml:space="preserve">41 + 40 =                             *64 + 0=                          *90 + 10 = </w:t>
      </w:r>
    </w:p>
    <w:p w:rsidR="00911553" w:rsidRDefault="00911553" w:rsidP="0068502A"/>
    <w:p w:rsidR="008C7DCF" w:rsidRDefault="00911553" w:rsidP="0068502A">
      <w:r>
        <w:t>Pri 2. in 3. na</w:t>
      </w:r>
      <w:r w:rsidR="00121A12">
        <w:t xml:space="preserve">logi naj učenci vsak račun delajo </w:t>
      </w:r>
      <w:r>
        <w:t xml:space="preserve">še ob vseh treh pripomočkih, ki sem jih prej naštela, ne glede če učenec že zna računati brez pripomočkov ali ne. Te vaje so zelo pomembne za dobro podlago.  </w:t>
      </w:r>
    </w:p>
    <w:p w:rsidR="008C7DCF" w:rsidRDefault="008C7DCF" w:rsidP="0068502A"/>
    <w:p w:rsidR="008C7DCF" w:rsidRDefault="008C7DCF" w:rsidP="0068502A">
      <w:r>
        <w:t>LUM – RISAR. RISATI. RISBA.</w:t>
      </w:r>
    </w:p>
    <w:p w:rsidR="008C7DCF" w:rsidRDefault="008C7DCF" w:rsidP="0068502A">
      <w:pPr>
        <w:rPr>
          <w:b/>
        </w:rPr>
      </w:pPr>
      <w:r>
        <w:t xml:space="preserve">Učenci si izberejo enega od prostorov v svojem domu. V njem iščejo </w:t>
      </w:r>
      <w:r w:rsidRPr="008C7DCF">
        <w:rPr>
          <w:b/>
        </w:rPr>
        <w:t xml:space="preserve">ravne / krive, navpične/ vodoravne, sklenjene/ nesklenjene, lomljene (cik – cak), prekinjene/neprekinjene, debele/ tanke črte – robove. </w:t>
      </w:r>
      <w:r w:rsidRPr="008C7DCF">
        <w:t>Je kaj sestavljeno tudi</w:t>
      </w:r>
      <w:r w:rsidRPr="008C7DCF">
        <w:rPr>
          <w:b/>
        </w:rPr>
        <w:t xml:space="preserve"> iz pik, točk?</w:t>
      </w:r>
      <w:r>
        <w:rPr>
          <w:b/>
        </w:rPr>
        <w:t xml:space="preserve"> </w:t>
      </w:r>
    </w:p>
    <w:p w:rsidR="008C7DCF" w:rsidRDefault="008C7DCF" w:rsidP="0068502A">
      <w:r w:rsidRPr="008C7DCF">
        <w:t>***</w:t>
      </w:r>
      <w:r>
        <w:t xml:space="preserve"> Raznovrstne črte in pike so elementi </w:t>
      </w:r>
      <w:r w:rsidRPr="00A2705D">
        <w:rPr>
          <w:b/>
        </w:rPr>
        <w:t>RISBE</w:t>
      </w:r>
      <w:r>
        <w:t xml:space="preserve">. Umetnik ali ustvarjalec je </w:t>
      </w:r>
      <w:r w:rsidR="00A2705D" w:rsidRPr="00A2705D">
        <w:rPr>
          <w:b/>
        </w:rPr>
        <w:t>RISAR</w:t>
      </w:r>
      <w:r w:rsidR="00A2705D">
        <w:t xml:space="preserve"> in </w:t>
      </w:r>
      <w:r w:rsidR="00A2705D" w:rsidRPr="00A2705D">
        <w:t>ustvari</w:t>
      </w:r>
      <w:r w:rsidR="00A2705D" w:rsidRPr="00A2705D">
        <w:rPr>
          <w:b/>
        </w:rPr>
        <w:t xml:space="preserve"> RISBO</w:t>
      </w:r>
      <w:r w:rsidR="00A2705D">
        <w:t>.</w:t>
      </w:r>
    </w:p>
    <w:p w:rsidR="00A2705D" w:rsidRDefault="00A2705D" w:rsidP="0068502A">
      <w:r>
        <w:t>Tj. pri risbi ni barvanja. Če to želimo doseči, naredimo to z veliko zgostitvijo črt ali pik, z vzorci, več je slednjih in več vrst je različnih črt in pik, bolj je risba bogata.</w:t>
      </w:r>
    </w:p>
    <w:p w:rsidR="00A2705D" w:rsidRDefault="00121A12" w:rsidP="0068502A">
      <w:r>
        <w:t>Da učencev</w:t>
      </w:r>
      <w:r w:rsidR="00A2705D">
        <w:t xml:space="preserve"> ne zavedejo barve, si izbere</w:t>
      </w:r>
      <w:r>
        <w:t xml:space="preserve">jo </w:t>
      </w:r>
      <w:r w:rsidRPr="00121A12">
        <w:rPr>
          <w:b/>
        </w:rPr>
        <w:t>samo</w:t>
      </w:r>
      <w:r w:rsidR="00A2705D">
        <w:t xml:space="preserve"> </w:t>
      </w:r>
      <w:r w:rsidR="00A2705D">
        <w:rPr>
          <w:b/>
        </w:rPr>
        <w:t>eno RISALO</w:t>
      </w:r>
      <w:r w:rsidR="00A2705D">
        <w:t>: svinčnk, flomaster (bolje temnejše barve), kemičen svinčnik…. Vrsta risala je otrokova izbira.</w:t>
      </w:r>
    </w:p>
    <w:p w:rsidR="00A2705D" w:rsidRDefault="00A2705D" w:rsidP="0068502A">
      <w:r>
        <w:t>Sedaj nariše prostor, ki si ga je izbral. To je lahko kuhinja, garaža, kopalnica, otroška soba, kolesarnica….narišejo čim več detajlov in risbo čimbolj izpopolnijo.</w:t>
      </w:r>
    </w:p>
    <w:p w:rsidR="00E47811" w:rsidRDefault="00A2705D" w:rsidP="0068502A">
      <w:r>
        <w:t>Učenci bodo mešali na isti risbi različne perspektive (ptičjo, žabjo, svoj pogled…) odvisno od stopnje razvoja, lastnega pogleda, pomembnosti……..</w:t>
      </w:r>
      <w:r w:rsidRPr="00A2705D">
        <w:rPr>
          <w:b/>
        </w:rPr>
        <w:t>ne jih popravljati</w:t>
      </w:r>
      <w:r w:rsidR="00121A12">
        <w:t>, da ne zatrete ustvarjalnosti.</w:t>
      </w:r>
      <w:r>
        <w:t xml:space="preserve"> Vse je prav; to</w:t>
      </w:r>
      <w:r w:rsidR="00121A12">
        <w:t xml:space="preserve"> daje risbi čar. Svoboda izražanja rodi enkratnost. </w:t>
      </w:r>
    </w:p>
    <w:p w:rsidR="00E47811" w:rsidRDefault="00E47811" w:rsidP="0068502A"/>
    <w:p w:rsidR="00A2705D" w:rsidRPr="008C7DCF" w:rsidRDefault="00E47811" w:rsidP="0068502A">
      <w:r>
        <w:t>Lep poZDRAV                                                                                                      učiteljica Suzana</w:t>
      </w:r>
      <w:r w:rsidR="00A2705D">
        <w:t xml:space="preserve">  </w:t>
      </w:r>
    </w:p>
    <w:p w:rsidR="00937774" w:rsidRDefault="00911553" w:rsidP="0068502A">
      <w:r>
        <w:t xml:space="preserve">                   </w:t>
      </w:r>
      <w:r w:rsidR="00937774">
        <w:t xml:space="preserve">                  </w:t>
      </w:r>
    </w:p>
    <w:p w:rsidR="00937774" w:rsidRDefault="00937774" w:rsidP="0068502A">
      <w:r>
        <w:t xml:space="preserve">                                                                               </w:t>
      </w:r>
    </w:p>
    <w:p w:rsidR="0069376A" w:rsidRDefault="0069376A" w:rsidP="0068502A"/>
    <w:p w:rsidR="0069376A" w:rsidRDefault="0069376A" w:rsidP="0068502A"/>
    <w:p w:rsidR="0069376A" w:rsidRPr="00CC52BA" w:rsidRDefault="0069376A" w:rsidP="0068502A"/>
    <w:p w:rsidR="0068502A" w:rsidRPr="0068502A" w:rsidRDefault="0068502A" w:rsidP="0068502A"/>
    <w:p w:rsidR="0068502A" w:rsidRPr="0068502A" w:rsidRDefault="0068502A"/>
    <w:p w:rsidR="00A95259" w:rsidRDefault="00A95259">
      <w:pPr>
        <w:rPr>
          <w:b/>
        </w:rPr>
      </w:pPr>
    </w:p>
    <w:p w:rsidR="00A95259" w:rsidRDefault="00A95259">
      <w:pPr>
        <w:rPr>
          <w:b/>
        </w:rPr>
      </w:pPr>
    </w:p>
    <w:p w:rsidR="00B97C60" w:rsidRDefault="00B97C60">
      <w:pPr>
        <w:rPr>
          <w:b/>
        </w:rPr>
      </w:pPr>
    </w:p>
    <w:p w:rsidR="00B97C60" w:rsidRPr="0073177E" w:rsidRDefault="00B97C60">
      <w:pPr>
        <w:rPr>
          <w:b/>
        </w:rPr>
      </w:pPr>
    </w:p>
    <w:p w:rsidR="000F59FB" w:rsidRDefault="000F59FB"/>
    <w:p w:rsidR="00835439" w:rsidRPr="00835439" w:rsidRDefault="00835439"/>
    <w:sectPr w:rsidR="00835439" w:rsidRPr="008354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664"/>
    <w:rsid w:val="000B4FF4"/>
    <w:rsid w:val="000F59FB"/>
    <w:rsid w:val="00121A12"/>
    <w:rsid w:val="00137610"/>
    <w:rsid w:val="00181056"/>
    <w:rsid w:val="004344E4"/>
    <w:rsid w:val="00480BE1"/>
    <w:rsid w:val="0068502A"/>
    <w:rsid w:val="0069376A"/>
    <w:rsid w:val="00726353"/>
    <w:rsid w:val="0073177E"/>
    <w:rsid w:val="00835439"/>
    <w:rsid w:val="008C7DCF"/>
    <w:rsid w:val="00911553"/>
    <w:rsid w:val="00937774"/>
    <w:rsid w:val="009C48AC"/>
    <w:rsid w:val="00A2705D"/>
    <w:rsid w:val="00A95259"/>
    <w:rsid w:val="00B97C60"/>
    <w:rsid w:val="00C652C2"/>
    <w:rsid w:val="00C95D61"/>
    <w:rsid w:val="00CC52BA"/>
    <w:rsid w:val="00DD6664"/>
    <w:rsid w:val="00E47811"/>
    <w:rsid w:val="00EF1A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7562</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Učitelj OŠ Ig</dc:creator>
  <cp:lastModifiedBy>Osebni</cp:lastModifiedBy>
  <cp:revision>2</cp:revision>
  <dcterms:created xsi:type="dcterms:W3CDTF">2020-05-04T18:55:00Z</dcterms:created>
  <dcterms:modified xsi:type="dcterms:W3CDTF">2020-05-04T18:55:00Z</dcterms:modified>
</cp:coreProperties>
</file>