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  <w:r w:rsidRPr="00294929">
        <w:rPr>
          <w:b/>
          <w:sz w:val="28"/>
          <w:szCs w:val="28"/>
        </w:rPr>
        <w:t>Torek, 21. 4. 2020</w:t>
      </w:r>
    </w:p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  <w:r w:rsidRPr="00294929">
        <w:rPr>
          <w:b/>
          <w:sz w:val="28"/>
          <w:szCs w:val="28"/>
        </w:rPr>
        <w:t xml:space="preserve">2.b – 4. in 5. ura – LUM              </w:t>
      </w:r>
      <w:bookmarkStart w:id="0" w:name="_GoBack"/>
      <w:bookmarkEnd w:id="0"/>
      <w:r w:rsidRPr="00294929">
        <w:rPr>
          <w:b/>
          <w:sz w:val="28"/>
          <w:szCs w:val="28"/>
        </w:rPr>
        <w:t>Oblikovanje na ploskvi: Slikanje</w:t>
      </w:r>
    </w:p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</w:p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</w:p>
    <w:p w:rsidR="00A53B76" w:rsidRPr="00294929" w:rsidRDefault="00A53B76" w:rsidP="00A53B76">
      <w:pPr>
        <w:spacing w:after="0" w:line="240" w:lineRule="auto"/>
        <w:jc w:val="both"/>
        <w:rPr>
          <w:sz w:val="28"/>
          <w:szCs w:val="28"/>
        </w:rPr>
      </w:pPr>
      <w:r w:rsidRPr="00294929">
        <w:rPr>
          <w:sz w:val="28"/>
          <w:szCs w:val="28"/>
        </w:rPr>
        <w:t>Ogledamo si slikovno gradivo - Priloga - LUM - 1. Ob njem se pogovarjamo, katera barva prevladuje na posamezni fotografiji in kakšne razlike opazi</w:t>
      </w:r>
      <w:r w:rsidRPr="00294929">
        <w:rPr>
          <w:sz w:val="28"/>
          <w:szCs w:val="28"/>
        </w:rPr>
        <w:t>jo. Predvidevamo, da bodo otroci</w:t>
      </w:r>
      <w:r w:rsidRPr="00294929">
        <w:rPr>
          <w:sz w:val="28"/>
          <w:szCs w:val="28"/>
        </w:rPr>
        <w:t xml:space="preserve"> povedali, da opazijo na posamezni fotografiji različne npr. rdeče/zelene, vijoličaste, …</w:t>
      </w:r>
    </w:p>
    <w:p w:rsidR="00A53B76" w:rsidRPr="00294929" w:rsidRDefault="00A53B76" w:rsidP="00A53B76">
      <w:pPr>
        <w:spacing w:after="0" w:line="240" w:lineRule="auto"/>
        <w:jc w:val="both"/>
        <w:rPr>
          <w:b/>
          <w:sz w:val="28"/>
          <w:szCs w:val="28"/>
        </w:rPr>
      </w:pPr>
      <w:r w:rsidRPr="00294929">
        <w:rPr>
          <w:sz w:val="28"/>
          <w:szCs w:val="28"/>
        </w:rPr>
        <w:t xml:space="preserve">V pogovoru jih spodbudimo, da povedo, kako si predstavljajo, da bi tako različne barve npr. rdeče dobili. Prisluhnemo njihovim predlogom, nato napovemo, da bomo to delali s pomočjo računalnika. </w:t>
      </w:r>
    </w:p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Napovemo, da bomo upodabljali cvet/cvetove in jih barvali z eno barvo v raz</w:t>
      </w:r>
      <w:r w:rsidRPr="00294929">
        <w:rPr>
          <w:sz w:val="28"/>
          <w:szCs w:val="28"/>
        </w:rPr>
        <w:t>lični intenzivnosti. Otrok</w:t>
      </w:r>
      <w:r w:rsidRPr="00294929">
        <w:rPr>
          <w:sz w:val="28"/>
          <w:szCs w:val="28"/>
        </w:rPr>
        <w:t xml:space="preserve"> dela pri svojem računalniku</w:t>
      </w:r>
      <w:r w:rsidRPr="00294929">
        <w:rPr>
          <w:sz w:val="28"/>
          <w:szCs w:val="28"/>
        </w:rPr>
        <w:t>.</w:t>
      </w: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Učence vodimo, da odprejo program Slikar.</w:t>
      </w: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Demonstriram jim uporabo orodij v tem programu: pisalo, barve in lonček.</w:t>
      </w: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Vodim jih, da narišejo obliko cveta. Opozorim na strnjeno risanje črt - da ni nesklenjenih črt.</w:t>
      </w: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Demonstriram izbiro barve, uporabo lončka in barvanje ploskev, spreminjanje odtenka te iste barve - Navodila - Priloga - LUM - 2.</w:t>
      </w:r>
    </w:p>
    <w:p w:rsidR="00A53B76" w:rsidRPr="00294929" w:rsidRDefault="00A53B76" w:rsidP="00A53B76">
      <w:pPr>
        <w:spacing w:after="0" w:line="240" w:lineRule="auto"/>
        <w:rPr>
          <w:sz w:val="28"/>
          <w:szCs w:val="28"/>
        </w:rPr>
      </w:pPr>
    </w:p>
    <w:p w:rsidR="00A53B76" w:rsidRPr="00294929" w:rsidRDefault="00A53B76" w:rsidP="00A53B76">
      <w:pPr>
        <w:spacing w:after="0" w:line="240" w:lineRule="auto"/>
        <w:rPr>
          <w:b/>
          <w:sz w:val="28"/>
          <w:szCs w:val="28"/>
        </w:rPr>
      </w:pPr>
      <w:r w:rsidRPr="00294929">
        <w:rPr>
          <w:b/>
          <w:sz w:val="28"/>
          <w:szCs w:val="28"/>
        </w:rPr>
        <w:t>Predstavitev kriterijev vrednotenja</w:t>
      </w:r>
    </w:p>
    <w:p w:rsidR="00A53B76" w:rsidRPr="00294929" w:rsidRDefault="00A53B76" w:rsidP="00A53B76">
      <w:pPr>
        <w:pStyle w:val="Odstavekseznama"/>
        <w:numPr>
          <w:ilvl w:val="2"/>
          <w:numId w:val="1"/>
        </w:numPr>
        <w:spacing w:after="0" w:line="240" w:lineRule="auto"/>
        <w:ind w:left="1092"/>
        <w:rPr>
          <w:b/>
          <w:sz w:val="28"/>
          <w:szCs w:val="28"/>
        </w:rPr>
      </w:pPr>
      <w:r w:rsidRPr="00294929">
        <w:rPr>
          <w:sz w:val="28"/>
          <w:szCs w:val="28"/>
        </w:rPr>
        <w:t>Na upodobljenem motivu prepoznamo vsaj nekaj različnih odtenkov iste barve.</w:t>
      </w:r>
    </w:p>
    <w:p w:rsidR="00A53B76" w:rsidRPr="00294929" w:rsidRDefault="00A53B76" w:rsidP="00A53B76">
      <w:pPr>
        <w:pStyle w:val="Odstavekseznama"/>
        <w:spacing w:after="0" w:line="240" w:lineRule="auto"/>
        <w:ind w:left="0"/>
        <w:rPr>
          <w:b/>
          <w:sz w:val="28"/>
          <w:szCs w:val="28"/>
        </w:rPr>
      </w:pPr>
    </w:p>
    <w:p w:rsidR="00294929" w:rsidRPr="00294929" w:rsidRDefault="00A53B76" w:rsidP="00294929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>Učenci ustvarjajo na računalniku. V Wordov dokument lahko shranijo več izdelkov.</w:t>
      </w:r>
    </w:p>
    <w:p w:rsidR="00A53B76" w:rsidRPr="00294929" w:rsidRDefault="00A53B76" w:rsidP="00294929">
      <w:pPr>
        <w:spacing w:after="0" w:line="240" w:lineRule="auto"/>
        <w:rPr>
          <w:sz w:val="28"/>
          <w:szCs w:val="28"/>
        </w:rPr>
      </w:pPr>
      <w:r w:rsidRPr="00294929">
        <w:rPr>
          <w:sz w:val="28"/>
          <w:szCs w:val="28"/>
        </w:rPr>
        <w:t xml:space="preserve"> </w:t>
      </w:r>
    </w:p>
    <w:p w:rsidR="00A53B76" w:rsidRPr="00294929" w:rsidRDefault="00A53B76" w:rsidP="00A53B76">
      <w:pPr>
        <w:spacing w:after="0"/>
        <w:rPr>
          <w:b/>
          <w:sz w:val="28"/>
          <w:szCs w:val="28"/>
        </w:rPr>
      </w:pPr>
      <w:r w:rsidRPr="00294929">
        <w:rPr>
          <w:b/>
          <w:sz w:val="28"/>
          <w:szCs w:val="28"/>
        </w:rPr>
        <w:t>Vesela bom, če mi pošljete kakšno sliko.</w:t>
      </w:r>
    </w:p>
    <w:p w:rsidR="00294929" w:rsidRPr="00294929" w:rsidRDefault="00294929" w:rsidP="00A53B76">
      <w:pPr>
        <w:spacing w:after="0"/>
        <w:rPr>
          <w:sz w:val="28"/>
          <w:szCs w:val="28"/>
        </w:rPr>
      </w:pPr>
      <w:r w:rsidRPr="00294929">
        <w:rPr>
          <w:b/>
          <w:sz w:val="28"/>
          <w:szCs w:val="28"/>
        </w:rPr>
        <w:t>Učenci, ki nimajo možnost dela s programom Slikar, naslikajo cvetočo vrtno gredico. Uporabijo različne odtenke barve (svetlo zelena, temno zelena….).</w:t>
      </w:r>
    </w:p>
    <w:p w:rsidR="00A53B76" w:rsidRPr="00294929" w:rsidRDefault="00A53B76" w:rsidP="00A53B76">
      <w:pPr>
        <w:spacing w:after="0"/>
        <w:rPr>
          <w:sz w:val="28"/>
          <w:szCs w:val="28"/>
        </w:rPr>
      </w:pPr>
    </w:p>
    <w:p w:rsidR="00A53B76" w:rsidRPr="00294929" w:rsidRDefault="00A53B76" w:rsidP="00A53B76">
      <w:pPr>
        <w:rPr>
          <w:sz w:val="28"/>
          <w:szCs w:val="28"/>
        </w:rPr>
      </w:pPr>
    </w:p>
    <w:p w:rsidR="00A53B76" w:rsidRDefault="00A53B76" w:rsidP="00A53B76"/>
    <w:p w:rsidR="00A53B76" w:rsidRDefault="00A53B76" w:rsidP="00A53B76"/>
    <w:p w:rsidR="00A53B76" w:rsidRDefault="00A53B76" w:rsidP="00A53B76">
      <w:pPr>
        <w:shd w:val="clear" w:color="auto" w:fill="E5DFEC"/>
      </w:pPr>
      <w:r>
        <w:t>PRILOGA - LUM - 1</w:t>
      </w:r>
    </w:p>
    <w:p w:rsidR="00A53B76" w:rsidRDefault="00A53B76" w:rsidP="00A53B76">
      <w:r w:rsidRPr="003F6652">
        <w:rPr>
          <w:noProof/>
          <w:lang w:eastAsia="sl-SI"/>
        </w:rPr>
        <w:lastRenderedPageBreak/>
        <w:drawing>
          <wp:inline distT="0" distB="0" distL="0" distR="0">
            <wp:extent cx="2466975" cy="1847850"/>
            <wp:effectExtent l="0" t="0" r="9525" b="0"/>
            <wp:docPr id="12" name="Slika 12" descr="Rezultat iskanja slik za bez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9" descr="Rezultat iskanja slik za bez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652">
        <w:rPr>
          <w:noProof/>
          <w:lang w:eastAsia="sl-SI"/>
        </w:rPr>
        <w:drawing>
          <wp:inline distT="0" distB="0" distL="0" distR="0">
            <wp:extent cx="2533650" cy="1743075"/>
            <wp:effectExtent l="0" t="0" r="0" b="9525"/>
            <wp:docPr id="11" name="Slika 11" descr="Rezultat iskanja slik za barvni odtenki v n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7" descr="Rezultat iskanja slik za barvni odtenki v narav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r w:rsidRPr="003F6652">
        <w:rPr>
          <w:noProof/>
          <w:lang w:eastAsia="sl-SI"/>
        </w:rPr>
        <w:drawing>
          <wp:inline distT="0" distB="0" distL="0" distR="0">
            <wp:extent cx="2466975" cy="1847850"/>
            <wp:effectExtent l="0" t="0" r="9525" b="0"/>
            <wp:docPr id="10" name="Slika 10" descr="Rezultat iskanja slik za rde&amp;ccaron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2" descr="Rezultat iskanja slik za rde&amp;ccaron;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652">
        <w:rPr>
          <w:noProof/>
          <w:lang w:eastAsia="sl-SI"/>
        </w:rPr>
        <w:drawing>
          <wp:inline distT="0" distB="0" distL="0" distR="0">
            <wp:extent cx="2466975" cy="18478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r w:rsidRPr="003F6652">
        <w:rPr>
          <w:noProof/>
          <w:lang w:eastAsia="sl-SI"/>
        </w:rPr>
        <w:drawing>
          <wp:inline distT="0" distB="0" distL="0" distR="0">
            <wp:extent cx="2400300" cy="1714500"/>
            <wp:effectExtent l="0" t="0" r="0" b="0"/>
            <wp:docPr id="8" name="Slika 8" descr="Rezultat iskanja slik za barvni odtenki v n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3" descr="Rezultat iskanja slik za barvni odtenki v narav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F6652">
        <w:rPr>
          <w:noProof/>
          <w:lang w:eastAsia="sl-SI"/>
        </w:rPr>
        <w:drawing>
          <wp:inline distT="0" distB="0" distL="0" distR="0">
            <wp:extent cx="2505075" cy="17049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/>
    <w:p w:rsidR="00A53B76" w:rsidRDefault="00A53B76" w:rsidP="00A53B76">
      <w:r>
        <w:t>PRILOGA - LUM - 2</w:t>
      </w:r>
    </w:p>
    <w:p w:rsidR="00A53B76" w:rsidRDefault="00A53B76" w:rsidP="00A53B76"/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1 odprejo program Slikar</w:t>
      </w:r>
      <w:r w:rsidRPr="00977A9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F6652">
        <w:rPr>
          <w:noProof/>
          <w:lang w:eastAsia="sl-SI"/>
        </w:rPr>
        <w:drawing>
          <wp:inline distT="0" distB="0" distL="0" distR="0">
            <wp:extent cx="704850" cy="657225"/>
            <wp:effectExtent l="0" t="0" r="0" b="9525"/>
            <wp:docPr id="6" name="Slika 6" descr="C:\Users\Marija\Dropbox\Screenshots\Screenshot 2016-09-09 18.31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1" descr="C:\Users\Marija\Dropbox\Screenshots\Screenshot 2016-09-09 18.31.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F6652">
        <w:rPr>
          <w:noProof/>
          <w:lang w:eastAsia="sl-SI"/>
        </w:rPr>
        <w:lastRenderedPageBreak/>
        <w:drawing>
          <wp:inline distT="0" distB="0" distL="0" distR="0">
            <wp:extent cx="5753100" cy="3238500"/>
            <wp:effectExtent l="0" t="0" r="0" b="0"/>
            <wp:docPr id="5" name="Slika 5" descr="C:\Users\Marija\Dropbox\Screenshots\Screenshot 2016-09-09 18.41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2" descr="C:\Users\Marija\Dropbox\Screenshots\Screenshot 2016-09-09 18.41.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/>
    <w:p w:rsidR="00A53B76" w:rsidRDefault="00A53B76" w:rsidP="00A53B76">
      <w:r>
        <w:t>2  V programu Slikar izberejo svinčnik in narišejo cvetove.</w:t>
      </w:r>
    </w:p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F6652">
        <w:rPr>
          <w:noProof/>
          <w:lang w:eastAsia="sl-SI"/>
        </w:rPr>
        <w:drawing>
          <wp:inline distT="0" distB="0" distL="0" distR="0">
            <wp:extent cx="5753100" cy="3238500"/>
            <wp:effectExtent l="0" t="0" r="0" b="0"/>
            <wp:docPr id="4" name="Slika 4" descr="C:\Users\Marija\Dropbox\Screenshots\Screenshot 2016-09-09 18.42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3" descr="C:\Users\Marija\Dropbox\Screenshots\Screenshot 2016-09-09 18.42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932E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3    Pobarvajo jih z izbrano barvo, najprej notranjost z izbrano barvo. </w:t>
      </w:r>
    </w:p>
    <w:p w:rsidR="00A53B76" w:rsidRDefault="00A53B76" w:rsidP="00A53B76">
      <w:r w:rsidRPr="003F6652">
        <w:rPr>
          <w:noProof/>
          <w:lang w:eastAsia="sl-SI"/>
        </w:rPr>
        <w:lastRenderedPageBreak/>
        <w:drawing>
          <wp:inline distT="0" distB="0" distL="0" distR="0">
            <wp:extent cx="5753100" cy="3238500"/>
            <wp:effectExtent l="0" t="0" r="0" b="0"/>
            <wp:docPr id="3" name="Slika 3" descr="C:\Users\Marija\Dropbox\Screenshots\Screenshot 2016-09-09 18.43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4" descr="C:\Users\Marija\Dropbox\Screenshots\Screenshot 2016-09-09 18.43.4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r>
        <w:t>4  Cvetne liste barvajo z odtenki te barve - uporabijo paleto in drsnik, s katerim izberejo svetlejši odtenek.</w:t>
      </w:r>
    </w:p>
    <w:p w:rsidR="00A53B76" w:rsidRDefault="00A53B76" w:rsidP="00A53B7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149860</wp:posOffset>
                </wp:positionV>
                <wp:extent cx="546100" cy="309245"/>
                <wp:effectExtent l="19050" t="17780" r="6350" b="6350"/>
                <wp:wrapNone/>
                <wp:docPr id="13" name="Leva puščic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309245"/>
                        </a:xfrm>
                        <a:prstGeom prst="leftArrow">
                          <a:avLst>
                            <a:gd name="adj1" fmla="val 50000"/>
                            <a:gd name="adj2" fmla="val 44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650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va puščica 13" o:spid="_x0000_s1026" type="#_x0000_t66" style="position:absolute;margin-left:364.85pt;margin-top:11.8pt;width:43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"/>
            </w:pict>
          </mc:Fallback>
        </mc:AlternateContent>
      </w:r>
      <w:r w:rsidRPr="003F6652">
        <w:rPr>
          <w:noProof/>
          <w:lang w:eastAsia="sl-SI"/>
        </w:rPr>
        <w:drawing>
          <wp:inline distT="0" distB="0" distL="0" distR="0">
            <wp:extent cx="5753100" cy="3238500"/>
            <wp:effectExtent l="0" t="0" r="0" b="0"/>
            <wp:docPr id="2" name="Slika 2" descr="C:\Users\Marija\Dropbox\Screenshots\Screenshot 2016-09-09 18.44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5" descr="C:\Users\Marija\Dropbox\Screenshots\Screenshot 2016-09-09 18.44.2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6" w:rsidRDefault="00A53B76" w:rsidP="00A53B76">
      <w:r>
        <w:t xml:space="preserve">5 Ozadje pobarvajo z najsvetlejšim odtenkom. </w:t>
      </w:r>
    </w:p>
    <w:p w:rsidR="00A53B76" w:rsidRPr="00C932EA" w:rsidRDefault="00A53B76" w:rsidP="00A53B76">
      <w:r w:rsidRPr="003F6652">
        <w:rPr>
          <w:noProof/>
          <w:lang w:eastAsia="sl-SI"/>
        </w:rPr>
        <w:lastRenderedPageBreak/>
        <w:drawing>
          <wp:inline distT="0" distB="0" distL="0" distR="0">
            <wp:extent cx="5762625" cy="3238500"/>
            <wp:effectExtent l="0" t="0" r="9525" b="0"/>
            <wp:docPr id="1" name="Slika 1" descr="C:\Users\Marija\Dropbox\Screenshots\Screenshot 2016-09-09 18.45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6" descr="C:\Users\Marija\Dropbox\Screenshots\Screenshot 2016-09-09 18.45.5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07" w:rsidRDefault="00EA5507"/>
    <w:sectPr w:rsidR="00EA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6DFF"/>
    <w:multiLevelType w:val="hybridMultilevel"/>
    <w:tmpl w:val="164A95B0"/>
    <w:lvl w:ilvl="0" w:tplc="3BAE11E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BAE11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76"/>
    <w:rsid w:val="00294929"/>
    <w:rsid w:val="00A53B76"/>
    <w:rsid w:val="00E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F26"/>
  <w15:chartTrackingRefBased/>
  <w15:docId w15:val="{390419CC-227A-4974-8FFB-3003D0BD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2020-04-19T16:50:00Z</dcterms:created>
  <dcterms:modified xsi:type="dcterms:W3CDTF">2020-04-19T16:58:00Z</dcterms:modified>
</cp:coreProperties>
</file>