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D5" w:rsidRDefault="007E5CD5">
      <w:pPr>
        <w:rPr>
          <w:b/>
          <w:color w:val="FF0000"/>
        </w:rPr>
      </w:pPr>
      <w:r w:rsidRPr="007E5CD5">
        <w:rPr>
          <w:b/>
          <w:color w:val="FF0000"/>
        </w:rPr>
        <w:t>Pozdravljeni, današnjo uro kemije bost</w:t>
      </w:r>
      <w:r w:rsidR="00B10A93">
        <w:rPr>
          <w:b/>
          <w:color w:val="FF0000"/>
        </w:rPr>
        <w:t>e</w:t>
      </w:r>
      <w:r w:rsidRPr="007E5CD5">
        <w:rPr>
          <w:b/>
          <w:color w:val="FF0000"/>
        </w:rPr>
        <w:t xml:space="preserve"> pregledali  in spozna</w:t>
      </w:r>
      <w:r>
        <w:rPr>
          <w:b/>
          <w:color w:val="FF0000"/>
        </w:rPr>
        <w:t>l</w:t>
      </w:r>
      <w:r w:rsidRPr="007E5CD5">
        <w:rPr>
          <w:b/>
          <w:color w:val="FF0000"/>
        </w:rPr>
        <w:t xml:space="preserve">i prehodne elemente v PSE. V pomoč vam  je i učbenik in še spodnje povezave. </w:t>
      </w:r>
    </w:p>
    <w:p w:rsidR="007E5CD5" w:rsidRPr="007E5CD5" w:rsidRDefault="007E5CD5">
      <w:pPr>
        <w:rPr>
          <w:b/>
          <w:color w:val="FF0000"/>
        </w:rPr>
      </w:pPr>
      <w:r w:rsidRPr="007E5CD5">
        <w:rPr>
          <w:b/>
          <w:color w:val="FF0000"/>
        </w:rPr>
        <w:t>Lahko uporabite tudi druge vire.</w:t>
      </w:r>
    </w:p>
    <w:p w:rsidR="007E5CD5" w:rsidRPr="007E5CD5" w:rsidRDefault="007E5CD5">
      <w:pPr>
        <w:rPr>
          <w:b/>
          <w:color w:val="FF0000"/>
        </w:rPr>
      </w:pPr>
    </w:p>
    <w:p w:rsidR="001E678F" w:rsidRPr="007E5CD5" w:rsidRDefault="001E678F">
      <w:pPr>
        <w:rPr>
          <w:b/>
          <w:color w:val="FF0000"/>
          <w:u w:val="single"/>
        </w:rPr>
      </w:pPr>
      <w:r w:rsidRPr="007E5CD5">
        <w:rPr>
          <w:b/>
          <w:color w:val="FF0000"/>
          <w:u w:val="single"/>
        </w:rPr>
        <w:t>Naloga:</w:t>
      </w:r>
    </w:p>
    <w:p w:rsidR="003D6CEF" w:rsidRDefault="00505479">
      <w:r>
        <w:t xml:space="preserve">V periodnem sistemu podrobneje poglej prehodne elemente. </w:t>
      </w:r>
    </w:p>
    <w:p w:rsidR="00A5358E" w:rsidRDefault="00A5358E">
      <w:r>
        <w:t>Poleg i učbenika ti je v pomoč lahko spodnja povezava:</w:t>
      </w:r>
    </w:p>
    <w:p w:rsidR="00A5358E" w:rsidRDefault="00BD40D8" w:rsidP="00A5358E">
      <w:hyperlink r:id="rId4" w:history="1">
        <w:r w:rsidR="00A5358E">
          <w:rPr>
            <w:rStyle w:val="Hiperpovezava"/>
          </w:rPr>
          <w:t>http://ekemija.osbos.si/e-gradivo/6-sklop/prehodni_elementi.html</w:t>
        </w:r>
      </w:hyperlink>
    </w:p>
    <w:p w:rsidR="00A5358E" w:rsidRDefault="00A5358E" w:rsidP="003D6CEF"/>
    <w:p w:rsidR="003D6CEF" w:rsidRDefault="003D6CEF" w:rsidP="003D6CEF">
      <w:r>
        <w:t>Med njimi najdeš največ kovin, ki so uporabne v vsakdanjem življenju.</w:t>
      </w:r>
    </w:p>
    <w:p w:rsidR="003D6CEF" w:rsidRDefault="003D6CEF"/>
    <w:p w:rsidR="009B5022" w:rsidRDefault="00505479">
      <w:r>
        <w:t xml:space="preserve">Izberi si </w:t>
      </w:r>
      <w:r w:rsidRPr="007E5CD5">
        <w:rPr>
          <w:highlight w:val="yellow"/>
        </w:rPr>
        <w:t>5 (pet) elementov</w:t>
      </w:r>
      <w:r w:rsidR="007F3634">
        <w:t xml:space="preserve"> – </w:t>
      </w:r>
      <w:r w:rsidR="007F3634" w:rsidRPr="007E5CD5">
        <w:rPr>
          <w:highlight w:val="yellow"/>
        </w:rPr>
        <w:t>prehodni elementi - kovine</w:t>
      </w:r>
      <w:r>
        <w:t>, ki te najbolj zanimajo. Poišči podatke o njihovih lastnostih in uporabi.</w:t>
      </w:r>
    </w:p>
    <w:p w:rsidR="001E678F" w:rsidRDefault="001E678F"/>
    <w:p w:rsidR="007E5CD5" w:rsidRDefault="001E678F">
      <w:pPr>
        <w:rPr>
          <w:color w:val="FF0000"/>
        </w:rPr>
      </w:pPr>
      <w:r w:rsidRPr="001E678F">
        <w:rPr>
          <w:color w:val="FF0000"/>
        </w:rPr>
        <w:t>Naredi krat</w:t>
      </w:r>
      <w:r w:rsidR="007E5CD5">
        <w:rPr>
          <w:color w:val="FF0000"/>
        </w:rPr>
        <w:t>ek zapis v zvezek.</w:t>
      </w:r>
    </w:p>
    <w:p w:rsidR="001E678F" w:rsidRPr="001E678F" w:rsidRDefault="001E678F">
      <w:pPr>
        <w:rPr>
          <w:color w:val="FF0000"/>
        </w:rPr>
      </w:pPr>
      <w:r w:rsidRPr="001E678F">
        <w:rPr>
          <w:color w:val="FF0000"/>
        </w:rPr>
        <w:t xml:space="preserve"> Imena izbranih kovin  in po tvojem mnenju najboljši opis</w:t>
      </w:r>
      <w:r w:rsidR="008B692B">
        <w:rPr>
          <w:color w:val="FF0000"/>
        </w:rPr>
        <w:t xml:space="preserve"> (izberi </w:t>
      </w:r>
      <w:r w:rsidR="00A5358E">
        <w:rPr>
          <w:color w:val="FF0000"/>
        </w:rPr>
        <w:t>enega (1))</w:t>
      </w:r>
      <w:r w:rsidR="008B692B">
        <w:rPr>
          <w:color w:val="FF0000"/>
        </w:rPr>
        <w:t>,</w:t>
      </w:r>
      <w:r w:rsidRPr="001E678F">
        <w:rPr>
          <w:color w:val="FF0000"/>
        </w:rPr>
        <w:t xml:space="preserve"> mi oddaj kot nalogo.</w:t>
      </w:r>
    </w:p>
    <w:p w:rsidR="001E678F" w:rsidRDefault="001E678F"/>
    <w:p w:rsidR="001E678F" w:rsidRDefault="001E678F">
      <w:r w:rsidRPr="007E5CD5">
        <w:rPr>
          <w:highlight w:val="yellow"/>
        </w:rPr>
        <w:t>POMOČ pri delu:</w:t>
      </w:r>
    </w:p>
    <w:p w:rsidR="00740E87" w:rsidRDefault="00740E87"/>
    <w:p w:rsidR="00740E87" w:rsidRDefault="00BD40D8">
      <w:hyperlink r:id="rId5" w:history="1">
        <w:r w:rsidR="00740E87">
          <w:rPr>
            <w:rStyle w:val="Hiperpovezava"/>
          </w:rPr>
          <w:t>https://interaktivne-vaje.si/kemija/atomi_periodni_sistem.html</w:t>
        </w:r>
      </w:hyperlink>
    </w:p>
    <w:p w:rsidR="001E678F" w:rsidRDefault="001E678F"/>
    <w:p w:rsidR="001E678F" w:rsidRDefault="00094FB9">
      <w:r>
        <w:t>i učbenik str. 171 in 172</w:t>
      </w:r>
    </w:p>
    <w:p w:rsidR="001E678F" w:rsidRDefault="001E678F"/>
    <w:p w:rsidR="001E678F" w:rsidRDefault="00BD40D8">
      <w:hyperlink r:id="rId6" w:history="1">
        <w:r w:rsidR="00094FB9">
          <w:rPr>
            <w:rStyle w:val="Hiperpovezava"/>
          </w:rPr>
          <w:t>https://eucbeniki.sio.si/kemija8/952/index6.html</w:t>
        </w:r>
      </w:hyperlink>
    </w:p>
    <w:p w:rsidR="00A5358E" w:rsidRDefault="00A5358E"/>
    <w:sectPr w:rsidR="00A5358E" w:rsidSect="009B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05479"/>
    <w:rsid w:val="00094FB9"/>
    <w:rsid w:val="001E678F"/>
    <w:rsid w:val="00261DC6"/>
    <w:rsid w:val="003D6CEF"/>
    <w:rsid w:val="004D12B6"/>
    <w:rsid w:val="00505479"/>
    <w:rsid w:val="00740E87"/>
    <w:rsid w:val="007E5CD5"/>
    <w:rsid w:val="007F3634"/>
    <w:rsid w:val="008B692B"/>
    <w:rsid w:val="00983383"/>
    <w:rsid w:val="009B5022"/>
    <w:rsid w:val="00A5358E"/>
    <w:rsid w:val="00AC3139"/>
    <w:rsid w:val="00B10A93"/>
    <w:rsid w:val="00BD40D8"/>
    <w:rsid w:val="00DD6436"/>
    <w:rsid w:val="00DF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502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40E87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E678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cbeniki.sio.si/kemija8/952/index6.html" TargetMode="External"/><Relationship Id="rId5" Type="http://schemas.openxmlformats.org/officeDocument/2006/relationships/hyperlink" Target="https://interaktivne-vaje.si/kemija/atomi_periodni_sistem.html" TargetMode="External"/><Relationship Id="rId4" Type="http://schemas.openxmlformats.org/officeDocument/2006/relationships/hyperlink" Target="http://ekemija.osbos.si/e-gradivo/6-sklop/prehodni_elementi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11</cp:revision>
  <dcterms:created xsi:type="dcterms:W3CDTF">2020-03-16T11:49:00Z</dcterms:created>
  <dcterms:modified xsi:type="dcterms:W3CDTF">2020-04-14T15:06:00Z</dcterms:modified>
</cp:coreProperties>
</file>