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E0" w:rsidRPr="00E30D36" w:rsidRDefault="00351BE0">
      <w:pPr>
        <w:rPr>
          <w:rFonts w:ascii="Segoe Print" w:hAnsi="Segoe Print" w:cs="Arial"/>
          <w:b/>
          <w:sz w:val="36"/>
          <w:szCs w:val="28"/>
        </w:rPr>
      </w:pPr>
      <w:r w:rsidRPr="00E30D36">
        <w:rPr>
          <w:rFonts w:ascii="Segoe Print" w:hAnsi="Segoe Print" w:cs="Arial"/>
          <w:b/>
          <w:sz w:val="36"/>
          <w:szCs w:val="28"/>
        </w:rPr>
        <w:t>DNEVNI URNIK</w:t>
      </w:r>
    </w:p>
    <w:tbl>
      <w:tblPr>
        <w:tblStyle w:val="GridTableLight"/>
        <w:tblW w:w="5009" w:type="pct"/>
        <w:tblLook w:val="04A0" w:firstRow="1" w:lastRow="0" w:firstColumn="1" w:lastColumn="0" w:noHBand="0" w:noVBand="1"/>
      </w:tblPr>
      <w:tblGrid>
        <w:gridCol w:w="2666"/>
        <w:gridCol w:w="3125"/>
        <w:gridCol w:w="4910"/>
      </w:tblGrid>
      <w:tr w:rsidR="001F6868" w:rsidRPr="00BB2F59" w:rsidTr="001F6868">
        <w:trPr>
          <w:trHeight w:val="1180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Pospraviš po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steljo, se umiješ, preoblečeš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in poješ zajtrk.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Z družino greš na svež zrak.</w:t>
            </w:r>
          </w:p>
        </w:tc>
      </w:tr>
      <w:tr w:rsidR="001F6868" w:rsidRPr="00BB2F59" w:rsidTr="001F6868">
        <w:trPr>
          <w:trHeight w:val="2011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ustvarjaš (rišeš, izdeluješ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pomagaš pri kuhanju/spečeš.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786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Odneseš smeti, pomiješ posodo, pospraviš</w:t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 xml:space="preserve"> sobo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.</w:t>
            </w:r>
          </w:p>
        </w:tc>
      </w:tr>
      <w:tr w:rsidR="001F6868" w:rsidRPr="00BB2F59" w:rsidTr="001F6868">
        <w:trPr>
          <w:trHeight w:val="2011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:rsidR="00351BE0" w:rsidRPr="00BB2F59" w:rsidRDefault="00AB3D6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ustvarjaš (rišeš,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rešuješ naloge na računalniku.</w:t>
            </w:r>
          </w:p>
        </w:tc>
      </w:tr>
      <w:tr w:rsidR="001F6868" w:rsidRPr="00BB2F59" w:rsidTr="001F6868">
        <w:trPr>
          <w:trHeight w:val="1595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»fino se imet«</w:t>
            </w:r>
          </w:p>
        </w:tc>
        <w:tc>
          <w:tcPr>
            <w:tcW w:w="2294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Če je lepo vreme – pojdi na svež zrak. To je tudi čas za telefon, tablico, računalnik, TV… in seveda branje.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1595"/>
        </w:trPr>
        <w:tc>
          <w:tcPr>
            <w:tcW w:w="1246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460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  <w:tc>
          <w:tcPr>
            <w:tcW w:w="2294" w:type="pct"/>
            <w:vAlign w:val="center"/>
          </w:tcPr>
          <w:p w:rsidR="00AB3D60" w:rsidRPr="00BB2F59" w:rsidRDefault="001F6868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1B807ECE" wp14:editId="2B8D6A12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793750</wp:posOffset>
                  </wp:positionV>
                  <wp:extent cx="1972945" cy="2425700"/>
                  <wp:effectExtent l="0" t="0" r="8255" b="0"/>
                  <wp:wrapNone/>
                  <wp:docPr id="2" name="Picture 2" descr="Two-Eyed Monster Read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wo-Eyed Monster Reading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>Če si se prej držal dogovorjenega urnika, zdaj lahko gledaš TV, si na telefonu…</w:t>
            </w:r>
          </w:p>
        </w:tc>
      </w:tr>
      <w:tr w:rsidR="001F6868" w:rsidRPr="00BB2F59" w:rsidTr="001F6868">
        <w:trPr>
          <w:trHeight w:val="786"/>
        </w:trPr>
        <w:tc>
          <w:tcPr>
            <w:tcW w:w="1246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460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  <w:tc>
          <w:tcPr>
            <w:tcW w:w="2294" w:type="pct"/>
            <w:vAlign w:val="center"/>
          </w:tcPr>
          <w:p w:rsidR="001F6868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Tuširanje,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</w:p>
          <w:p w:rsidR="001F6868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umivanje zob, </w:t>
            </w:r>
          </w:p>
          <w:p w:rsidR="00AB3D60" w:rsidRPr="00BB2F59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spanje.</w:t>
            </w:r>
          </w:p>
        </w:tc>
      </w:tr>
    </w:tbl>
    <w:p w:rsidR="001F6868" w:rsidRPr="00E30D36" w:rsidRDefault="00BB2F59" w:rsidP="001F6868">
      <w:pPr>
        <w:rPr>
          <w:rFonts w:ascii="Segoe Print" w:hAnsi="Segoe Print" w:cs="Arial"/>
          <w:b/>
          <w:sz w:val="36"/>
          <w:szCs w:val="28"/>
        </w:rPr>
      </w:pPr>
      <w:r w:rsidRPr="00BB2F59">
        <w:rPr>
          <w:rFonts w:ascii="Segoe Print" w:hAnsi="Segoe Print" w:cs="Arial"/>
          <w:sz w:val="28"/>
          <w:szCs w:val="28"/>
        </w:rPr>
        <w:br w:type="page"/>
      </w:r>
      <w:r w:rsidR="001F6868" w:rsidRPr="00E30D36">
        <w:rPr>
          <w:rFonts w:ascii="Segoe Print" w:hAnsi="Segoe Print" w:cs="Arial"/>
          <w:b/>
          <w:sz w:val="36"/>
          <w:szCs w:val="28"/>
        </w:rPr>
        <w:lastRenderedPageBreak/>
        <w:t>DNEVNI URNIK</w:t>
      </w:r>
    </w:p>
    <w:tbl>
      <w:tblPr>
        <w:tblStyle w:val="GridTableLight"/>
        <w:tblW w:w="5019" w:type="pct"/>
        <w:tblLook w:val="04A0" w:firstRow="1" w:lastRow="0" w:firstColumn="1" w:lastColumn="0" w:noHBand="0" w:noVBand="1"/>
      </w:tblPr>
      <w:tblGrid>
        <w:gridCol w:w="2672"/>
        <w:gridCol w:w="3131"/>
        <w:gridCol w:w="4920"/>
      </w:tblGrid>
      <w:tr w:rsidR="001F6868" w:rsidRPr="00BB2F59" w:rsidTr="001F6868">
        <w:trPr>
          <w:trHeight w:val="1161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Pospraviš po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steljo, se umiješ, preoblečeš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in poješ zajtrk.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Z družino greš na svež zrak.</w:t>
            </w:r>
          </w:p>
        </w:tc>
      </w:tr>
      <w:tr w:rsidR="001F6868" w:rsidRPr="00BB2F59" w:rsidTr="001F6868">
        <w:trPr>
          <w:trHeight w:val="197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ustvarjaš (rišeš,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pomagaš pri kuhanju/spečeš.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773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Odneseš smeti, pomiješ posodo, pospraviš sobo.</w:t>
            </w:r>
          </w:p>
        </w:tc>
      </w:tr>
      <w:tr w:rsidR="001F6868" w:rsidRPr="00BB2F59" w:rsidTr="001F6868">
        <w:trPr>
          <w:trHeight w:val="197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ustvarjaš (rišeš,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rešuješ naloge na računalniku.</w:t>
            </w:r>
          </w:p>
        </w:tc>
      </w:tr>
      <w:tr w:rsidR="001F6868" w:rsidRPr="00BB2F59" w:rsidTr="001F6868">
        <w:trPr>
          <w:trHeight w:val="1569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»fino se imet«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Če je lepo vreme – pojdi na svež zrak. To je tudi čas za telefon, tablico, računalnik, TV… in seveda branje.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1569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F82B988" wp14:editId="15146B6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668020</wp:posOffset>
                  </wp:positionV>
                  <wp:extent cx="1879600" cy="2654935"/>
                  <wp:effectExtent l="0" t="0" r="6350" b="0"/>
                  <wp:wrapNone/>
                  <wp:docPr id="4" name="Picture 4" descr="Yellow Spring Flower with a Ladyb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llow Spring Flower with a Ladyb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Če si se prej držal dogovorjenega urnika, zdaj lahko gledaš TV, si na telefonu…</w:t>
            </w:r>
          </w:p>
        </w:tc>
      </w:tr>
      <w:tr w:rsidR="001F6868" w:rsidRPr="00BB2F59" w:rsidTr="001F6868">
        <w:trPr>
          <w:trHeight w:val="773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  <w:tc>
          <w:tcPr>
            <w:tcW w:w="2295" w:type="pct"/>
            <w:vAlign w:val="center"/>
          </w:tcPr>
          <w:p w:rsidR="001F6868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Tuširanje, </w:t>
            </w:r>
          </w:p>
          <w:p w:rsidR="001F6868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umivanje zob,</w:t>
            </w:r>
          </w:p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 spanje.</w:t>
            </w:r>
          </w:p>
        </w:tc>
      </w:tr>
    </w:tbl>
    <w:p w:rsidR="001F6868" w:rsidRPr="00E30D36" w:rsidRDefault="001F6868" w:rsidP="001F6868">
      <w:pPr>
        <w:rPr>
          <w:rFonts w:ascii="Segoe Print" w:hAnsi="Segoe Print" w:cs="Arial"/>
          <w:b/>
          <w:sz w:val="36"/>
          <w:szCs w:val="28"/>
        </w:rPr>
      </w:pPr>
      <w:r w:rsidRPr="00BB2F59">
        <w:rPr>
          <w:rFonts w:ascii="Segoe Print" w:hAnsi="Segoe Print" w:cs="Arial"/>
          <w:sz w:val="28"/>
          <w:szCs w:val="28"/>
        </w:rPr>
        <w:br w:type="page"/>
      </w:r>
      <w:r w:rsidRPr="00E30D36">
        <w:rPr>
          <w:rFonts w:ascii="Segoe Print" w:hAnsi="Segoe Print" w:cs="Arial"/>
          <w:b/>
          <w:sz w:val="36"/>
          <w:szCs w:val="28"/>
        </w:rPr>
        <w:t>DNEVNI URNIK</w:t>
      </w:r>
    </w:p>
    <w:p w:rsidR="001F6868" w:rsidRPr="00BB2F59" w:rsidRDefault="001F6868" w:rsidP="001F6868">
      <w:pPr>
        <w:rPr>
          <w:rFonts w:ascii="Segoe Print" w:hAnsi="Segoe Print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1B52D65" wp14:editId="6E9B3E60">
            <wp:simplePos x="0" y="0"/>
            <wp:positionH relativeFrom="column">
              <wp:posOffset>2667000</wp:posOffset>
            </wp:positionH>
            <wp:positionV relativeFrom="paragraph">
              <wp:posOffset>-689610</wp:posOffset>
            </wp:positionV>
            <wp:extent cx="2975610" cy="1555115"/>
            <wp:effectExtent l="0" t="0" r="0" b="6985"/>
            <wp:wrapNone/>
            <wp:docPr id="5" name="Picture 5" descr="Pencil Sharpener and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cil Sharpener and Penc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Light"/>
        <w:tblW w:w="5019" w:type="pct"/>
        <w:tblLook w:val="04A0" w:firstRow="1" w:lastRow="0" w:firstColumn="1" w:lastColumn="0" w:noHBand="0" w:noVBand="1"/>
      </w:tblPr>
      <w:tblGrid>
        <w:gridCol w:w="2813"/>
        <w:gridCol w:w="3556"/>
        <w:gridCol w:w="4354"/>
      </w:tblGrid>
      <w:tr w:rsidR="001F6868" w:rsidRPr="00BB2F59" w:rsidTr="00010B76">
        <w:trPr>
          <w:trHeight w:val="158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708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060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225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14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14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060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</w:tbl>
    <w:p w:rsidR="00154CA7" w:rsidRPr="00E30D36" w:rsidRDefault="006F7667" w:rsidP="00154CA7">
      <w:pPr>
        <w:rPr>
          <w:rFonts w:ascii="Segoe Print" w:hAnsi="Segoe Print" w:cs="Arial"/>
          <w:b/>
          <w:sz w:val="36"/>
          <w:szCs w:val="28"/>
        </w:rPr>
      </w:pPr>
      <w:r w:rsidRPr="006F7667">
        <w:t xml:space="preserve"> </w:t>
      </w:r>
      <w:r w:rsidR="00154CA7" w:rsidRPr="00E30D36">
        <w:rPr>
          <w:rFonts w:ascii="Segoe Print" w:hAnsi="Segoe Print" w:cs="Arial"/>
          <w:b/>
          <w:sz w:val="36"/>
          <w:szCs w:val="28"/>
        </w:rPr>
        <w:t>DNEVNI URNIK</w:t>
      </w:r>
    </w:p>
    <w:tbl>
      <w:tblPr>
        <w:tblStyle w:val="GridTableLight"/>
        <w:tblpPr w:leftFromText="141" w:rightFromText="141" w:vertAnchor="text" w:tblpY="1"/>
        <w:tblOverlap w:val="never"/>
        <w:tblW w:w="4961" w:type="pct"/>
        <w:tblLook w:val="04A0" w:firstRow="1" w:lastRow="0" w:firstColumn="1" w:lastColumn="0" w:noHBand="0" w:noVBand="1"/>
      </w:tblPr>
      <w:tblGrid>
        <w:gridCol w:w="3368"/>
        <w:gridCol w:w="7231"/>
      </w:tblGrid>
      <w:tr w:rsidR="00EF0B4C" w:rsidRPr="00BB2F59" w:rsidTr="00D7791B">
        <w:trPr>
          <w:trHeight w:val="1460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5C303AF" wp14:editId="3571223F">
                  <wp:extent cx="1875288" cy="1841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33" cy="18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503BA447" wp14:editId="1B1A0605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-226060</wp:posOffset>
                  </wp:positionV>
                  <wp:extent cx="1898650" cy="1397000"/>
                  <wp:effectExtent l="0" t="0" r="6350" b="0"/>
                  <wp:wrapNone/>
                  <wp:docPr id="39" name="Picture 39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CA7"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 xml:space="preserve">Zajtrk 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65B991" wp14:editId="698CE204">
                  <wp:extent cx="1790700" cy="181059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89" cy="182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5CC79455" wp14:editId="6F927BC2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69215</wp:posOffset>
                  </wp:positionV>
                  <wp:extent cx="1689100" cy="1689100"/>
                  <wp:effectExtent l="0" t="0" r="6350" b="6350"/>
                  <wp:wrapNone/>
                  <wp:docPr id="27" name="Picture 27" descr="C:\Users\Sara\AppData\Local\Microsoft\Windows\INetCache\IE\LAI9RBOW\15446902-the-illustration-shows-a-boy-and-a-girl-tourists-they-go-on-the-hike-behind-them-backpacks-illustr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\AppData\Local\Microsoft\Windows\INetCache\IE\LAI9RBOW\15446902-the-illustration-shows-a-boy-and-a-girl-tourists-they-go-on-the-hike-behind-them-backpacks-illustr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</w:tr>
      <w:tr w:rsidR="00EF0B4C" w:rsidRPr="00BB2F59" w:rsidTr="00D7791B">
        <w:trPr>
          <w:trHeight w:val="2488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A2BD7B" wp14:editId="3B4C0933">
                  <wp:extent cx="1816100" cy="1816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23" cy="181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6F09CA7B" wp14:editId="65A9D288">
                  <wp:simplePos x="0" y="0"/>
                  <wp:positionH relativeFrom="column">
                    <wp:posOffset>1905635</wp:posOffset>
                  </wp:positionH>
                  <wp:positionV relativeFrom="paragraph">
                    <wp:posOffset>154305</wp:posOffset>
                  </wp:positionV>
                  <wp:extent cx="2212975" cy="1574800"/>
                  <wp:effectExtent l="0" t="0" r="0" b="6350"/>
                  <wp:wrapNone/>
                  <wp:docPr id="28" name="Picture 28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FEA35E" wp14:editId="49CE1F92">
                  <wp:extent cx="1816100" cy="1806104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39DF664" wp14:editId="5E01FF57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-20955</wp:posOffset>
                  </wp:positionV>
                  <wp:extent cx="1898650" cy="1397000"/>
                  <wp:effectExtent l="0" t="0" r="6350" b="0"/>
                  <wp:wrapNone/>
                  <wp:docPr id="41" name="Picture 41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</w:tr>
      <w:tr w:rsidR="00EF0B4C" w:rsidRPr="00BB2F59" w:rsidTr="00D7791B">
        <w:trPr>
          <w:trHeight w:val="973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ADA279" wp14:editId="593EA4B8">
                  <wp:extent cx="1816100" cy="181944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28" cy="18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5341F97D" wp14:editId="250D17AA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69850</wp:posOffset>
                  </wp:positionV>
                  <wp:extent cx="1555115" cy="1739265"/>
                  <wp:effectExtent l="0" t="0" r="6985" b="0"/>
                  <wp:wrapNone/>
                  <wp:docPr id="30" name="Picture 30" descr="C:\Users\Sara\AppData\Local\Microsoft\Windows\INetCache\IE\68IFCUZ4\229864-Royalty-Free-RF-Clipart-Illustration-Of-A-Stubborn-Girl-Looking-At-Cleaning-Supplies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a\AppData\Local\Microsoft\Windows\INetCache\IE\68IFCUZ4\229864-Royalty-Free-RF-Clipart-Illustration-Of-A-Stubborn-Girl-Looking-At-Cleaning-Supplies-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1"/>
                          <a:stretch/>
                        </pic:blipFill>
                        <pic:spPr bwMode="auto">
                          <a:xfrm>
                            <a:off x="0" y="0"/>
                            <a:ext cx="155511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</w:tr>
      <w:tr w:rsidR="00EF0B4C" w:rsidRPr="00BB2F59" w:rsidTr="00D7791B">
        <w:trPr>
          <w:trHeight w:val="2488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25193C7" wp14:editId="0E9EE38E">
                  <wp:extent cx="1906086" cy="1892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086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008C8327" wp14:editId="29901B01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-102235</wp:posOffset>
                  </wp:positionV>
                  <wp:extent cx="2212975" cy="1574800"/>
                  <wp:effectExtent l="0" t="0" r="0" b="6350"/>
                  <wp:wrapNone/>
                  <wp:docPr id="29" name="Picture 29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:rsidTr="00D7791B">
        <w:trPr>
          <w:trHeight w:val="1974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68B2CF" wp14:editId="03A06C15">
                  <wp:extent cx="1892300" cy="190636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90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3C5F184A" wp14:editId="2733A8FC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-1270</wp:posOffset>
                  </wp:positionV>
                  <wp:extent cx="2672080" cy="1689100"/>
                  <wp:effectExtent l="0" t="0" r="0" b="6350"/>
                  <wp:wrapNone/>
                  <wp:docPr id="32" name="Picture 32" descr="C:\Users\Sara\AppData\Local\Microsoft\Windows\INetCache\IE\21BH9GGR\kids-playing-board-gam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a\AppData\Local\Microsoft\Windows\INetCache\IE\21BH9GGR\kids-playing-board-gam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EF0B4C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Čas za </w:t>
            </w:r>
            <w:r w:rsidR="00EF0B4C">
              <w:rPr>
                <w:rFonts w:ascii="Segoe Print" w:hAnsi="Segoe Print" w:cs="Arial"/>
                <w:sz w:val="28"/>
                <w:szCs w:val="28"/>
              </w:rPr>
              <w:t>igro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3E6A278" wp14:editId="41F37DAE">
                  <wp:extent cx="1892300" cy="188882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8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8720" behindDoc="0" locked="0" layoutInCell="1" allowOverlap="1" wp14:anchorId="35295CDF" wp14:editId="0EDC96A1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102870</wp:posOffset>
                  </wp:positionV>
                  <wp:extent cx="1898650" cy="1397000"/>
                  <wp:effectExtent l="0" t="0" r="6350" b="0"/>
                  <wp:wrapNone/>
                  <wp:docPr id="37" name="Picture 37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EF0B4C" w:rsidRPr="00BB2F59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</w:tr>
      <w:tr w:rsidR="00EF0B4C" w:rsidRPr="00BB2F59" w:rsidTr="00D7791B">
        <w:trPr>
          <w:trHeight w:val="1974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8B5A22" wp14:editId="600D944E">
                  <wp:extent cx="1965819" cy="1930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9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293B2F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42545</wp:posOffset>
                  </wp:positionV>
                  <wp:extent cx="1665605" cy="1333500"/>
                  <wp:effectExtent l="0" t="0" r="0" b="0"/>
                  <wp:wrapNone/>
                  <wp:docPr id="42" name="Picture 42" descr="C:\Users\Sara\AppData\Local\Microsoft\Windows\INetCache\IE\21BH9GGR\20113917426_brushing_teeth_-_clip_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a\AppData\Local\Microsoft\Windows\INetCache\IE\21BH9GGR\20113917426_brushing_teeth_-_clip_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</w:tr>
      <w:tr w:rsidR="00EF0B4C" w:rsidRPr="00BB2F59" w:rsidTr="00D7791B">
        <w:trPr>
          <w:trHeight w:val="973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A870A2" wp14:editId="52F5CA2C">
                  <wp:extent cx="1905000" cy="19261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2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3A59D33A" wp14:editId="2309185C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167005</wp:posOffset>
                  </wp:positionV>
                  <wp:extent cx="2067560" cy="1765300"/>
                  <wp:effectExtent l="0" t="0" r="8890" b="6350"/>
                  <wp:wrapNone/>
                  <wp:docPr id="34" name="Picture 34" descr="C:\Users\Sara\AppData\Local\Microsoft\Windows\INetCache\IE\68IFCUZ4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\AppData\Local\Microsoft\Windows\INetCache\IE\68IFCUZ4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</w:tr>
    </w:tbl>
    <w:p w:rsidR="00D7791B" w:rsidRDefault="00671080" w:rsidP="00444FC5">
      <w:pPr>
        <w:spacing w:after="240" w:line="480" w:lineRule="auto"/>
      </w:pPr>
      <w:r w:rsidRPr="00671080">
        <w:rPr>
          <w:rFonts w:ascii="Segoe Print" w:hAnsi="Segoe Print"/>
          <w:color w:val="00B050"/>
          <w:sz w:val="28"/>
        </w:rPr>
        <w:t>In še nekaj ur in sličic za oblikovanje čisto svojega urnika</w:t>
      </w:r>
      <w:r>
        <w:rPr>
          <w:rFonts w:ascii="Segoe Print" w:hAnsi="Segoe Print"/>
          <w:color w:val="00B050"/>
          <w:sz w:val="28"/>
        </w:rPr>
        <w:t xml:space="preserve"> </w:t>
      </w:r>
      <w:r w:rsidRPr="00671080">
        <w:rPr>
          <w:rFonts w:ascii="Segoe Print" w:hAnsi="Segoe Print"/>
          <w:color w:val="00B050"/>
          <w:sz w:val="28"/>
        </w:rPr>
        <w:t>...</w:t>
      </w:r>
      <w:bookmarkStart w:id="0" w:name="_GoBack"/>
      <w:bookmarkEnd w:id="0"/>
      <w:r w:rsidR="00154CA7">
        <w:br w:type="textWrapping" w:clear="all"/>
      </w:r>
      <w:r w:rsidR="00D7791B">
        <w:rPr>
          <w:noProof/>
          <w:lang w:eastAsia="sl-SI"/>
        </w:rPr>
        <w:drawing>
          <wp:inline distT="0" distB="0" distL="0" distR="0" wp14:anchorId="55580D3D" wp14:editId="2E00BECB">
            <wp:extent cx="1943100" cy="193956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5462" cy="1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B050"/>
          <w:sz w:val="28"/>
        </w:rPr>
        <w:tab/>
      </w:r>
      <w:r w:rsidR="00D7791B">
        <w:rPr>
          <w:noProof/>
          <w:lang w:eastAsia="sl-SI"/>
        </w:rPr>
        <w:drawing>
          <wp:inline distT="0" distB="0" distL="0" distR="0" wp14:anchorId="6DA43F38" wp14:editId="511A4081">
            <wp:extent cx="1943100" cy="193952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9080" cy="19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B050"/>
          <w:sz w:val="28"/>
        </w:rPr>
        <w:tab/>
      </w:r>
      <w:r w:rsidR="00D7791B">
        <w:rPr>
          <w:noProof/>
          <w:lang w:eastAsia="sl-SI"/>
        </w:rPr>
        <w:drawing>
          <wp:inline distT="0" distB="0" distL="0" distR="0" wp14:anchorId="772963C2" wp14:editId="09E513F3">
            <wp:extent cx="1953895" cy="19431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6095" cy="19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C5" w:rsidRDefault="00D7791B" w:rsidP="00444FC5">
      <w:pPr>
        <w:spacing w:after="240"/>
      </w:pPr>
      <w:r>
        <w:rPr>
          <w:noProof/>
          <w:lang w:eastAsia="sl-SI"/>
        </w:rPr>
        <w:drawing>
          <wp:inline distT="0" distB="0" distL="0" distR="0" wp14:anchorId="0FFF18A8" wp14:editId="48619596">
            <wp:extent cx="1981200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9996" cy="19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80">
        <w:tab/>
      </w:r>
      <w:r w:rsidR="00444FC5">
        <w:tab/>
      </w:r>
      <w:r w:rsidR="00444FC5">
        <w:rPr>
          <w:noProof/>
          <w:lang w:eastAsia="sl-SI"/>
        </w:rPr>
        <w:drawing>
          <wp:inline distT="0" distB="0" distL="0" distR="0" wp14:anchorId="62B469F1" wp14:editId="3E512335">
            <wp:extent cx="2120900" cy="2120900"/>
            <wp:effectExtent l="0" t="0" r="0" b="0"/>
            <wp:docPr id="9" name="Picture 9" descr="Science Teacher Pointing to Chal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ience Teacher Pointing to Chalkbo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FC5">
        <w:tab/>
      </w:r>
      <w:r w:rsidR="00444FC5">
        <w:tab/>
      </w:r>
      <w:r w:rsidR="00444FC5">
        <w:rPr>
          <w:noProof/>
          <w:lang w:eastAsia="sl-SI"/>
        </w:rPr>
        <w:drawing>
          <wp:inline distT="0" distB="0" distL="0" distR="0" wp14:anchorId="49C08E3B" wp14:editId="7B1D4F70">
            <wp:extent cx="896620" cy="1981200"/>
            <wp:effectExtent l="0" t="0" r="0" b="0"/>
            <wp:docPr id="8" name="Picture 8" descr="Scientist with Big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ientist with Big Magnifying Glas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80">
        <w:tab/>
      </w:r>
      <w:r w:rsidR="00444FC5">
        <w:tab/>
      </w:r>
      <w:r w:rsidR="00154CA7">
        <w:rPr>
          <w:noProof/>
          <w:lang w:eastAsia="sl-SI"/>
        </w:rPr>
        <w:drawing>
          <wp:inline distT="0" distB="0" distL="0" distR="0" wp14:anchorId="2E7D6C02" wp14:editId="1CA546FF">
            <wp:extent cx="1876358" cy="2120900"/>
            <wp:effectExtent l="0" t="0" r="0" b="0"/>
            <wp:docPr id="7" name="Picture 7" descr="Girl Catch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Catching Butterfli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8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FC5">
        <w:tab/>
      </w:r>
      <w:r w:rsidR="00444FC5">
        <w:tab/>
      </w:r>
      <w:r w:rsidR="006F7667" w:rsidRPr="006F7667">
        <w:t xml:space="preserve"> </w:t>
      </w:r>
      <w:r w:rsidR="00444FC5">
        <w:rPr>
          <w:noProof/>
          <w:lang w:eastAsia="sl-SI"/>
        </w:rPr>
        <w:drawing>
          <wp:inline distT="0" distB="0" distL="0" distR="0" wp14:anchorId="0BA155F1" wp14:editId="476AC5F5">
            <wp:extent cx="1981200" cy="1851866"/>
            <wp:effectExtent l="0" t="0" r="0" b="0"/>
            <wp:docPr id="11" name="Picture 11" descr="Monster Surrounded by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ster Surrounded by Book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3" cy="18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68" w:rsidRPr="00BB2F59" w:rsidRDefault="00444FC5" w:rsidP="00444FC5">
      <w:pPr>
        <w:spacing w:after="240"/>
        <w:rPr>
          <w:rFonts w:ascii="Segoe Print" w:hAnsi="Segoe Print" w:cs="Arial"/>
          <w:sz w:val="28"/>
          <w:szCs w:val="28"/>
        </w:rPr>
      </w:pPr>
      <w:r>
        <w:tab/>
      </w:r>
      <w:r>
        <w:rPr>
          <w:noProof/>
          <w:lang w:eastAsia="sl-SI"/>
        </w:rPr>
        <w:drawing>
          <wp:inline distT="0" distB="0" distL="0" distR="0" wp14:anchorId="663925D0" wp14:editId="396C8649">
            <wp:extent cx="1790700" cy="2027555"/>
            <wp:effectExtent l="0" t="0" r="0" b="0"/>
            <wp:docPr id="10" name="Picture 10" descr="Monsters on a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nsters on a School Bu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136883AD" wp14:editId="2B903F91">
            <wp:extent cx="1477473" cy="1876934"/>
            <wp:effectExtent l="0" t="0" r="8890" b="0"/>
            <wp:docPr id="6" name="Picture 6" descr="Spring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ring Bo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15" cy="18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868" w:rsidRPr="00BB2F59" w:rsidSect="003118EF">
      <w:footerReference w:type="default" r:id="rId35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73D" w:rsidRDefault="008A473D" w:rsidP="003118EF">
      <w:pPr>
        <w:spacing w:after="0" w:line="240" w:lineRule="auto"/>
      </w:pPr>
      <w:r>
        <w:separator/>
      </w:r>
    </w:p>
  </w:endnote>
  <w:endnote w:type="continuationSeparator" w:id="0">
    <w:p w:rsidR="008A473D" w:rsidRDefault="008A473D" w:rsidP="00311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8EF" w:rsidRPr="003118EF" w:rsidRDefault="003118EF">
    <w:pPr>
      <w:pStyle w:val="Footer"/>
      <w:rPr>
        <w:color w:val="808080" w:themeColor="background1" w:themeShade="80"/>
        <w:sz w:val="18"/>
      </w:rPr>
    </w:pPr>
    <w:r w:rsidRPr="003118EF">
      <w:rPr>
        <w:color w:val="808080" w:themeColor="background1" w:themeShade="80"/>
        <w:sz w:val="18"/>
      </w:rPr>
      <w:t>Sara Lakota Banić. OŠ LA Grosuplje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73D" w:rsidRDefault="008A473D" w:rsidP="003118EF">
      <w:pPr>
        <w:spacing w:after="0" w:line="240" w:lineRule="auto"/>
      </w:pPr>
      <w:r>
        <w:separator/>
      </w:r>
    </w:p>
  </w:footnote>
  <w:footnote w:type="continuationSeparator" w:id="0">
    <w:p w:rsidR="008A473D" w:rsidRDefault="008A473D" w:rsidP="00311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BE0"/>
    <w:rsid w:val="00154CA7"/>
    <w:rsid w:val="001F6868"/>
    <w:rsid w:val="00293B2F"/>
    <w:rsid w:val="003118EF"/>
    <w:rsid w:val="00351BE0"/>
    <w:rsid w:val="00444FC5"/>
    <w:rsid w:val="00671080"/>
    <w:rsid w:val="006E58C3"/>
    <w:rsid w:val="006F7667"/>
    <w:rsid w:val="00881DA4"/>
    <w:rsid w:val="008A473D"/>
    <w:rsid w:val="00AB3D60"/>
    <w:rsid w:val="00BA338D"/>
    <w:rsid w:val="00BB2F59"/>
    <w:rsid w:val="00D7791B"/>
    <w:rsid w:val="00E30D36"/>
    <w:rsid w:val="00EF0B4C"/>
    <w:rsid w:val="00F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1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351BE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8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8EF"/>
  </w:style>
  <w:style w:type="paragraph" w:styleId="Footer">
    <w:name w:val="footer"/>
    <w:basedOn w:val="Normal"/>
    <w:link w:val="FooterChar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1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351BE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8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8EF"/>
  </w:style>
  <w:style w:type="paragraph" w:styleId="Footer">
    <w:name w:val="footer"/>
    <w:basedOn w:val="Normal"/>
    <w:link w:val="FooterChar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MIZS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Neža</dc:creator>
  <cp:lastModifiedBy>Sara Lakota</cp:lastModifiedBy>
  <cp:revision>9</cp:revision>
  <dcterms:created xsi:type="dcterms:W3CDTF">2020-03-14T16:46:00Z</dcterms:created>
  <dcterms:modified xsi:type="dcterms:W3CDTF">2020-04-18T22:50:00Z</dcterms:modified>
</cp:coreProperties>
</file>