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71312" w14:textId="77777777" w:rsidR="009C6038" w:rsidRPr="006E2B19" w:rsidRDefault="00C05D51" w:rsidP="002401C0">
      <w:pPr>
        <w:rPr>
          <w:b/>
          <w:color w:val="ACB9CA" w:themeColor="text2" w:themeTint="66"/>
          <w:sz w:val="36"/>
          <w:szCs w:val="36"/>
        </w:rPr>
      </w:pPr>
      <w:r w:rsidRPr="006E2B19">
        <w:rPr>
          <w:b/>
          <w:color w:val="ACB9CA" w:themeColor="text2" w:themeTint="66"/>
          <w:sz w:val="36"/>
          <w:szCs w:val="36"/>
        </w:rPr>
        <w:t>PONEDELJEK, 20</w:t>
      </w:r>
      <w:r w:rsidR="00404777" w:rsidRPr="006E2B19">
        <w:rPr>
          <w:b/>
          <w:color w:val="ACB9CA" w:themeColor="text2" w:themeTint="66"/>
          <w:sz w:val="36"/>
          <w:szCs w:val="36"/>
        </w:rPr>
        <w:t>.4</w:t>
      </w:r>
      <w:r w:rsidR="002401C0" w:rsidRPr="006E2B19">
        <w:rPr>
          <w:b/>
          <w:color w:val="ACB9CA" w:themeColor="text2" w:themeTint="66"/>
          <w:sz w:val="36"/>
          <w:szCs w:val="36"/>
        </w:rPr>
        <w:t>.2020</w:t>
      </w:r>
    </w:p>
    <w:p w14:paraId="4623843D" w14:textId="77777777" w:rsidR="006F4D02" w:rsidRPr="00A008F2" w:rsidRDefault="002401C0" w:rsidP="006F4D02">
      <w:pPr>
        <w:rPr>
          <w:color w:val="7030A0"/>
          <w:sz w:val="28"/>
          <w:szCs w:val="28"/>
        </w:rPr>
      </w:pPr>
      <w:r w:rsidRPr="00A008F2">
        <w:rPr>
          <w:b/>
          <w:color w:val="7030A0"/>
          <w:sz w:val="28"/>
          <w:szCs w:val="28"/>
        </w:rPr>
        <w:t>SPOZNAVANJE OKOLJA</w:t>
      </w:r>
      <w:r w:rsidR="00F518B7" w:rsidRPr="00A008F2">
        <w:rPr>
          <w:color w:val="7030A0"/>
          <w:sz w:val="28"/>
          <w:szCs w:val="28"/>
        </w:rPr>
        <w:t xml:space="preserve">: </w:t>
      </w:r>
      <w:r w:rsidR="007E7D25" w:rsidRPr="00A008F2">
        <w:rPr>
          <w:i/>
          <w:color w:val="7030A0"/>
          <w:sz w:val="28"/>
          <w:szCs w:val="28"/>
        </w:rPr>
        <w:t>OKOLJSKA</w:t>
      </w:r>
      <w:r w:rsidR="00936CCB">
        <w:rPr>
          <w:i/>
          <w:color w:val="7030A0"/>
          <w:sz w:val="28"/>
          <w:szCs w:val="28"/>
        </w:rPr>
        <w:t xml:space="preserve"> </w:t>
      </w:r>
      <w:r w:rsidR="007E7D25" w:rsidRPr="00A008F2">
        <w:rPr>
          <w:i/>
          <w:color w:val="7030A0"/>
          <w:sz w:val="28"/>
          <w:szCs w:val="28"/>
        </w:rPr>
        <w:t xml:space="preserve">VZGOJA: LOČEVANJE ODPADKOV, ZMANJŠEVANJE ODPADKOV IN POSEGI V OKOLJE, U/102, 103  </w:t>
      </w:r>
    </w:p>
    <w:p w14:paraId="5B94E4CF" w14:textId="1864AADC" w:rsidR="009E004D" w:rsidRPr="00A008F2" w:rsidRDefault="00E42863" w:rsidP="006F4D02">
      <w:pPr>
        <w:pStyle w:val="ListParagraph"/>
        <w:rPr>
          <w:color w:val="7030A0"/>
          <w:sz w:val="28"/>
          <w:szCs w:val="28"/>
        </w:rPr>
      </w:pPr>
      <w:r w:rsidRPr="00A008F2">
        <w:rPr>
          <w:color w:val="7030A0"/>
          <w:sz w:val="28"/>
          <w:szCs w:val="28"/>
        </w:rPr>
        <w:t xml:space="preserve">V preteklem tednu </w:t>
      </w:r>
      <w:r w:rsidR="00A008F2" w:rsidRPr="005111E5">
        <w:rPr>
          <w:color w:val="7030A0"/>
          <w:sz w:val="28"/>
          <w:szCs w:val="28"/>
        </w:rPr>
        <w:t>si izvedel</w:t>
      </w:r>
      <w:r w:rsidR="009E004D" w:rsidRPr="00A008F2">
        <w:rPr>
          <w:color w:val="7030A0"/>
          <w:sz w:val="28"/>
          <w:szCs w:val="28"/>
        </w:rPr>
        <w:t xml:space="preserve">, da smo </w:t>
      </w:r>
      <w:r w:rsidR="00936CCB">
        <w:rPr>
          <w:color w:val="7030A0"/>
          <w:sz w:val="28"/>
          <w:szCs w:val="28"/>
        </w:rPr>
        <w:t>ljudje</w:t>
      </w:r>
      <w:r w:rsidR="009E004D" w:rsidRPr="00A008F2">
        <w:rPr>
          <w:color w:val="7030A0"/>
          <w:sz w:val="28"/>
          <w:szCs w:val="28"/>
        </w:rPr>
        <w:t xml:space="preserve"> odgovorni za kakovostno pitno vodo, za varčevanje z energijo in čisto, ohranjeno naravo. Naša narava bo ostala taka, če bomo </w:t>
      </w:r>
      <w:r w:rsidR="006F6894" w:rsidRPr="00A008F2">
        <w:rPr>
          <w:color w:val="7030A0"/>
          <w:sz w:val="28"/>
          <w:szCs w:val="28"/>
        </w:rPr>
        <w:t>z njo ustrezno ravnali</w:t>
      </w:r>
      <w:r w:rsidR="009E004D" w:rsidRPr="00A008F2">
        <w:rPr>
          <w:color w:val="7030A0"/>
          <w:sz w:val="28"/>
          <w:szCs w:val="28"/>
        </w:rPr>
        <w:t>.</w:t>
      </w:r>
    </w:p>
    <w:p w14:paraId="7A1AD26E" w14:textId="77777777" w:rsidR="004C42CF" w:rsidRPr="00A008F2" w:rsidRDefault="004C42CF" w:rsidP="006F4D02">
      <w:pPr>
        <w:pStyle w:val="ListParagraph"/>
        <w:rPr>
          <w:color w:val="7030A0"/>
          <w:sz w:val="28"/>
          <w:szCs w:val="28"/>
        </w:rPr>
      </w:pPr>
    </w:p>
    <w:p w14:paraId="7207C21D" w14:textId="68FB7975" w:rsidR="009E004D" w:rsidRPr="00A008F2" w:rsidRDefault="009E004D" w:rsidP="006F4D02">
      <w:pPr>
        <w:pStyle w:val="ListParagraph"/>
        <w:rPr>
          <w:color w:val="7030A0"/>
          <w:sz w:val="28"/>
          <w:szCs w:val="28"/>
        </w:rPr>
      </w:pPr>
      <w:r w:rsidRPr="00A008F2">
        <w:rPr>
          <w:color w:val="7030A0"/>
          <w:sz w:val="28"/>
          <w:szCs w:val="28"/>
        </w:rPr>
        <w:t xml:space="preserve">V učbeniku dvakrat preberi stran 102 in 103. </w:t>
      </w:r>
      <w:r w:rsidR="004C42CF" w:rsidRPr="00A008F2">
        <w:rPr>
          <w:color w:val="7030A0"/>
          <w:sz w:val="28"/>
          <w:szCs w:val="28"/>
        </w:rPr>
        <w:t>V mislih si odgovori in preveri</w:t>
      </w:r>
      <w:r w:rsidR="00E2786D">
        <w:rPr>
          <w:color w:val="7030A0"/>
          <w:sz w:val="28"/>
          <w:szCs w:val="28"/>
        </w:rPr>
        <w:t>,</w:t>
      </w:r>
      <w:r w:rsidR="004C42CF" w:rsidRPr="00A008F2">
        <w:rPr>
          <w:color w:val="7030A0"/>
          <w:sz w:val="28"/>
          <w:szCs w:val="28"/>
        </w:rPr>
        <w:t xml:space="preserve"> če veš:</w:t>
      </w:r>
    </w:p>
    <w:p w14:paraId="2EAED1FD" w14:textId="77777777" w:rsidR="0041467B" w:rsidRPr="00A008F2" w:rsidRDefault="004C42CF" w:rsidP="004C42CF">
      <w:pPr>
        <w:pStyle w:val="ListParagraph"/>
        <w:numPr>
          <w:ilvl w:val="0"/>
          <w:numId w:val="7"/>
        </w:numPr>
        <w:rPr>
          <w:color w:val="7030A0"/>
          <w:sz w:val="28"/>
          <w:szCs w:val="28"/>
        </w:rPr>
      </w:pPr>
      <w:r w:rsidRPr="00A008F2">
        <w:rPr>
          <w:color w:val="7030A0"/>
          <w:sz w:val="28"/>
          <w:szCs w:val="28"/>
        </w:rPr>
        <w:t>Kako poskrbimo za čisto</w:t>
      </w:r>
      <w:r w:rsidR="0041467B" w:rsidRPr="00A008F2">
        <w:rPr>
          <w:color w:val="7030A0"/>
          <w:sz w:val="28"/>
          <w:szCs w:val="28"/>
        </w:rPr>
        <w:t xml:space="preserve"> in bolj zdravo okolje?</w:t>
      </w:r>
    </w:p>
    <w:p w14:paraId="03BAAFB4" w14:textId="77777777" w:rsidR="009E004D" w:rsidRPr="00A008F2" w:rsidRDefault="009E004D" w:rsidP="004C42CF">
      <w:pPr>
        <w:pStyle w:val="ListParagraph"/>
        <w:numPr>
          <w:ilvl w:val="0"/>
          <w:numId w:val="7"/>
        </w:numPr>
        <w:rPr>
          <w:color w:val="7030A0"/>
          <w:sz w:val="28"/>
          <w:szCs w:val="28"/>
        </w:rPr>
      </w:pPr>
      <w:r w:rsidRPr="00A008F2">
        <w:rPr>
          <w:color w:val="7030A0"/>
          <w:sz w:val="28"/>
          <w:szCs w:val="28"/>
        </w:rPr>
        <w:t>Kaj je odpadek?</w:t>
      </w:r>
    </w:p>
    <w:p w14:paraId="2BF3493C" w14:textId="77777777" w:rsidR="0041467B" w:rsidRPr="00A008F2" w:rsidRDefault="0041467B" w:rsidP="004C42CF">
      <w:pPr>
        <w:pStyle w:val="ListParagraph"/>
        <w:numPr>
          <w:ilvl w:val="0"/>
          <w:numId w:val="7"/>
        </w:numPr>
        <w:rPr>
          <w:color w:val="7030A0"/>
          <w:sz w:val="28"/>
          <w:szCs w:val="28"/>
        </w:rPr>
      </w:pPr>
      <w:r w:rsidRPr="00A008F2">
        <w:rPr>
          <w:color w:val="7030A0"/>
          <w:sz w:val="28"/>
          <w:szCs w:val="28"/>
        </w:rPr>
        <w:t>Kako ravnamo z odpadki?</w:t>
      </w:r>
    </w:p>
    <w:p w14:paraId="7D6D4CD7" w14:textId="1DE8976E" w:rsidR="00221AD7" w:rsidRDefault="0041467B" w:rsidP="00221AD7">
      <w:pPr>
        <w:pStyle w:val="ListParagraph"/>
        <w:numPr>
          <w:ilvl w:val="0"/>
          <w:numId w:val="7"/>
        </w:numPr>
        <w:rPr>
          <w:color w:val="7030A0"/>
          <w:sz w:val="28"/>
          <w:szCs w:val="28"/>
        </w:rPr>
      </w:pPr>
      <w:r w:rsidRPr="00A008F2">
        <w:rPr>
          <w:color w:val="7030A0"/>
          <w:sz w:val="28"/>
          <w:szCs w:val="28"/>
        </w:rPr>
        <w:t>Kam odlagamo odpadke?</w:t>
      </w:r>
    </w:p>
    <w:p w14:paraId="7F060CD5" w14:textId="77777777" w:rsidR="00505AB9" w:rsidRDefault="00505AB9" w:rsidP="00505AB9">
      <w:pPr>
        <w:pStyle w:val="ListParagraph"/>
        <w:ind w:left="1080"/>
        <w:rPr>
          <w:color w:val="7030A0"/>
          <w:sz w:val="28"/>
          <w:szCs w:val="28"/>
        </w:rPr>
      </w:pPr>
    </w:p>
    <w:p w14:paraId="19B8D57F" w14:textId="77777777" w:rsidR="00221AD7" w:rsidRPr="007D36D8" w:rsidRDefault="00221AD7" w:rsidP="00221AD7">
      <w:pPr>
        <w:pStyle w:val="ListParagraph"/>
        <w:ind w:left="1080"/>
        <w:rPr>
          <w:color w:val="7030A0"/>
        </w:rPr>
      </w:pPr>
    </w:p>
    <w:p w14:paraId="5147C8D5" w14:textId="7D1E09B6" w:rsidR="00861CB0" w:rsidRPr="007D36D8" w:rsidRDefault="004C42CF" w:rsidP="00861CB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401C0" w:rsidRPr="00A008F2">
        <w:rPr>
          <w:b/>
          <w:color w:val="00B050"/>
          <w:sz w:val="28"/>
          <w:szCs w:val="28"/>
        </w:rPr>
        <w:t>SLOVENSKI JEZIK</w:t>
      </w:r>
      <w:r w:rsidR="003F2D8E" w:rsidRPr="00A008F2">
        <w:rPr>
          <w:color w:val="00B050"/>
          <w:sz w:val="28"/>
          <w:szCs w:val="28"/>
        </w:rPr>
        <w:t xml:space="preserve">: </w:t>
      </w:r>
      <w:r w:rsidR="003F2D8E" w:rsidRPr="00A008F2">
        <w:rPr>
          <w:i/>
          <w:color w:val="00B050"/>
          <w:sz w:val="28"/>
          <w:szCs w:val="28"/>
        </w:rPr>
        <w:t>PESMICA: JAZ POČEPNEM, TI POSKOČIŠ</w:t>
      </w:r>
    </w:p>
    <w:p w14:paraId="49F0783B" w14:textId="5FFF8262" w:rsidR="00A008F2" w:rsidRPr="005111E5" w:rsidRDefault="00E42863" w:rsidP="00861CB0">
      <w:pPr>
        <w:rPr>
          <w:color w:val="00B050"/>
          <w:sz w:val="28"/>
          <w:szCs w:val="28"/>
        </w:rPr>
      </w:pPr>
      <w:r w:rsidRPr="00A008F2">
        <w:rPr>
          <w:color w:val="00B050"/>
          <w:sz w:val="28"/>
          <w:szCs w:val="28"/>
        </w:rPr>
        <w:t xml:space="preserve">           </w:t>
      </w:r>
      <w:r w:rsidRPr="005111E5">
        <w:rPr>
          <w:color w:val="00B050"/>
          <w:sz w:val="28"/>
          <w:szCs w:val="28"/>
        </w:rPr>
        <w:t>Vem, da im</w:t>
      </w:r>
      <w:r w:rsidR="00A008F2" w:rsidRPr="005111E5">
        <w:rPr>
          <w:color w:val="00B050"/>
          <w:sz w:val="28"/>
          <w:szCs w:val="28"/>
        </w:rPr>
        <w:t>aš rad</w:t>
      </w:r>
      <w:r w:rsidRPr="005111E5">
        <w:rPr>
          <w:color w:val="00B050"/>
          <w:sz w:val="28"/>
          <w:szCs w:val="28"/>
        </w:rPr>
        <w:t xml:space="preserve"> pravljice, a danes </w:t>
      </w:r>
      <w:r w:rsidR="00CE5D93" w:rsidRPr="005111E5">
        <w:rPr>
          <w:color w:val="00B050"/>
          <w:sz w:val="28"/>
          <w:szCs w:val="28"/>
        </w:rPr>
        <w:t xml:space="preserve"> </w:t>
      </w:r>
      <w:r w:rsidR="00A008F2" w:rsidRPr="005111E5">
        <w:rPr>
          <w:color w:val="00B050"/>
          <w:sz w:val="28"/>
          <w:szCs w:val="28"/>
        </w:rPr>
        <w:t xml:space="preserve">boš </w:t>
      </w:r>
      <w:r w:rsidR="00CE5D93" w:rsidRPr="005111E5">
        <w:rPr>
          <w:color w:val="00B050"/>
          <w:sz w:val="28"/>
          <w:szCs w:val="28"/>
        </w:rPr>
        <w:t xml:space="preserve"> </w:t>
      </w:r>
      <w:r w:rsidR="00A008F2" w:rsidRPr="005111E5">
        <w:rPr>
          <w:color w:val="00B050"/>
          <w:sz w:val="28"/>
          <w:szCs w:val="28"/>
        </w:rPr>
        <w:t xml:space="preserve">za </w:t>
      </w:r>
      <w:r w:rsidR="00CE5D93" w:rsidRPr="005111E5">
        <w:rPr>
          <w:color w:val="00B050"/>
          <w:sz w:val="28"/>
          <w:szCs w:val="28"/>
        </w:rPr>
        <w:t>spremembo</w:t>
      </w:r>
      <w:r w:rsidR="00A008F2" w:rsidRPr="005111E5">
        <w:rPr>
          <w:color w:val="00B050"/>
          <w:sz w:val="28"/>
          <w:szCs w:val="28"/>
        </w:rPr>
        <w:t xml:space="preserve"> prebral </w:t>
      </w:r>
      <w:r w:rsidR="00E2786D">
        <w:rPr>
          <w:color w:val="00B050"/>
          <w:sz w:val="28"/>
          <w:szCs w:val="28"/>
        </w:rPr>
        <w:t>in se naučil</w:t>
      </w:r>
      <w:r w:rsidR="006F6894" w:rsidRPr="005111E5">
        <w:rPr>
          <w:color w:val="00B050"/>
          <w:sz w:val="28"/>
          <w:szCs w:val="28"/>
        </w:rPr>
        <w:t xml:space="preserve"> igriv</w:t>
      </w:r>
      <w:r w:rsidR="00A008F2" w:rsidRPr="005111E5">
        <w:rPr>
          <w:color w:val="00B050"/>
          <w:sz w:val="28"/>
          <w:szCs w:val="28"/>
        </w:rPr>
        <w:t xml:space="preserve">o  </w:t>
      </w:r>
    </w:p>
    <w:p w14:paraId="29415C02" w14:textId="77777777" w:rsidR="00E42863" w:rsidRPr="005111E5" w:rsidRDefault="00A008F2" w:rsidP="00861CB0">
      <w:pPr>
        <w:rPr>
          <w:color w:val="00B050"/>
          <w:sz w:val="28"/>
          <w:szCs w:val="28"/>
        </w:rPr>
      </w:pPr>
      <w:r w:rsidRPr="005111E5">
        <w:rPr>
          <w:color w:val="00B050"/>
          <w:sz w:val="28"/>
          <w:szCs w:val="28"/>
        </w:rPr>
        <w:t xml:space="preserve">           </w:t>
      </w:r>
      <w:r w:rsidR="00E42863" w:rsidRPr="005111E5">
        <w:rPr>
          <w:color w:val="00B050"/>
          <w:sz w:val="28"/>
          <w:szCs w:val="28"/>
        </w:rPr>
        <w:t>pesmic</w:t>
      </w:r>
      <w:r w:rsidRPr="005111E5">
        <w:rPr>
          <w:color w:val="00B050"/>
          <w:sz w:val="28"/>
          <w:szCs w:val="28"/>
        </w:rPr>
        <w:t>o</w:t>
      </w:r>
      <w:r w:rsidR="00E42863" w:rsidRPr="005111E5">
        <w:rPr>
          <w:color w:val="00B050"/>
          <w:sz w:val="28"/>
          <w:szCs w:val="28"/>
        </w:rPr>
        <w:t>.</w:t>
      </w:r>
    </w:p>
    <w:p w14:paraId="4B7373C5" w14:textId="6839E562" w:rsidR="00E42863" w:rsidRPr="00A008F2" w:rsidRDefault="00E42863" w:rsidP="00E2786D">
      <w:pPr>
        <w:ind w:left="702"/>
        <w:rPr>
          <w:color w:val="00B050"/>
          <w:sz w:val="28"/>
          <w:szCs w:val="28"/>
        </w:rPr>
      </w:pPr>
      <w:r w:rsidRPr="005111E5">
        <w:rPr>
          <w:color w:val="00B050"/>
          <w:sz w:val="28"/>
          <w:szCs w:val="28"/>
        </w:rPr>
        <w:t xml:space="preserve">Pesmico večkrat preberi. </w:t>
      </w:r>
      <w:r w:rsidR="00A008F2" w:rsidRPr="005111E5">
        <w:rPr>
          <w:color w:val="00B050"/>
          <w:sz w:val="28"/>
          <w:szCs w:val="28"/>
        </w:rPr>
        <w:t xml:space="preserve">V </w:t>
      </w:r>
      <w:r w:rsidRPr="005111E5">
        <w:rPr>
          <w:color w:val="00B050"/>
          <w:sz w:val="28"/>
          <w:szCs w:val="28"/>
        </w:rPr>
        <w:t>misli</w:t>
      </w:r>
      <w:r w:rsidR="00CE5D93" w:rsidRPr="005111E5">
        <w:rPr>
          <w:color w:val="00B050"/>
          <w:sz w:val="28"/>
          <w:szCs w:val="28"/>
        </w:rPr>
        <w:t xml:space="preserve">h </w:t>
      </w:r>
      <w:r w:rsidR="00A008F2" w:rsidRPr="005111E5">
        <w:rPr>
          <w:color w:val="00B050"/>
          <w:sz w:val="28"/>
          <w:szCs w:val="28"/>
        </w:rPr>
        <w:t xml:space="preserve">si jo </w:t>
      </w:r>
      <w:r w:rsidR="00CE5D93" w:rsidRPr="005111E5">
        <w:rPr>
          <w:color w:val="00B050"/>
          <w:sz w:val="28"/>
          <w:szCs w:val="28"/>
        </w:rPr>
        <w:t>ponavljaj, da si jo boš hitreje</w:t>
      </w:r>
      <w:r w:rsidR="00E2786D">
        <w:rPr>
          <w:color w:val="00B050"/>
          <w:sz w:val="28"/>
          <w:szCs w:val="28"/>
        </w:rPr>
        <w:t xml:space="preserve"> </w:t>
      </w:r>
      <w:r w:rsidRPr="00A008F2">
        <w:rPr>
          <w:color w:val="00B050"/>
          <w:sz w:val="28"/>
          <w:szCs w:val="28"/>
        </w:rPr>
        <w:t xml:space="preserve">zapomnil. Zraven vključi še </w:t>
      </w:r>
      <w:r w:rsidR="00CE5D93" w:rsidRPr="00A008F2">
        <w:rPr>
          <w:color w:val="00B050"/>
          <w:sz w:val="28"/>
          <w:szCs w:val="28"/>
        </w:rPr>
        <w:t xml:space="preserve">izmišljene </w:t>
      </w:r>
      <w:r w:rsidRPr="00A008F2">
        <w:rPr>
          <w:color w:val="00B050"/>
          <w:sz w:val="28"/>
          <w:szCs w:val="28"/>
        </w:rPr>
        <w:t>gibe in bo zapomnitev šla kot po</w:t>
      </w:r>
      <w:r w:rsidR="00E2786D">
        <w:rPr>
          <w:color w:val="00B050"/>
          <w:sz w:val="28"/>
          <w:szCs w:val="28"/>
        </w:rPr>
        <w:t xml:space="preserve"> </w:t>
      </w:r>
      <w:r w:rsidRPr="00A008F2">
        <w:rPr>
          <w:color w:val="00B050"/>
          <w:sz w:val="28"/>
          <w:szCs w:val="28"/>
        </w:rPr>
        <w:t>maslu.</w:t>
      </w:r>
    </w:p>
    <w:p w14:paraId="272D2B81" w14:textId="530425D9" w:rsidR="00CE5D93" w:rsidRPr="00A008F2" w:rsidRDefault="00E42863" w:rsidP="00E2786D">
      <w:pPr>
        <w:ind w:left="702" w:firstLine="3"/>
        <w:rPr>
          <w:color w:val="00B050"/>
          <w:sz w:val="28"/>
          <w:szCs w:val="28"/>
        </w:rPr>
      </w:pPr>
      <w:r w:rsidRPr="00A008F2">
        <w:rPr>
          <w:color w:val="00B050"/>
          <w:sz w:val="28"/>
          <w:szCs w:val="28"/>
        </w:rPr>
        <w:t>Pesmico prepiši v slovenski zvezek. Piši s pisanimi črkami</w:t>
      </w:r>
      <w:r w:rsidR="00CE5D93" w:rsidRPr="00A008F2">
        <w:rPr>
          <w:color w:val="00B050"/>
          <w:sz w:val="28"/>
          <w:szCs w:val="28"/>
        </w:rPr>
        <w:t>.</w:t>
      </w:r>
      <w:r w:rsidRPr="00A008F2">
        <w:rPr>
          <w:color w:val="00B050"/>
          <w:sz w:val="28"/>
          <w:szCs w:val="28"/>
        </w:rPr>
        <w:t xml:space="preserve"> </w:t>
      </w:r>
      <w:r w:rsidR="00CE5D93" w:rsidRPr="00A008F2">
        <w:rPr>
          <w:color w:val="00B050"/>
          <w:sz w:val="28"/>
          <w:szCs w:val="28"/>
        </w:rPr>
        <w:t xml:space="preserve">Upoštevaj </w:t>
      </w:r>
      <w:r w:rsidR="00CE5D93" w:rsidRPr="00A008F2">
        <w:rPr>
          <w:color w:val="00B050"/>
          <w:sz w:val="28"/>
          <w:szCs w:val="28"/>
        </w:rPr>
        <w:tab/>
        <w:t xml:space="preserve">veliko začetnico in vsa ločila. </w:t>
      </w:r>
    </w:p>
    <w:p w14:paraId="0AEAACAA" w14:textId="106EBC5A" w:rsidR="00CE5D93" w:rsidRDefault="00CE5D93" w:rsidP="00861CB0">
      <w:pPr>
        <w:rPr>
          <w:b/>
          <w:color w:val="00B050"/>
          <w:sz w:val="28"/>
          <w:szCs w:val="28"/>
        </w:rPr>
      </w:pPr>
      <w:r w:rsidRPr="00A008F2">
        <w:rPr>
          <w:color w:val="00B050"/>
          <w:sz w:val="28"/>
          <w:szCs w:val="28"/>
        </w:rPr>
        <w:tab/>
      </w:r>
      <w:r w:rsidR="00E42863" w:rsidRPr="00A008F2">
        <w:rPr>
          <w:b/>
          <w:color w:val="00B050"/>
          <w:sz w:val="28"/>
          <w:szCs w:val="28"/>
          <w:u w:val="single"/>
        </w:rPr>
        <w:t>N</w:t>
      </w:r>
      <w:r w:rsidR="006F6894" w:rsidRPr="00A008F2">
        <w:rPr>
          <w:b/>
          <w:color w:val="00B050"/>
          <w:sz w:val="28"/>
          <w:szCs w:val="28"/>
          <w:u w:val="single"/>
        </w:rPr>
        <w:t>e pozabi</w:t>
      </w:r>
      <w:r w:rsidR="006F6894" w:rsidRPr="00A008F2">
        <w:rPr>
          <w:b/>
          <w:color w:val="00B050"/>
          <w:sz w:val="28"/>
          <w:szCs w:val="28"/>
        </w:rPr>
        <w:t xml:space="preserve"> na naslov</w:t>
      </w:r>
      <w:r w:rsidR="00A008F2">
        <w:rPr>
          <w:b/>
          <w:color w:val="00B050"/>
          <w:sz w:val="28"/>
          <w:szCs w:val="28"/>
        </w:rPr>
        <w:t>.</w:t>
      </w:r>
      <w:r w:rsidR="006F6894" w:rsidRPr="00A008F2">
        <w:rPr>
          <w:b/>
          <w:color w:val="00B050"/>
          <w:sz w:val="28"/>
          <w:szCs w:val="28"/>
        </w:rPr>
        <w:t xml:space="preserve"> </w:t>
      </w:r>
      <w:r w:rsidR="00A008F2">
        <w:rPr>
          <w:b/>
          <w:color w:val="00B050"/>
          <w:sz w:val="28"/>
          <w:szCs w:val="28"/>
        </w:rPr>
        <w:t xml:space="preserve">Vsak verz /vrstico/ napiši v novo vrsto. </w:t>
      </w:r>
    </w:p>
    <w:p w14:paraId="033C90DB" w14:textId="458DD1F6" w:rsidR="00505AB9" w:rsidRDefault="00505AB9" w:rsidP="00861CB0">
      <w:pPr>
        <w:rPr>
          <w:b/>
          <w:color w:val="00B050"/>
          <w:sz w:val="28"/>
          <w:szCs w:val="28"/>
        </w:rPr>
      </w:pPr>
    </w:p>
    <w:p w14:paraId="6CBCB13E" w14:textId="77777777" w:rsidR="00505AB9" w:rsidRPr="00A008F2" w:rsidRDefault="00505AB9" w:rsidP="00861CB0">
      <w:pPr>
        <w:rPr>
          <w:b/>
          <w:color w:val="00B050"/>
          <w:sz w:val="28"/>
          <w:szCs w:val="28"/>
        </w:rPr>
      </w:pPr>
    </w:p>
    <w:p w14:paraId="63C6DF2C" w14:textId="77777777" w:rsidR="00505AB9" w:rsidRPr="005111E5" w:rsidRDefault="00962C71" w:rsidP="00505AB9">
      <w:pPr>
        <w:rPr>
          <w:i/>
          <w:color w:val="C00000"/>
          <w:sz w:val="28"/>
          <w:szCs w:val="28"/>
        </w:rPr>
      </w:pPr>
      <w:r>
        <w:rPr>
          <w:color w:val="00B050"/>
          <w:sz w:val="28"/>
          <w:szCs w:val="28"/>
        </w:rPr>
        <w:t xml:space="preserve"> </w:t>
      </w:r>
      <w:r w:rsidR="00505AB9" w:rsidRPr="005111E5">
        <w:rPr>
          <w:b/>
          <w:color w:val="C00000"/>
          <w:sz w:val="28"/>
          <w:szCs w:val="28"/>
        </w:rPr>
        <w:t>ŠPORT</w:t>
      </w:r>
      <w:r w:rsidR="00505AB9" w:rsidRPr="005111E5">
        <w:rPr>
          <w:color w:val="C00000"/>
          <w:sz w:val="28"/>
          <w:szCs w:val="28"/>
        </w:rPr>
        <w:t xml:space="preserve">: </w:t>
      </w:r>
      <w:r w:rsidR="00505AB9" w:rsidRPr="005111E5">
        <w:rPr>
          <w:i/>
          <w:color w:val="C00000"/>
          <w:sz w:val="28"/>
          <w:szCs w:val="28"/>
        </w:rPr>
        <w:t>NARAVNE OBLIKE GIBANJA: TEK V NARAVI – visoki in nizki štart</w:t>
      </w:r>
    </w:p>
    <w:p w14:paraId="5F6C969D" w14:textId="77777777" w:rsidR="00505AB9" w:rsidRDefault="00505AB9" w:rsidP="00505AB9">
      <w:pPr>
        <w:rPr>
          <w:color w:val="C00000"/>
          <w:sz w:val="28"/>
          <w:szCs w:val="28"/>
        </w:rPr>
      </w:pPr>
      <w:r w:rsidRPr="005111E5">
        <w:rPr>
          <w:color w:val="C00000"/>
          <w:sz w:val="28"/>
          <w:szCs w:val="28"/>
        </w:rPr>
        <w:t>Teci doma po dvorišču, okoli hiše, po polju, gozdu</w:t>
      </w:r>
      <w:r>
        <w:rPr>
          <w:color w:val="C00000"/>
          <w:sz w:val="28"/>
          <w:szCs w:val="28"/>
        </w:rPr>
        <w:t xml:space="preserve"> ..</w:t>
      </w:r>
      <w:r w:rsidRPr="005111E5">
        <w:rPr>
          <w:color w:val="C00000"/>
          <w:sz w:val="28"/>
          <w:szCs w:val="28"/>
        </w:rPr>
        <w:t>. Lahko si daš povelje (pripravljeni-na startu- zdaj!) sam, če pa lahko tečeš v družbi z bratcem, sestrico, starši, bo tek še bolj zabaven.</w:t>
      </w:r>
    </w:p>
    <w:p w14:paraId="508016EA" w14:textId="63DAF9FF" w:rsidR="006E2B19" w:rsidRDefault="006E2B19" w:rsidP="00962C71">
      <w:pPr>
        <w:rPr>
          <w:color w:val="00B050"/>
          <w:sz w:val="28"/>
          <w:szCs w:val="28"/>
        </w:rPr>
      </w:pPr>
    </w:p>
    <w:p w14:paraId="0836A8ED" w14:textId="7D5EC88D" w:rsidR="003F2D8E" w:rsidRPr="005111E5" w:rsidRDefault="00D52B69" w:rsidP="00CE5D93">
      <w:pPr>
        <w:rPr>
          <w:i/>
          <w:color w:val="2E74B5" w:themeColor="accent1" w:themeShade="BF"/>
          <w:sz w:val="28"/>
          <w:szCs w:val="28"/>
        </w:rPr>
      </w:pPr>
      <w:r w:rsidRPr="005111E5">
        <w:rPr>
          <w:b/>
          <w:color w:val="2E74B5" w:themeColor="accent1" w:themeShade="BF"/>
          <w:sz w:val="28"/>
          <w:szCs w:val="28"/>
        </w:rPr>
        <w:t xml:space="preserve">MATEMATIKA: </w:t>
      </w:r>
      <w:r w:rsidR="003F2D8E" w:rsidRPr="005111E5">
        <w:rPr>
          <w:i/>
          <w:color w:val="2E74B5" w:themeColor="accent1" w:themeShade="BF"/>
          <w:sz w:val="28"/>
          <w:szCs w:val="28"/>
        </w:rPr>
        <w:t>NARAVNA ŠTEVILA DO 1000  - poslušan</w:t>
      </w:r>
      <w:r w:rsidR="00CE5D93" w:rsidRPr="005111E5">
        <w:rPr>
          <w:i/>
          <w:color w:val="2E74B5" w:themeColor="accent1" w:themeShade="BF"/>
          <w:sz w:val="28"/>
          <w:szCs w:val="28"/>
        </w:rPr>
        <w:t>je in ogled razlage, karo zvezek</w:t>
      </w:r>
    </w:p>
    <w:p w14:paraId="4BA85AB5" w14:textId="068BE657" w:rsidR="00CE5D93" w:rsidRPr="005111E5" w:rsidRDefault="00CE5D93" w:rsidP="00CE5D93">
      <w:pPr>
        <w:rPr>
          <w:color w:val="2E74B5" w:themeColor="accent1" w:themeShade="BF"/>
          <w:sz w:val="28"/>
          <w:szCs w:val="28"/>
        </w:rPr>
      </w:pPr>
      <w:r w:rsidRPr="005111E5">
        <w:rPr>
          <w:color w:val="2E74B5" w:themeColor="accent1" w:themeShade="BF"/>
          <w:sz w:val="28"/>
          <w:szCs w:val="28"/>
        </w:rPr>
        <w:t>Seštevati, odštevati, množiti in deliti do 100 že zn</w:t>
      </w:r>
      <w:r w:rsidR="00936CCB" w:rsidRPr="005111E5">
        <w:rPr>
          <w:color w:val="2E74B5" w:themeColor="accent1" w:themeShade="BF"/>
          <w:sz w:val="28"/>
          <w:szCs w:val="28"/>
        </w:rPr>
        <w:t>aš</w:t>
      </w:r>
      <w:r w:rsidRPr="005111E5">
        <w:rPr>
          <w:color w:val="2E74B5" w:themeColor="accent1" w:themeShade="BF"/>
          <w:sz w:val="28"/>
          <w:szCs w:val="28"/>
        </w:rPr>
        <w:t xml:space="preserve">. </w:t>
      </w:r>
      <w:r w:rsidR="00730663" w:rsidRPr="005111E5">
        <w:rPr>
          <w:color w:val="2E74B5" w:themeColor="accent1" w:themeShade="BF"/>
          <w:sz w:val="28"/>
          <w:szCs w:val="28"/>
        </w:rPr>
        <w:t>Pozn</w:t>
      </w:r>
      <w:r w:rsidR="00936CCB" w:rsidRPr="005111E5">
        <w:rPr>
          <w:color w:val="2E74B5" w:themeColor="accent1" w:themeShade="BF"/>
          <w:sz w:val="28"/>
          <w:szCs w:val="28"/>
        </w:rPr>
        <w:t>aš</w:t>
      </w:r>
      <w:r w:rsidR="00730663" w:rsidRPr="005111E5">
        <w:rPr>
          <w:color w:val="2E74B5" w:themeColor="accent1" w:themeShade="BF"/>
          <w:sz w:val="28"/>
          <w:szCs w:val="28"/>
        </w:rPr>
        <w:t xml:space="preserve"> tudi desetišk</w:t>
      </w:r>
      <w:r w:rsidR="00936CCB" w:rsidRPr="005111E5">
        <w:rPr>
          <w:color w:val="2E74B5" w:themeColor="accent1" w:themeShade="BF"/>
          <w:sz w:val="28"/>
          <w:szCs w:val="28"/>
        </w:rPr>
        <w:t>e</w:t>
      </w:r>
      <w:r w:rsidR="00730663" w:rsidRPr="005111E5">
        <w:rPr>
          <w:color w:val="2E74B5" w:themeColor="accent1" w:themeShade="BF"/>
          <w:sz w:val="28"/>
          <w:szCs w:val="28"/>
        </w:rPr>
        <w:t xml:space="preserve"> enot</w:t>
      </w:r>
      <w:r w:rsidR="00936CCB" w:rsidRPr="005111E5">
        <w:rPr>
          <w:color w:val="2E74B5" w:themeColor="accent1" w:themeShade="BF"/>
          <w:sz w:val="28"/>
          <w:szCs w:val="28"/>
        </w:rPr>
        <w:t>e</w:t>
      </w:r>
      <w:r w:rsidR="00730663" w:rsidRPr="005111E5">
        <w:rPr>
          <w:color w:val="2E74B5" w:themeColor="accent1" w:themeShade="BF"/>
          <w:sz w:val="28"/>
          <w:szCs w:val="28"/>
        </w:rPr>
        <w:t xml:space="preserve"> – enica</w:t>
      </w:r>
      <w:r w:rsidR="00936CCB" w:rsidRPr="005111E5">
        <w:rPr>
          <w:color w:val="2E74B5" w:themeColor="accent1" w:themeShade="BF"/>
          <w:sz w:val="28"/>
          <w:szCs w:val="28"/>
        </w:rPr>
        <w:t>,</w:t>
      </w:r>
      <w:r w:rsidR="00730663" w:rsidRPr="005111E5">
        <w:rPr>
          <w:color w:val="2E74B5" w:themeColor="accent1" w:themeShade="BF"/>
          <w:sz w:val="28"/>
          <w:szCs w:val="28"/>
        </w:rPr>
        <w:t xml:space="preserve"> desetica</w:t>
      </w:r>
      <w:r w:rsidR="00936CCB" w:rsidRPr="005111E5">
        <w:rPr>
          <w:color w:val="2E74B5" w:themeColor="accent1" w:themeShade="BF"/>
          <w:sz w:val="28"/>
          <w:szCs w:val="28"/>
        </w:rPr>
        <w:t xml:space="preserve"> in stotica.</w:t>
      </w:r>
      <w:r w:rsidR="00730663" w:rsidRPr="005111E5">
        <w:rPr>
          <w:color w:val="2E74B5" w:themeColor="accent1" w:themeShade="BF"/>
          <w:sz w:val="28"/>
          <w:szCs w:val="28"/>
        </w:rPr>
        <w:t xml:space="preserve"> </w:t>
      </w:r>
      <w:r w:rsidR="00936CCB" w:rsidRPr="005111E5">
        <w:rPr>
          <w:color w:val="2E74B5" w:themeColor="accent1" w:themeShade="BF"/>
          <w:sz w:val="28"/>
          <w:szCs w:val="28"/>
        </w:rPr>
        <w:t>Danes boš s</w:t>
      </w:r>
      <w:r w:rsidRPr="005111E5">
        <w:rPr>
          <w:color w:val="2E74B5" w:themeColor="accent1" w:themeShade="BF"/>
          <w:sz w:val="28"/>
          <w:szCs w:val="28"/>
        </w:rPr>
        <w:t>poznal števila do 1000  - najprej boš štel po sto do tisoč</w:t>
      </w:r>
      <w:r w:rsidR="00BE4E50" w:rsidRPr="005111E5">
        <w:rPr>
          <w:color w:val="2E74B5" w:themeColor="accent1" w:themeShade="BF"/>
          <w:sz w:val="28"/>
          <w:szCs w:val="28"/>
        </w:rPr>
        <w:t xml:space="preserve">. </w:t>
      </w:r>
      <w:r w:rsidRPr="005111E5">
        <w:rPr>
          <w:color w:val="2E74B5" w:themeColor="accent1" w:themeShade="BF"/>
          <w:sz w:val="28"/>
          <w:szCs w:val="28"/>
        </w:rPr>
        <w:t xml:space="preserve"> </w:t>
      </w:r>
      <w:r w:rsidR="00BE4E50" w:rsidRPr="005111E5">
        <w:rPr>
          <w:color w:val="2E74B5" w:themeColor="accent1" w:themeShade="BF"/>
          <w:sz w:val="28"/>
          <w:szCs w:val="28"/>
        </w:rPr>
        <w:t>Števila se boš naučil zapisati z desetiško enoto</w:t>
      </w:r>
      <w:r w:rsidR="00E2786D">
        <w:rPr>
          <w:color w:val="2E74B5" w:themeColor="accent1" w:themeShade="BF"/>
          <w:sz w:val="28"/>
          <w:szCs w:val="28"/>
        </w:rPr>
        <w:t xml:space="preserve"> </w:t>
      </w:r>
      <w:r w:rsidR="00936CCB" w:rsidRPr="005111E5">
        <w:rPr>
          <w:color w:val="2E74B5" w:themeColor="accent1" w:themeShade="BF"/>
          <w:sz w:val="28"/>
          <w:szCs w:val="28"/>
        </w:rPr>
        <w:t>(E, D, S)</w:t>
      </w:r>
      <w:r w:rsidR="00BE4E50" w:rsidRPr="005111E5">
        <w:rPr>
          <w:color w:val="2E74B5" w:themeColor="accent1" w:themeShade="BF"/>
          <w:sz w:val="28"/>
          <w:szCs w:val="28"/>
        </w:rPr>
        <w:t>, števko in besedo ter se jih naučil med seboj primerjati</w:t>
      </w:r>
      <w:r w:rsidR="00936CCB" w:rsidRPr="005111E5">
        <w:rPr>
          <w:color w:val="2E74B5" w:themeColor="accent1" w:themeShade="BF"/>
          <w:sz w:val="28"/>
          <w:szCs w:val="28"/>
        </w:rPr>
        <w:t xml:space="preserve"> po velikosti.</w:t>
      </w:r>
      <w:r w:rsidR="00BE4E50" w:rsidRPr="005111E5">
        <w:rPr>
          <w:color w:val="2E74B5" w:themeColor="accent1" w:themeShade="BF"/>
          <w:sz w:val="28"/>
          <w:szCs w:val="28"/>
        </w:rPr>
        <w:t xml:space="preserve"> </w:t>
      </w:r>
      <w:r w:rsidRPr="005111E5">
        <w:rPr>
          <w:color w:val="2E74B5" w:themeColor="accent1" w:themeShade="BF"/>
          <w:sz w:val="28"/>
          <w:szCs w:val="28"/>
        </w:rPr>
        <w:t xml:space="preserve">Razlago najdeš v spletnih učilnicah. </w:t>
      </w:r>
      <w:r w:rsidR="00AE7A9E">
        <w:rPr>
          <w:color w:val="2E74B5" w:themeColor="accent1" w:themeShade="BF"/>
          <w:sz w:val="28"/>
          <w:szCs w:val="28"/>
        </w:rPr>
        <w:t>Bodi pozoren, ker te čakata dve predstavitvi. Prva je do 100, da boš lažje razumel sistem, druga potem do 1000.</w:t>
      </w:r>
    </w:p>
    <w:p w14:paraId="14ACB616" w14:textId="77777777" w:rsidR="00A008F2" w:rsidRPr="005111E5" w:rsidRDefault="00BE4E50" w:rsidP="00CE5D93">
      <w:pPr>
        <w:rPr>
          <w:color w:val="2E74B5" w:themeColor="accent1" w:themeShade="BF"/>
          <w:sz w:val="28"/>
          <w:szCs w:val="28"/>
        </w:rPr>
      </w:pPr>
      <w:r w:rsidRPr="005111E5">
        <w:rPr>
          <w:color w:val="2E74B5" w:themeColor="accent1" w:themeShade="BF"/>
          <w:sz w:val="28"/>
          <w:szCs w:val="28"/>
        </w:rPr>
        <w:lastRenderedPageBreak/>
        <w:t xml:space="preserve">V karo zvezek </w:t>
      </w:r>
      <w:r w:rsidR="00936CCB" w:rsidRPr="005111E5">
        <w:rPr>
          <w:color w:val="2E74B5" w:themeColor="accent1" w:themeShade="BF"/>
          <w:sz w:val="28"/>
          <w:szCs w:val="28"/>
        </w:rPr>
        <w:t xml:space="preserve">boš napisal </w:t>
      </w:r>
      <w:r w:rsidRPr="005111E5">
        <w:rPr>
          <w:color w:val="2E74B5" w:themeColor="accent1" w:themeShade="BF"/>
          <w:sz w:val="28"/>
          <w:szCs w:val="28"/>
          <w:u w:val="single"/>
        </w:rPr>
        <w:t>naslov</w:t>
      </w:r>
      <w:r w:rsidRPr="005111E5">
        <w:rPr>
          <w:color w:val="2E74B5" w:themeColor="accent1" w:themeShade="BF"/>
          <w:sz w:val="28"/>
          <w:szCs w:val="28"/>
        </w:rPr>
        <w:t xml:space="preserve"> in </w:t>
      </w:r>
      <w:r w:rsidRPr="005111E5">
        <w:rPr>
          <w:color w:val="2E74B5" w:themeColor="accent1" w:themeShade="BF"/>
          <w:sz w:val="28"/>
          <w:szCs w:val="28"/>
          <w:u w:val="single"/>
        </w:rPr>
        <w:t>nari</w:t>
      </w:r>
      <w:r w:rsidR="00B248CF" w:rsidRPr="005111E5">
        <w:rPr>
          <w:color w:val="2E74B5" w:themeColor="accent1" w:themeShade="BF"/>
          <w:sz w:val="28"/>
          <w:szCs w:val="28"/>
          <w:u w:val="single"/>
        </w:rPr>
        <w:t>sal</w:t>
      </w:r>
      <w:r w:rsidRPr="005111E5">
        <w:rPr>
          <w:color w:val="2E74B5" w:themeColor="accent1" w:themeShade="BF"/>
          <w:sz w:val="28"/>
          <w:szCs w:val="28"/>
          <w:u w:val="single"/>
        </w:rPr>
        <w:t xml:space="preserve"> </w:t>
      </w:r>
      <w:r w:rsidR="00A008F2" w:rsidRPr="005111E5">
        <w:rPr>
          <w:color w:val="2E74B5" w:themeColor="accent1" w:themeShade="BF"/>
          <w:sz w:val="28"/>
          <w:szCs w:val="28"/>
        </w:rPr>
        <w:t xml:space="preserve"> </w:t>
      </w:r>
      <w:r w:rsidRPr="005111E5">
        <w:rPr>
          <w:color w:val="2E74B5" w:themeColor="accent1" w:themeShade="BF"/>
          <w:sz w:val="28"/>
          <w:szCs w:val="28"/>
          <w:u w:val="single"/>
        </w:rPr>
        <w:t>preglednic</w:t>
      </w:r>
      <w:r w:rsidR="00B248CF" w:rsidRPr="005111E5">
        <w:rPr>
          <w:color w:val="2E74B5" w:themeColor="accent1" w:themeShade="BF"/>
          <w:sz w:val="28"/>
          <w:szCs w:val="28"/>
          <w:u w:val="single"/>
        </w:rPr>
        <w:t xml:space="preserve">i, </w:t>
      </w:r>
      <w:r w:rsidR="00B248CF" w:rsidRPr="005111E5">
        <w:rPr>
          <w:color w:val="2E74B5" w:themeColor="accent1" w:themeShade="BF"/>
          <w:sz w:val="28"/>
          <w:szCs w:val="28"/>
        </w:rPr>
        <w:t xml:space="preserve"> kot ti kažeta spodnja primera.</w:t>
      </w:r>
    </w:p>
    <w:p w14:paraId="40D225C9" w14:textId="77777777" w:rsidR="00BE4E50" w:rsidRPr="005111E5" w:rsidRDefault="00BE4E50" w:rsidP="00CE5D93">
      <w:pPr>
        <w:rPr>
          <w:color w:val="2E74B5" w:themeColor="accent1" w:themeShade="BF"/>
          <w:sz w:val="28"/>
          <w:szCs w:val="28"/>
        </w:rPr>
      </w:pPr>
      <w:r w:rsidRPr="005111E5">
        <w:rPr>
          <w:color w:val="2E74B5" w:themeColor="accent1" w:themeShade="BF"/>
          <w:sz w:val="28"/>
          <w:szCs w:val="28"/>
        </w:rPr>
        <w:t>O</w:t>
      </w:r>
      <w:r w:rsidR="00A008F2" w:rsidRPr="005111E5">
        <w:rPr>
          <w:color w:val="2E74B5" w:themeColor="accent1" w:themeShade="BF"/>
          <w:sz w:val="28"/>
          <w:szCs w:val="28"/>
        </w:rPr>
        <w:t xml:space="preserve">glej si </w:t>
      </w:r>
      <w:r w:rsidR="00B248CF" w:rsidRPr="005111E5">
        <w:rPr>
          <w:color w:val="2E74B5" w:themeColor="accent1" w:themeShade="BF"/>
          <w:sz w:val="28"/>
          <w:szCs w:val="28"/>
        </w:rPr>
        <w:t xml:space="preserve">oba </w:t>
      </w:r>
      <w:r w:rsidR="00A008F2" w:rsidRPr="005111E5">
        <w:rPr>
          <w:color w:val="2E74B5" w:themeColor="accent1" w:themeShade="BF"/>
          <w:sz w:val="28"/>
          <w:szCs w:val="28"/>
        </w:rPr>
        <w:t>primer</w:t>
      </w:r>
      <w:r w:rsidR="00B248CF" w:rsidRPr="005111E5">
        <w:rPr>
          <w:color w:val="2E74B5" w:themeColor="accent1" w:themeShade="BF"/>
          <w:sz w:val="28"/>
          <w:szCs w:val="28"/>
        </w:rPr>
        <w:t>a</w:t>
      </w:r>
      <w:r w:rsidR="00A008F2" w:rsidRPr="005111E5">
        <w:rPr>
          <w:color w:val="2E74B5" w:themeColor="accent1" w:themeShade="BF"/>
          <w:sz w:val="28"/>
          <w:szCs w:val="28"/>
        </w:rPr>
        <w:t xml:space="preserve"> in tako nadaljuj do števila 1000. </w:t>
      </w:r>
    </w:p>
    <w:p w14:paraId="791DA3B9" w14:textId="77777777" w:rsidR="00505AB9" w:rsidRDefault="00505AB9" w:rsidP="00CE5D93">
      <w:pPr>
        <w:rPr>
          <w:color w:val="FF0000"/>
          <w:sz w:val="28"/>
          <w:szCs w:val="28"/>
        </w:rPr>
      </w:pPr>
    </w:p>
    <w:p w14:paraId="590067E9" w14:textId="4D52B604" w:rsidR="00B248CF" w:rsidRPr="00B248CF" w:rsidRDefault="00B248CF" w:rsidP="00CE5D93">
      <w:pPr>
        <w:rPr>
          <w:color w:val="FF0000"/>
          <w:sz w:val="28"/>
          <w:szCs w:val="28"/>
        </w:rPr>
      </w:pPr>
      <w:r w:rsidRPr="00B248CF">
        <w:rPr>
          <w:color w:val="FF0000"/>
          <w:sz w:val="28"/>
          <w:szCs w:val="28"/>
        </w:rPr>
        <w:t>1. PRIMER</w:t>
      </w:r>
    </w:p>
    <w:p w14:paraId="7F9F31F4" w14:textId="77777777" w:rsidR="006F6894" w:rsidRDefault="006F6894" w:rsidP="00CE5D93">
      <w:pPr>
        <w:rPr>
          <w:sz w:val="28"/>
          <w:szCs w:val="28"/>
        </w:rPr>
      </w:pPr>
      <w:r>
        <w:rPr>
          <w:sz w:val="28"/>
          <w:szCs w:val="28"/>
        </w:rPr>
        <w:t xml:space="preserve">NASLOV:                                          ŠTEVILA DO </w:t>
      </w:r>
      <w:r w:rsidR="00BE4E50">
        <w:rPr>
          <w:sz w:val="28"/>
          <w:szCs w:val="28"/>
        </w:rPr>
        <w:t xml:space="preserve"> 1000</w:t>
      </w:r>
    </w:p>
    <w:p w14:paraId="194C5574" w14:textId="77777777" w:rsidR="006F6894" w:rsidRDefault="006F6894" w:rsidP="00CE5D93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E4E50" w14:paraId="055CEAEC" w14:textId="77777777" w:rsidTr="00BE4E50">
        <w:tc>
          <w:tcPr>
            <w:tcW w:w="3020" w:type="dxa"/>
          </w:tcPr>
          <w:p w14:paraId="207707B4" w14:textId="77777777" w:rsidR="00BE4E50" w:rsidRDefault="00BE4E50" w:rsidP="00CE5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21" w:type="dxa"/>
          </w:tcPr>
          <w:p w14:paraId="116F3F96" w14:textId="77777777" w:rsidR="00BE4E50" w:rsidRDefault="00BE4E50" w:rsidP="00CE5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</w:t>
            </w:r>
          </w:p>
        </w:tc>
        <w:tc>
          <w:tcPr>
            <w:tcW w:w="3021" w:type="dxa"/>
          </w:tcPr>
          <w:p w14:paraId="73E723FF" w14:textId="5AB8D689" w:rsidR="00BE4E50" w:rsidRDefault="00BE4E50" w:rsidP="00CE5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8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</w:p>
        </w:tc>
      </w:tr>
      <w:tr w:rsidR="00BE4E50" w14:paraId="30C32CD6" w14:textId="77777777" w:rsidTr="00BE4E50">
        <w:tc>
          <w:tcPr>
            <w:tcW w:w="3020" w:type="dxa"/>
          </w:tcPr>
          <w:p w14:paraId="58AD07D2" w14:textId="77777777" w:rsidR="00BE4E50" w:rsidRDefault="00BE4E50" w:rsidP="00CE5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3021" w:type="dxa"/>
          </w:tcPr>
          <w:p w14:paraId="0111E3F3" w14:textId="77777777" w:rsidR="00BE4E50" w:rsidRDefault="00BE4E50" w:rsidP="00CE5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dvesto</w:t>
            </w:r>
          </w:p>
        </w:tc>
        <w:tc>
          <w:tcPr>
            <w:tcW w:w="3021" w:type="dxa"/>
          </w:tcPr>
          <w:p w14:paraId="2662A0E5" w14:textId="000B33EB" w:rsidR="00BE4E50" w:rsidRDefault="00BE4E50" w:rsidP="00CE5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78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</w:p>
        </w:tc>
      </w:tr>
      <w:tr w:rsidR="00BE4E50" w14:paraId="730265B6" w14:textId="77777777" w:rsidTr="00BE4E50">
        <w:tc>
          <w:tcPr>
            <w:tcW w:w="3020" w:type="dxa"/>
          </w:tcPr>
          <w:p w14:paraId="4A9BE333" w14:textId="77777777" w:rsidR="00BE4E50" w:rsidRDefault="00BE4E50" w:rsidP="00CE5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3021" w:type="dxa"/>
          </w:tcPr>
          <w:p w14:paraId="5967E85D" w14:textId="77777777" w:rsidR="00BE4E50" w:rsidRDefault="00BE4E50" w:rsidP="00CE5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tristo</w:t>
            </w:r>
          </w:p>
        </w:tc>
        <w:tc>
          <w:tcPr>
            <w:tcW w:w="3021" w:type="dxa"/>
          </w:tcPr>
          <w:p w14:paraId="024A2F3A" w14:textId="48D3724C" w:rsidR="00BE4E50" w:rsidRDefault="00BE4E50" w:rsidP="00CE5D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78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</w:p>
        </w:tc>
      </w:tr>
    </w:tbl>
    <w:p w14:paraId="3E04E650" w14:textId="1466129D" w:rsidR="00BE4E50" w:rsidRDefault="00BE4E50" w:rsidP="00CE5D93">
      <w:pPr>
        <w:rPr>
          <w:sz w:val="28"/>
          <w:szCs w:val="28"/>
        </w:rPr>
      </w:pPr>
      <w:r>
        <w:rPr>
          <w:sz w:val="28"/>
          <w:szCs w:val="28"/>
        </w:rPr>
        <w:t>……</w:t>
      </w:r>
      <w:r w:rsidR="00505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 </w:t>
      </w:r>
      <w:r w:rsidR="00505AB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tisoč                                       10</w:t>
      </w:r>
      <w:r w:rsidR="00E2786D">
        <w:rPr>
          <w:sz w:val="28"/>
          <w:szCs w:val="28"/>
        </w:rPr>
        <w:t xml:space="preserve"> </w:t>
      </w:r>
      <w:r>
        <w:rPr>
          <w:sz w:val="28"/>
          <w:szCs w:val="28"/>
        </w:rPr>
        <w:t>S ali 1</w:t>
      </w:r>
      <w:r w:rsidR="00E27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                           </w:t>
      </w:r>
    </w:p>
    <w:p w14:paraId="49A4AB76" w14:textId="77777777" w:rsidR="00505AB9" w:rsidRDefault="00505AB9" w:rsidP="00CE5D93">
      <w:pPr>
        <w:rPr>
          <w:color w:val="FF0000"/>
          <w:sz w:val="28"/>
          <w:szCs w:val="28"/>
        </w:rPr>
      </w:pPr>
    </w:p>
    <w:p w14:paraId="5D046AE5" w14:textId="26273839" w:rsidR="00B248CF" w:rsidRPr="00B248CF" w:rsidRDefault="00B248CF" w:rsidP="00CE5D93">
      <w:pPr>
        <w:rPr>
          <w:color w:val="FF0000"/>
          <w:sz w:val="28"/>
          <w:szCs w:val="28"/>
        </w:rPr>
      </w:pPr>
      <w:r w:rsidRPr="00B248CF">
        <w:rPr>
          <w:color w:val="FF0000"/>
          <w:sz w:val="28"/>
          <w:szCs w:val="28"/>
        </w:rPr>
        <w:t>2. PRIMER</w:t>
      </w:r>
    </w:p>
    <w:p w14:paraId="0D85B93F" w14:textId="10693EA6" w:rsidR="00BE4E50" w:rsidRDefault="00B248CF" w:rsidP="00CE5D93">
      <w:pPr>
        <w:rPr>
          <w:sz w:val="28"/>
          <w:szCs w:val="28"/>
        </w:rPr>
      </w:pPr>
      <w:r>
        <w:rPr>
          <w:sz w:val="28"/>
          <w:szCs w:val="28"/>
        </w:rPr>
        <w:t>Števila z</w:t>
      </w:r>
      <w:r w:rsidR="00E2786D">
        <w:rPr>
          <w:sz w:val="28"/>
          <w:szCs w:val="28"/>
        </w:rPr>
        <w:t xml:space="preserve"> </w:t>
      </w:r>
      <w:r>
        <w:rPr>
          <w:sz w:val="28"/>
          <w:szCs w:val="28"/>
        </w:rPr>
        <w:t>des</w:t>
      </w:r>
      <w:r w:rsidR="0073059E">
        <w:rPr>
          <w:sz w:val="28"/>
          <w:szCs w:val="28"/>
        </w:rPr>
        <w:t>e</w:t>
      </w:r>
      <w:r>
        <w:rPr>
          <w:sz w:val="28"/>
          <w:szCs w:val="28"/>
        </w:rPr>
        <w:t>tiškimi enotami zapiši v razpredelnico:</w:t>
      </w:r>
    </w:p>
    <w:tbl>
      <w:tblPr>
        <w:tblStyle w:val="TableGrid"/>
        <w:tblpPr w:leftFromText="141" w:rightFromText="141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480"/>
        <w:gridCol w:w="1480"/>
        <w:gridCol w:w="1480"/>
      </w:tblGrid>
      <w:tr w:rsidR="00B248CF" w14:paraId="107DEB61" w14:textId="77777777" w:rsidTr="00B248CF">
        <w:trPr>
          <w:trHeight w:val="315"/>
        </w:trPr>
        <w:tc>
          <w:tcPr>
            <w:tcW w:w="1480" w:type="dxa"/>
          </w:tcPr>
          <w:p w14:paraId="5E20687F" w14:textId="77777777" w:rsidR="00B248CF" w:rsidRDefault="00B248CF" w:rsidP="00B24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stotice         </w:t>
            </w:r>
            <w:r w:rsidRPr="00B248CF">
              <w:rPr>
                <w:b/>
                <w:color w:val="00B050"/>
                <w:sz w:val="28"/>
                <w:szCs w:val="28"/>
              </w:rPr>
              <w:t>S</w:t>
            </w:r>
          </w:p>
        </w:tc>
        <w:tc>
          <w:tcPr>
            <w:tcW w:w="1480" w:type="dxa"/>
          </w:tcPr>
          <w:p w14:paraId="1C55BC56" w14:textId="77777777" w:rsidR="00B248CF" w:rsidRDefault="00B248CF" w:rsidP="00B24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desetice          </w:t>
            </w:r>
            <w:r w:rsidRPr="00B248CF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1480" w:type="dxa"/>
          </w:tcPr>
          <w:p w14:paraId="2026EDCF" w14:textId="77777777" w:rsidR="00B248CF" w:rsidRDefault="00B248CF" w:rsidP="00B24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enice              </w:t>
            </w:r>
            <w:r w:rsidRPr="00B248CF">
              <w:rPr>
                <w:b/>
                <w:color w:val="002060"/>
                <w:sz w:val="28"/>
                <w:szCs w:val="28"/>
              </w:rPr>
              <w:t>E</w:t>
            </w:r>
          </w:p>
        </w:tc>
      </w:tr>
      <w:tr w:rsidR="00B248CF" w14:paraId="5C09A780" w14:textId="77777777" w:rsidTr="00B248CF">
        <w:trPr>
          <w:trHeight w:val="330"/>
        </w:trPr>
        <w:tc>
          <w:tcPr>
            <w:tcW w:w="1480" w:type="dxa"/>
          </w:tcPr>
          <w:p w14:paraId="49BB9F29" w14:textId="77777777" w:rsidR="00B248CF" w:rsidRDefault="00B248CF" w:rsidP="00B24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80" w:type="dxa"/>
          </w:tcPr>
          <w:p w14:paraId="3DD5C734" w14:textId="77777777" w:rsidR="00B248CF" w:rsidRDefault="00B248CF" w:rsidP="00B24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80" w:type="dxa"/>
          </w:tcPr>
          <w:p w14:paraId="4D47F187" w14:textId="77777777" w:rsidR="00B248CF" w:rsidRDefault="00B248CF" w:rsidP="00B24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B248CF" w14:paraId="72B27EE1" w14:textId="77777777" w:rsidTr="00B248CF">
        <w:trPr>
          <w:trHeight w:val="330"/>
        </w:trPr>
        <w:tc>
          <w:tcPr>
            <w:tcW w:w="1480" w:type="dxa"/>
          </w:tcPr>
          <w:p w14:paraId="796BC312" w14:textId="77777777" w:rsidR="00B248CF" w:rsidRDefault="00B248CF" w:rsidP="00B24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80" w:type="dxa"/>
          </w:tcPr>
          <w:p w14:paraId="3627871F" w14:textId="77777777" w:rsidR="00B248CF" w:rsidRDefault="00B248CF" w:rsidP="00B24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80" w:type="dxa"/>
          </w:tcPr>
          <w:p w14:paraId="25777439" w14:textId="77777777" w:rsidR="00B248CF" w:rsidRDefault="00B248CF" w:rsidP="00B24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B248CF" w14:paraId="27C00049" w14:textId="77777777" w:rsidTr="00B248CF">
        <w:trPr>
          <w:trHeight w:val="330"/>
        </w:trPr>
        <w:tc>
          <w:tcPr>
            <w:tcW w:w="1480" w:type="dxa"/>
          </w:tcPr>
          <w:p w14:paraId="44BA6537" w14:textId="77777777" w:rsidR="00B248CF" w:rsidRDefault="00B248CF" w:rsidP="00B24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80" w:type="dxa"/>
          </w:tcPr>
          <w:p w14:paraId="3DC9C2FA" w14:textId="77777777" w:rsidR="00B248CF" w:rsidRDefault="00B248CF" w:rsidP="00B24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80" w:type="dxa"/>
          </w:tcPr>
          <w:p w14:paraId="0049BC0D" w14:textId="77777777" w:rsidR="00B248CF" w:rsidRDefault="00B248CF" w:rsidP="00B24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0BD7C7E4" w14:textId="77777777" w:rsidR="00B248CF" w:rsidRPr="00CE5D93" w:rsidRDefault="00B248CF" w:rsidP="00CE5D93">
      <w:pPr>
        <w:rPr>
          <w:sz w:val="28"/>
          <w:szCs w:val="28"/>
        </w:rPr>
      </w:pPr>
    </w:p>
    <w:p w14:paraId="701C2FBF" w14:textId="77777777" w:rsidR="003F2D8E" w:rsidRDefault="003F2D8E" w:rsidP="00165184">
      <w:pPr>
        <w:rPr>
          <w:b/>
          <w:sz w:val="28"/>
          <w:szCs w:val="28"/>
        </w:rPr>
      </w:pPr>
    </w:p>
    <w:p w14:paraId="04609BE4" w14:textId="77777777" w:rsidR="00B248CF" w:rsidRDefault="00B248CF" w:rsidP="00165184">
      <w:pPr>
        <w:rPr>
          <w:b/>
          <w:color w:val="7030A0"/>
          <w:sz w:val="28"/>
          <w:szCs w:val="28"/>
        </w:rPr>
      </w:pPr>
    </w:p>
    <w:p w14:paraId="094923B7" w14:textId="77777777" w:rsidR="00B248CF" w:rsidRDefault="00B248CF" w:rsidP="00165184">
      <w:pPr>
        <w:rPr>
          <w:b/>
          <w:color w:val="7030A0"/>
          <w:sz w:val="28"/>
          <w:szCs w:val="28"/>
        </w:rPr>
      </w:pPr>
    </w:p>
    <w:p w14:paraId="56B8C31C" w14:textId="77777777" w:rsidR="00B248CF" w:rsidRDefault="00B248CF" w:rsidP="00165184">
      <w:pPr>
        <w:rPr>
          <w:b/>
          <w:color w:val="7030A0"/>
          <w:sz w:val="28"/>
          <w:szCs w:val="28"/>
        </w:rPr>
      </w:pPr>
    </w:p>
    <w:sectPr w:rsidR="00B248CF" w:rsidSect="006E2B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3A"/>
    <w:multiLevelType w:val="hybridMultilevel"/>
    <w:tmpl w:val="21A4FD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71959"/>
    <w:multiLevelType w:val="hybridMultilevel"/>
    <w:tmpl w:val="DFBCBDEE"/>
    <w:lvl w:ilvl="0" w:tplc="DEA292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24110"/>
    <w:multiLevelType w:val="hybridMultilevel"/>
    <w:tmpl w:val="E97254F6"/>
    <w:lvl w:ilvl="0" w:tplc="A98E1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259AA"/>
    <w:multiLevelType w:val="hybridMultilevel"/>
    <w:tmpl w:val="6E08C21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0214C"/>
    <w:rsid w:val="000025D0"/>
    <w:rsid w:val="00051AA3"/>
    <w:rsid w:val="000D4449"/>
    <w:rsid w:val="000F4494"/>
    <w:rsid w:val="000F76EA"/>
    <w:rsid w:val="00106D82"/>
    <w:rsid w:val="00116C81"/>
    <w:rsid w:val="00124341"/>
    <w:rsid w:val="00127F17"/>
    <w:rsid w:val="0016199A"/>
    <w:rsid w:val="00165184"/>
    <w:rsid w:val="00190C09"/>
    <w:rsid w:val="001A373C"/>
    <w:rsid w:val="001B08FF"/>
    <w:rsid w:val="001B5E12"/>
    <w:rsid w:val="001D2835"/>
    <w:rsid w:val="00221AD7"/>
    <w:rsid w:val="00221DE3"/>
    <w:rsid w:val="00225ADD"/>
    <w:rsid w:val="0023684D"/>
    <w:rsid w:val="0024017B"/>
    <w:rsid w:val="002401C0"/>
    <w:rsid w:val="00243E9A"/>
    <w:rsid w:val="00251E7D"/>
    <w:rsid w:val="00257541"/>
    <w:rsid w:val="00263F41"/>
    <w:rsid w:val="00284321"/>
    <w:rsid w:val="0029184B"/>
    <w:rsid w:val="002A3A04"/>
    <w:rsid w:val="0030116C"/>
    <w:rsid w:val="003645CE"/>
    <w:rsid w:val="0036676C"/>
    <w:rsid w:val="00373C2A"/>
    <w:rsid w:val="003A5480"/>
    <w:rsid w:val="003A61F4"/>
    <w:rsid w:val="003E6886"/>
    <w:rsid w:val="003F2D8E"/>
    <w:rsid w:val="00404777"/>
    <w:rsid w:val="0041467B"/>
    <w:rsid w:val="00427164"/>
    <w:rsid w:val="00450CB4"/>
    <w:rsid w:val="00454F56"/>
    <w:rsid w:val="00472931"/>
    <w:rsid w:val="004A4927"/>
    <w:rsid w:val="004B1EEE"/>
    <w:rsid w:val="004C42CF"/>
    <w:rsid w:val="004D3984"/>
    <w:rsid w:val="00505AB9"/>
    <w:rsid w:val="005111E5"/>
    <w:rsid w:val="00514447"/>
    <w:rsid w:val="00517841"/>
    <w:rsid w:val="005350F9"/>
    <w:rsid w:val="00576775"/>
    <w:rsid w:val="00587CDC"/>
    <w:rsid w:val="005A34AA"/>
    <w:rsid w:val="005D0C03"/>
    <w:rsid w:val="005F6E11"/>
    <w:rsid w:val="006134B2"/>
    <w:rsid w:val="00621994"/>
    <w:rsid w:val="00625556"/>
    <w:rsid w:val="00632AAA"/>
    <w:rsid w:val="00665023"/>
    <w:rsid w:val="006659AF"/>
    <w:rsid w:val="006E170C"/>
    <w:rsid w:val="006E2B19"/>
    <w:rsid w:val="006E3300"/>
    <w:rsid w:val="006F4D02"/>
    <w:rsid w:val="006F6894"/>
    <w:rsid w:val="00705A48"/>
    <w:rsid w:val="007157BB"/>
    <w:rsid w:val="007238DD"/>
    <w:rsid w:val="0073059E"/>
    <w:rsid w:val="00730663"/>
    <w:rsid w:val="00771B61"/>
    <w:rsid w:val="0079679D"/>
    <w:rsid w:val="007D36D8"/>
    <w:rsid w:val="007E7D25"/>
    <w:rsid w:val="007F1661"/>
    <w:rsid w:val="008227B8"/>
    <w:rsid w:val="008228AB"/>
    <w:rsid w:val="00826DFA"/>
    <w:rsid w:val="00833B03"/>
    <w:rsid w:val="00861CB0"/>
    <w:rsid w:val="0087036A"/>
    <w:rsid w:val="0087761D"/>
    <w:rsid w:val="008B0445"/>
    <w:rsid w:val="008C3AFA"/>
    <w:rsid w:val="00936CCB"/>
    <w:rsid w:val="00962C71"/>
    <w:rsid w:val="009B310E"/>
    <w:rsid w:val="009B5746"/>
    <w:rsid w:val="009B7CCE"/>
    <w:rsid w:val="009C6038"/>
    <w:rsid w:val="009D7B3B"/>
    <w:rsid w:val="009E004D"/>
    <w:rsid w:val="009E7284"/>
    <w:rsid w:val="009F3F7E"/>
    <w:rsid w:val="009F7395"/>
    <w:rsid w:val="00A008F2"/>
    <w:rsid w:val="00A21311"/>
    <w:rsid w:val="00A47B1B"/>
    <w:rsid w:val="00A834B3"/>
    <w:rsid w:val="00AC4ED4"/>
    <w:rsid w:val="00AD3A6F"/>
    <w:rsid w:val="00AD43AF"/>
    <w:rsid w:val="00AE4445"/>
    <w:rsid w:val="00AE7A9E"/>
    <w:rsid w:val="00AF3123"/>
    <w:rsid w:val="00B11D09"/>
    <w:rsid w:val="00B16840"/>
    <w:rsid w:val="00B248CF"/>
    <w:rsid w:val="00B423E6"/>
    <w:rsid w:val="00B449F6"/>
    <w:rsid w:val="00BB15C0"/>
    <w:rsid w:val="00BC71B7"/>
    <w:rsid w:val="00BE4E50"/>
    <w:rsid w:val="00BE7D34"/>
    <w:rsid w:val="00C05D51"/>
    <w:rsid w:val="00C07A45"/>
    <w:rsid w:val="00C3000B"/>
    <w:rsid w:val="00C46107"/>
    <w:rsid w:val="00C53F69"/>
    <w:rsid w:val="00C60E74"/>
    <w:rsid w:val="00C7270C"/>
    <w:rsid w:val="00C75451"/>
    <w:rsid w:val="00C908A8"/>
    <w:rsid w:val="00CB2C18"/>
    <w:rsid w:val="00CD3C1E"/>
    <w:rsid w:val="00CE01CD"/>
    <w:rsid w:val="00CE24C5"/>
    <w:rsid w:val="00CE5D93"/>
    <w:rsid w:val="00CF29DB"/>
    <w:rsid w:val="00D06B30"/>
    <w:rsid w:val="00D17158"/>
    <w:rsid w:val="00D52B69"/>
    <w:rsid w:val="00D6718E"/>
    <w:rsid w:val="00D84056"/>
    <w:rsid w:val="00DA0961"/>
    <w:rsid w:val="00DA19D7"/>
    <w:rsid w:val="00DC4093"/>
    <w:rsid w:val="00E26C6D"/>
    <w:rsid w:val="00E2786D"/>
    <w:rsid w:val="00E42863"/>
    <w:rsid w:val="00E6081D"/>
    <w:rsid w:val="00E65673"/>
    <w:rsid w:val="00EF3841"/>
    <w:rsid w:val="00F128D6"/>
    <w:rsid w:val="00F173BA"/>
    <w:rsid w:val="00F2318F"/>
    <w:rsid w:val="00F3048A"/>
    <w:rsid w:val="00F518B7"/>
    <w:rsid w:val="00F52F3B"/>
    <w:rsid w:val="00F75D87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4502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1AD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221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A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A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A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3</cp:revision>
  <cp:lastPrinted>2020-01-05T12:09:00Z</cp:lastPrinted>
  <dcterms:created xsi:type="dcterms:W3CDTF">2020-04-19T12:06:00Z</dcterms:created>
  <dcterms:modified xsi:type="dcterms:W3CDTF">2020-04-19T12:24:00Z</dcterms:modified>
</cp:coreProperties>
</file>