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BE" w:rsidRPr="00B07C39" w:rsidRDefault="00D616CF">
      <w:pPr>
        <w:rPr>
          <w:b/>
          <w:sz w:val="24"/>
          <w:szCs w:val="24"/>
        </w:rPr>
      </w:pPr>
      <w:r w:rsidRPr="00B07C39">
        <w:rPr>
          <w:b/>
          <w:sz w:val="24"/>
          <w:szCs w:val="24"/>
        </w:rPr>
        <w:t xml:space="preserve">Pozdravljeni učenke in učenci </w:t>
      </w:r>
      <w:proofErr w:type="spellStart"/>
      <w:r w:rsidRPr="00B07C39">
        <w:rPr>
          <w:b/>
          <w:sz w:val="24"/>
          <w:szCs w:val="24"/>
        </w:rPr>
        <w:t>7.a</w:t>
      </w:r>
      <w:proofErr w:type="spellEnd"/>
      <w:r w:rsidRPr="00B07C39">
        <w:rPr>
          <w:b/>
          <w:sz w:val="24"/>
          <w:szCs w:val="24"/>
        </w:rPr>
        <w:t xml:space="preserve"> razreda.</w:t>
      </w:r>
    </w:p>
    <w:p w:rsidR="00D616CF" w:rsidRPr="00D616CF" w:rsidRDefault="00D616CF" w:rsidP="00D616CF">
      <w:r w:rsidRPr="00D616CF">
        <w:t>Tole pa še kar traja, že več kot mesec dni imamo vsi skupaj možnost pouk</w:t>
      </w:r>
      <w:r>
        <w:t>a</w:t>
      </w:r>
      <w:r w:rsidRPr="00D616CF">
        <w:t xml:space="preserve"> le na daljavo. Upam, da ste ga že sprejeli kot nekaj, pri čemur je potrebno aktivno sodelovati. </w:t>
      </w:r>
    </w:p>
    <w:p w:rsidR="00D616CF" w:rsidRPr="00D616CF" w:rsidRDefault="00D616CF" w:rsidP="00D616CF">
      <w:pPr>
        <w:rPr>
          <w:b/>
        </w:rPr>
      </w:pPr>
      <w:r w:rsidRPr="00D616CF">
        <w:rPr>
          <w:b/>
        </w:rPr>
        <w:t xml:space="preserve">Zdaj je čas, da pogledamo, kako uspešni smo vsi skupaj, kaj od tega ste uspeli narediti,  predvsem pa to, kako redno in vestno opravljate svoje naloge. </w:t>
      </w:r>
    </w:p>
    <w:p w:rsidR="00D616CF" w:rsidRPr="00D616CF" w:rsidRDefault="00D616CF" w:rsidP="00D616CF">
      <w:r w:rsidRPr="00D616CF">
        <w:t xml:space="preserve">Prav zaradi tega vam učitelji v mesecu aprilu pošiljamo številne naloge, za katere želimo, da jih vrnete v predpisanem roku. Bodite pozorni, kaj vse je bilo že potrebno storiti do sedaj, kaj vse ste že morali tako ali drugače poslati ali oddati v spletno učilnico. </w:t>
      </w:r>
    </w:p>
    <w:p w:rsidR="00D616CF" w:rsidRPr="00523062" w:rsidRDefault="00D616CF" w:rsidP="00D616CF">
      <w:pPr>
        <w:rPr>
          <w:b/>
        </w:rPr>
      </w:pPr>
      <w:r w:rsidRPr="00523062">
        <w:rPr>
          <w:b/>
        </w:rPr>
        <w:t xml:space="preserve">V čim krajšem času dopolnite vse, kar do sedaj niste uspeli. Zadnji rok za oddajo aprilskih nalog in izdelkov je 4.5.2020. </w:t>
      </w:r>
      <w:r w:rsidR="00523062">
        <w:rPr>
          <w:b/>
        </w:rPr>
        <w:t xml:space="preserve">Datumi oddaje za vsak predmet so v gradivu, ki so vam ga poslali učitelji. </w:t>
      </w:r>
    </w:p>
    <w:p w:rsidR="00D616CF" w:rsidRPr="00D616CF" w:rsidRDefault="00D616CF" w:rsidP="00D616CF">
      <w:r w:rsidRPr="00D616CF">
        <w:t xml:space="preserve">Pri svojem delu bodite natančni, vse zapiske v zvezku za posamezne predmete imejte urejene, kajti to bo pomembno ob koncu šolskega leta. </w:t>
      </w:r>
    </w:p>
    <w:p w:rsidR="00D616CF" w:rsidRDefault="00D616CF" w:rsidP="00D616CF">
      <w:r w:rsidRPr="00D616CF">
        <w:t xml:space="preserve">Po preverjanju izpolnjevanja vaših obveznosti  pričakujte </w:t>
      </w:r>
      <w:r w:rsidR="00523062">
        <w:t xml:space="preserve"> v mesecu maju </w:t>
      </w:r>
      <w:r w:rsidRPr="00D616CF">
        <w:t>vrednotenje vašega dela in pa seveda ocenjevanje, na kakšen način pa je odvisno dogovorov glede na  potek dogajanja  in razmer v naslednjem me</w:t>
      </w:r>
      <w:r w:rsidR="00523062">
        <w:t>secu oziroma v času do vrnitve</w:t>
      </w:r>
      <w:r w:rsidRPr="00D616CF">
        <w:t xml:space="preserve"> k pouku v šoli. Spremljajte vse, kar se v zvezi s tem dogaja, sproti pa boste o vsem obveščeni z naše strani. </w:t>
      </w:r>
    </w:p>
    <w:p w:rsidR="00523062" w:rsidRPr="00523062" w:rsidRDefault="00523062" w:rsidP="00B07C39">
      <w:pPr>
        <w:shd w:val="clear" w:color="auto" w:fill="FFFFFF"/>
        <w:rPr>
          <w:rFonts w:ascii="Arial" w:eastAsia="Times New Roman" w:hAnsi="Arial" w:cs="Arial"/>
          <w:color w:val="2C363A"/>
          <w:sz w:val="21"/>
          <w:szCs w:val="21"/>
          <w:lang w:eastAsia="sl-SI"/>
        </w:rPr>
      </w:pPr>
      <w:r w:rsidRPr="00B07C39">
        <w:rPr>
          <w:b/>
        </w:rPr>
        <w:t>Danes,v sredo</w:t>
      </w:r>
      <w:r w:rsidR="00B07C39">
        <w:rPr>
          <w:b/>
        </w:rPr>
        <w:t>,</w:t>
      </w:r>
      <w:r w:rsidRPr="00B07C39">
        <w:rPr>
          <w:b/>
        </w:rPr>
        <w:t xml:space="preserve"> 22.4.2020, </w:t>
      </w:r>
      <w:r w:rsidR="00B07C39">
        <w:rPr>
          <w:b/>
        </w:rPr>
        <w:t>od</w:t>
      </w:r>
      <w:r w:rsidRPr="00B07C39">
        <w:rPr>
          <w:b/>
        </w:rPr>
        <w:t xml:space="preserve"> 13.00 do 13.40, je razredna ura na ZOOM-u</w:t>
      </w:r>
      <w:r w:rsidR="00B07C39" w:rsidRPr="00B07C39">
        <w:rPr>
          <w:rFonts w:cstheme="minorHAnsi"/>
          <w:b/>
        </w:rPr>
        <w:t>.</w:t>
      </w:r>
      <w:r w:rsidR="00B07C39" w:rsidRPr="00B07C39">
        <w:rPr>
          <w:rFonts w:cstheme="minorHAnsi"/>
        </w:rPr>
        <w:t xml:space="preserve"> </w:t>
      </w:r>
      <w:r w:rsidRPr="00B07C39">
        <w:rPr>
          <w:rFonts w:cstheme="minorHAnsi"/>
          <w:color w:val="2C363A"/>
        </w:rPr>
        <w:t xml:space="preserve"> </w:t>
      </w:r>
      <w:r w:rsidR="00B07C39" w:rsidRPr="00B07C39">
        <w:rPr>
          <w:rFonts w:cstheme="minorHAnsi"/>
          <w:color w:val="2C363A"/>
        </w:rPr>
        <w:t>Pošiljam povezavo:</w:t>
      </w:r>
      <w:r w:rsidR="00B07C39" w:rsidRPr="00B07C39">
        <w:t xml:space="preserve"> </w:t>
      </w:r>
      <w:r w:rsidR="00B07C39" w:rsidRPr="00B07C39">
        <w:rPr>
          <w:rFonts w:ascii="Arial" w:hAnsi="Arial" w:cs="Arial"/>
          <w:color w:val="2C363A"/>
          <w:sz w:val="21"/>
          <w:szCs w:val="21"/>
        </w:rPr>
        <w:t>https://us04web.zoom.us/j/5440145581?pwd=WGNaTkFXUGlsVVVDMkdZb2NGdXc1UT09</w:t>
      </w:r>
    </w:p>
    <w:p w:rsidR="00523062" w:rsidRDefault="00523062" w:rsidP="00D616CF"/>
    <w:p w:rsidR="00523062" w:rsidRDefault="00523062" w:rsidP="00D616CF">
      <w:r>
        <w:t>Ostanite zdravi!!!</w:t>
      </w:r>
    </w:p>
    <w:p w:rsidR="00523062" w:rsidRDefault="00523062" w:rsidP="00D616CF">
      <w:r>
        <w:t>Razrednik: Mitja Poljanšek</w:t>
      </w:r>
    </w:p>
    <w:p w:rsidR="00B07C39" w:rsidRDefault="00B07C39" w:rsidP="00D616CF"/>
    <w:p w:rsidR="00B07C39" w:rsidRDefault="00B07C39" w:rsidP="00D616CF"/>
    <w:p w:rsidR="00B07C39" w:rsidRDefault="00B07C39" w:rsidP="00D616CF"/>
    <w:p w:rsidR="00B07C39" w:rsidRDefault="00B07C39" w:rsidP="00D616CF"/>
    <w:p w:rsidR="00B07C39" w:rsidRDefault="00B07C39" w:rsidP="00D616CF"/>
    <w:p w:rsidR="00B07C39" w:rsidRDefault="00B07C39" w:rsidP="00D616CF"/>
    <w:p w:rsidR="00B07C39" w:rsidRDefault="00B07C39" w:rsidP="00D616CF"/>
    <w:p w:rsidR="00B07C39" w:rsidRDefault="00B07C39" w:rsidP="00D616CF"/>
    <w:p w:rsidR="00B07C39" w:rsidRDefault="00B07C39" w:rsidP="00D616CF"/>
    <w:p w:rsidR="00B07C39" w:rsidRDefault="00B07C39" w:rsidP="00D616CF"/>
    <w:p w:rsidR="00B07C39" w:rsidRPr="00D616CF" w:rsidRDefault="00B07C39" w:rsidP="00D616CF">
      <w:r>
        <w:lastRenderedPageBreak/>
        <w:t>Priloga</w:t>
      </w:r>
    </w:p>
    <w:p w:rsidR="00B07C39" w:rsidRDefault="00B07C39" w:rsidP="00B07C39">
      <w:pPr>
        <w:jc w:val="center"/>
        <w:rPr>
          <w:b/>
          <w:bCs/>
        </w:rPr>
      </w:pPr>
      <w:r w:rsidRPr="00750251">
        <w:rPr>
          <w:b/>
          <w:bCs/>
        </w:rPr>
        <w:t>Prilagojeno ocenjevanje znanja v času dela na domu pri Glasbeni umetnosti</w:t>
      </w:r>
    </w:p>
    <w:p w:rsidR="00B07C39" w:rsidRPr="00750251" w:rsidRDefault="00B07C39" w:rsidP="00B07C39">
      <w:pPr>
        <w:jc w:val="center"/>
        <w:rPr>
          <w:b/>
          <w:bCs/>
        </w:rPr>
      </w:pPr>
    </w:p>
    <w:p w:rsidR="00B07C39" w:rsidRDefault="00B07C39" w:rsidP="00B07C39">
      <w:r>
        <w:t>V primeru da se ne vrnem nazaj v šolo, bom ocene pridobila po naslednjem sistemu:</w:t>
      </w:r>
    </w:p>
    <w:p w:rsidR="00B07C39" w:rsidRPr="00DD2CC8" w:rsidRDefault="00B07C39" w:rsidP="00B07C39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 w:rsidRPr="00F7227D">
        <w:rPr>
          <w:b/>
          <w:bCs/>
        </w:rPr>
        <w:t>7.</w:t>
      </w:r>
      <w:r>
        <w:rPr>
          <w:b/>
          <w:bCs/>
        </w:rPr>
        <w:t xml:space="preserve"> a</w:t>
      </w:r>
    </w:p>
    <w:p w:rsidR="00B07C39" w:rsidRDefault="00B07C39" w:rsidP="00B07C39">
      <w:pPr>
        <w:pStyle w:val="Odstavekseznama"/>
        <w:ind w:left="1145"/>
        <w:jc w:val="both"/>
      </w:pPr>
    </w:p>
    <w:p w:rsidR="00B07C39" w:rsidRDefault="00B07C39" w:rsidP="00B07C39">
      <w:pPr>
        <w:pStyle w:val="Odstavekseznama"/>
        <w:numPr>
          <w:ilvl w:val="0"/>
          <w:numId w:val="2"/>
        </w:numPr>
        <w:jc w:val="both"/>
      </w:pPr>
      <w:r>
        <w:t>Pridobila bom še oceno iz obvezne snovi, ki je bila predelana od 1.2. 2020 do 30.4</w:t>
      </w:r>
      <w:bookmarkStart w:id="0" w:name="_GoBack"/>
      <w:bookmarkEnd w:id="0"/>
      <w:r>
        <w:t>. 2020</w:t>
      </w:r>
    </w:p>
    <w:p w:rsidR="00B07C39" w:rsidRDefault="00B07C39" w:rsidP="00B07C39">
      <w:pPr>
        <w:pStyle w:val="Odstavekseznama"/>
        <w:ind w:left="1080"/>
        <w:jc w:val="both"/>
      </w:pPr>
      <w:r>
        <w:t xml:space="preserve">Oceno bom pridobila s pomočjo </w:t>
      </w:r>
      <w:r w:rsidRPr="003A1033">
        <w:rPr>
          <w:b/>
          <w:bCs/>
        </w:rPr>
        <w:t>3  obveznih glasbenih nalog</w:t>
      </w:r>
      <w:r>
        <w:t>. Učenci bodo o navodilih obveščeni.</w:t>
      </w:r>
    </w:p>
    <w:p w:rsidR="00B07C39" w:rsidRDefault="00B07C39" w:rsidP="00B07C39">
      <w:pPr>
        <w:pStyle w:val="Odstavekseznama"/>
        <w:ind w:left="1080"/>
        <w:jc w:val="both"/>
      </w:pPr>
    </w:p>
    <w:p w:rsidR="00B07C39" w:rsidRDefault="009D4FAC" w:rsidP="00B07C39">
      <w:pPr>
        <w:pStyle w:val="Odstavekseznama"/>
        <w:ind w:left="1080"/>
        <w:jc w:val="both"/>
      </w:pPr>
      <w:r>
        <w:t>Ocenjevanje se bo izva</w:t>
      </w:r>
      <w:r w:rsidR="00B07C39">
        <w:t>jalo do konca  meseca maja 2020.</w:t>
      </w:r>
    </w:p>
    <w:p w:rsidR="00B07C39" w:rsidRDefault="00B07C39" w:rsidP="00B07C39">
      <w:pPr>
        <w:pStyle w:val="Odstavekseznama"/>
        <w:ind w:left="1080"/>
        <w:jc w:val="both"/>
      </w:pPr>
    </w:p>
    <w:p w:rsidR="00B07C39" w:rsidRDefault="00B07C39" w:rsidP="00B07C39">
      <w:pPr>
        <w:pStyle w:val="Odstavekseznama"/>
        <w:numPr>
          <w:ilvl w:val="0"/>
          <w:numId w:val="2"/>
        </w:numPr>
        <w:jc w:val="both"/>
      </w:pPr>
      <w:r>
        <w:t xml:space="preserve">Obvezne </w:t>
      </w:r>
      <w:r w:rsidRPr="00B909E7">
        <w:rPr>
          <w:b/>
          <w:bCs/>
        </w:rPr>
        <w:t>»glasbene naloge«</w:t>
      </w:r>
      <w:r>
        <w:t xml:space="preserve"> , ki so jih in jih še rešujejo v času dela na domu, si shranjujem pri vsakem učencu posebej, se bodo ocenile po naslednjem kriteriju: </w:t>
      </w:r>
    </w:p>
    <w:p w:rsidR="00B07C39" w:rsidRDefault="00B07C39" w:rsidP="00B07C39">
      <w:pPr>
        <w:pStyle w:val="Odstavekseznama"/>
        <w:ind w:left="1080"/>
        <w:jc w:val="both"/>
        <w:rPr>
          <w:b/>
          <w:bCs/>
        </w:rPr>
      </w:pPr>
      <w:r>
        <w:t xml:space="preserve">Vsaka naloga ima lahko največ </w:t>
      </w:r>
      <w:r w:rsidRPr="00750251">
        <w:rPr>
          <w:b/>
          <w:bCs/>
        </w:rPr>
        <w:t>5 t.</w:t>
      </w:r>
      <w:r>
        <w:rPr>
          <w:b/>
          <w:bCs/>
        </w:rPr>
        <w:t xml:space="preserve"> Skupaj 15 t.</w:t>
      </w:r>
    </w:p>
    <w:p w:rsidR="00B07C39" w:rsidRDefault="00B07C39" w:rsidP="00B07C39">
      <w:pPr>
        <w:pStyle w:val="Odstavekseznama"/>
        <w:ind w:left="1080"/>
        <w:jc w:val="both"/>
      </w:pPr>
      <w:r>
        <w:rPr>
          <w:b/>
          <w:bCs/>
        </w:rPr>
        <w:t xml:space="preserve"> </w:t>
      </w:r>
      <w:r>
        <w:t>(0-</w:t>
      </w:r>
      <w:proofErr w:type="spellStart"/>
      <w:r>
        <w:t>6.5.t</w:t>
      </w:r>
      <w:proofErr w:type="spellEnd"/>
      <w:r>
        <w:t xml:space="preserve"> - nzd1, 7- 9 – zd2, 9.5-11,5 – db3, 12-13-pdb4, 13,5-15- odl5)</w:t>
      </w:r>
    </w:p>
    <w:p w:rsidR="00B07C39" w:rsidRPr="00750251" w:rsidRDefault="00B07C39" w:rsidP="00B07C39">
      <w:pPr>
        <w:pStyle w:val="Odstavekseznama"/>
        <w:numPr>
          <w:ilvl w:val="0"/>
          <w:numId w:val="2"/>
        </w:numPr>
        <w:jc w:val="both"/>
      </w:pPr>
      <w:r>
        <w:t>Učenci bodo datume za oddajo teh obveznih glasbenih nalog, lahko pogledali v tabeli, ki jim jo je posredovala šola, prav tako tudi roke za oddajo le teh.</w:t>
      </w:r>
    </w:p>
    <w:p w:rsidR="00B07C39" w:rsidRDefault="00B07C39" w:rsidP="00B07C39">
      <w:pPr>
        <w:pStyle w:val="Odstavekseznama"/>
        <w:ind w:left="1080"/>
        <w:jc w:val="both"/>
      </w:pPr>
    </w:p>
    <w:p w:rsidR="00B07C39" w:rsidRDefault="00B07C39" w:rsidP="00B07C39">
      <w:pPr>
        <w:jc w:val="both"/>
      </w:pPr>
      <w:r>
        <w:t>4.    Iz področja Glasbenih dejavnosti »poslušanje glasbe« (zvočni primeri), se letos zaradi razmer ne bodo ocenjevali.</w:t>
      </w:r>
    </w:p>
    <w:p w:rsidR="00B07C39" w:rsidRDefault="00B07C39" w:rsidP="00B07C39">
      <w:r>
        <w:t xml:space="preserve">Ines </w:t>
      </w:r>
      <w:proofErr w:type="spellStart"/>
      <w:r>
        <w:t>Mikulan</w:t>
      </w:r>
      <w:proofErr w:type="spellEnd"/>
      <w:r>
        <w:t xml:space="preserve"> </w:t>
      </w:r>
    </w:p>
    <w:p w:rsidR="00B07C39" w:rsidRDefault="00B07C39" w:rsidP="00B07C39">
      <w:r>
        <w:t>Ljubljana, 20.4.2020</w:t>
      </w:r>
    </w:p>
    <w:p w:rsidR="00B07C39" w:rsidRDefault="00B07C39" w:rsidP="00B07C39"/>
    <w:p w:rsidR="00D616CF" w:rsidRPr="00D616CF" w:rsidRDefault="00D616CF" w:rsidP="00D616CF"/>
    <w:p w:rsidR="00D616CF" w:rsidRPr="00D616CF" w:rsidRDefault="00D616CF" w:rsidP="00D616CF"/>
    <w:p w:rsidR="00D616CF" w:rsidRDefault="00D616CF"/>
    <w:sectPr w:rsidR="00D616CF" w:rsidSect="00A3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3532C"/>
    <w:multiLevelType w:val="hybridMultilevel"/>
    <w:tmpl w:val="E8A247F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26A6A"/>
    <w:multiLevelType w:val="hybridMultilevel"/>
    <w:tmpl w:val="6C6E442C"/>
    <w:lvl w:ilvl="0" w:tplc="4D08B4E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16CF"/>
    <w:rsid w:val="00523062"/>
    <w:rsid w:val="009D4FAC"/>
    <w:rsid w:val="00A319BE"/>
    <w:rsid w:val="00B07C39"/>
    <w:rsid w:val="00D6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19B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07C39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</cp:revision>
  <dcterms:created xsi:type="dcterms:W3CDTF">2020-04-21T07:14:00Z</dcterms:created>
  <dcterms:modified xsi:type="dcterms:W3CDTF">2020-04-21T07:50:00Z</dcterms:modified>
</cp:coreProperties>
</file>