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4F2116" w:rsidRDefault="004F2116">
      <w:pPr>
        <w:rPr>
          <w:b/>
        </w:rPr>
      </w:pPr>
      <w:r w:rsidRPr="004F2116">
        <w:rPr>
          <w:b/>
        </w:rPr>
        <w:t>SODOBNA PRIPRAVA HRANE – 7.a, b, c</w:t>
      </w:r>
      <w:r w:rsidR="00FA5AC5" w:rsidRPr="004F2116">
        <w:rPr>
          <w:b/>
        </w:rPr>
        <w:t>.</w:t>
      </w:r>
    </w:p>
    <w:p w:rsidR="00FA5AC5" w:rsidRPr="004F2116" w:rsidRDefault="00FA5AC5">
      <w:pPr>
        <w:rPr>
          <w:b/>
        </w:rPr>
      </w:pPr>
      <w:r w:rsidRPr="004F2116">
        <w:rPr>
          <w:b/>
        </w:rPr>
        <w:t>Sreda: 22.4.2020</w:t>
      </w:r>
    </w:p>
    <w:p w:rsidR="00FA5AC5" w:rsidRDefault="00FA5AC5"/>
    <w:p w:rsidR="00FA5AC5" w:rsidRDefault="00FA5AC5">
      <w:r>
        <w:t>Spoštovani učenci in učenke!</w:t>
      </w:r>
    </w:p>
    <w:p w:rsidR="00145F14" w:rsidRDefault="00145F14"/>
    <w:p w:rsidR="00145F14" w:rsidRDefault="00FA5AC5">
      <w:r>
        <w:t>Zopet boste sodelovali doma s samostojno pripravo obroka. Tokrat naj bo pri pripravi jedi poudarek na zdravih maščobah.Vemo, da maščob ne smemo črtati s svojega jedilnika, predvsem zdravih.</w:t>
      </w:r>
    </w:p>
    <w:p w:rsidR="004F2116" w:rsidRDefault="004F2116">
      <w:r>
        <w:t>Zato boste</w:t>
      </w:r>
      <w:r w:rsidR="00FA5AC5">
        <w:t xml:space="preserve"> v tem tednu pripravljali jedi iz zd</w:t>
      </w:r>
      <w:r>
        <w:t>ravih maščob. Predvidevam, da doma aktivno sodelujete v družini, pomagate kuhati, predvsem pa upam, da ste vsi zdravi.</w:t>
      </w:r>
    </w:p>
    <w:p w:rsidR="00D02D3D" w:rsidRDefault="004F2116">
      <w:r>
        <w:t xml:space="preserve">Preden začnete s praktičnim delom, odgovorite v </w:t>
      </w:r>
      <w:r w:rsidRPr="004F2116">
        <w:rPr>
          <w:b/>
        </w:rPr>
        <w:t>zvezek</w:t>
      </w:r>
      <w:r>
        <w:t xml:space="preserve"> na nekaj vprašanj o maš</w:t>
      </w:r>
      <w:r w:rsidR="00145F14">
        <w:t>č</w:t>
      </w:r>
      <w:r>
        <w:t xml:space="preserve">obah. </w:t>
      </w:r>
    </w:p>
    <w:p w:rsidR="00145F14" w:rsidRDefault="00145F14"/>
    <w:p w:rsidR="00FA5AC5" w:rsidRPr="00D02D3D" w:rsidRDefault="004F2116">
      <w:pPr>
        <w:rPr>
          <w:b/>
          <w:color w:val="92D050"/>
        </w:rPr>
      </w:pPr>
      <w:r w:rsidRPr="00D02D3D">
        <w:rPr>
          <w:b/>
          <w:color w:val="92D050"/>
        </w:rPr>
        <w:t>Pomagaj si z zapisi v zvezku ali poišči spletno stran.</w:t>
      </w:r>
    </w:p>
    <w:p w:rsidR="004F2116" w:rsidRPr="004F2116" w:rsidRDefault="004F2116">
      <w:pPr>
        <w:rPr>
          <w:b/>
        </w:rPr>
      </w:pPr>
      <w:r w:rsidRPr="004F2116">
        <w:rPr>
          <w:b/>
        </w:rPr>
        <w:t>1.Napiši</w:t>
      </w:r>
      <w:r w:rsidR="00D02D3D">
        <w:rPr>
          <w:b/>
        </w:rPr>
        <w:t>te</w:t>
      </w:r>
      <w:r w:rsidRPr="004F2116">
        <w:rPr>
          <w:b/>
        </w:rPr>
        <w:t xml:space="preserve"> pomen maščob za organizem.</w:t>
      </w:r>
    </w:p>
    <w:p w:rsidR="004F2116" w:rsidRPr="004F2116" w:rsidRDefault="004F2116">
      <w:pPr>
        <w:rPr>
          <w:b/>
        </w:rPr>
      </w:pPr>
      <w:r w:rsidRPr="004F2116">
        <w:rPr>
          <w:b/>
        </w:rPr>
        <w:t>2.Naštej</w:t>
      </w:r>
      <w:r w:rsidR="00D02D3D">
        <w:rPr>
          <w:b/>
        </w:rPr>
        <w:t>te</w:t>
      </w:r>
      <w:r w:rsidRPr="004F2116">
        <w:rPr>
          <w:b/>
        </w:rPr>
        <w:t xml:space="preserve"> maščobna živila rastlinskega in živalskega izvora.</w:t>
      </w:r>
    </w:p>
    <w:p w:rsidR="004F2116" w:rsidRPr="004F2116" w:rsidRDefault="004F2116">
      <w:pPr>
        <w:rPr>
          <w:b/>
        </w:rPr>
      </w:pPr>
      <w:r w:rsidRPr="004F2116">
        <w:rPr>
          <w:b/>
        </w:rPr>
        <w:t>3.V katerih živilih najdemo nevidne (skrite) maščobe?</w:t>
      </w:r>
    </w:p>
    <w:p w:rsidR="004F2116" w:rsidRPr="004F2116" w:rsidRDefault="004F2116">
      <w:pPr>
        <w:rPr>
          <w:b/>
        </w:rPr>
      </w:pPr>
      <w:r w:rsidRPr="004F2116">
        <w:rPr>
          <w:b/>
        </w:rPr>
        <w:t>4.Kako moramo hraniti maščobna živi</w:t>
      </w:r>
      <w:r w:rsidR="00145F14">
        <w:rPr>
          <w:b/>
        </w:rPr>
        <w:t>la,</w:t>
      </w:r>
      <w:bookmarkStart w:id="0" w:name="_GoBack"/>
      <w:bookmarkEnd w:id="0"/>
      <w:r w:rsidRPr="004F2116">
        <w:rPr>
          <w:b/>
        </w:rPr>
        <w:t xml:space="preserve"> da ne bi postala žarka?</w:t>
      </w:r>
    </w:p>
    <w:p w:rsidR="004F2116" w:rsidRPr="004F2116" w:rsidRDefault="004F2116">
      <w:pPr>
        <w:rPr>
          <w:b/>
        </w:rPr>
      </w:pPr>
      <w:r w:rsidRPr="004F2116">
        <w:rPr>
          <w:b/>
        </w:rPr>
        <w:t>5.Kaj je holesterol?</w:t>
      </w:r>
    </w:p>
    <w:p w:rsidR="004F2116" w:rsidRDefault="004F2116">
      <w:pPr>
        <w:rPr>
          <w:b/>
        </w:rPr>
      </w:pPr>
      <w:r w:rsidRPr="004F2116">
        <w:rPr>
          <w:b/>
        </w:rPr>
        <w:t>6.Napiši</w:t>
      </w:r>
      <w:r w:rsidR="00D02D3D">
        <w:rPr>
          <w:b/>
        </w:rPr>
        <w:t>te</w:t>
      </w:r>
      <w:r w:rsidRPr="004F2116">
        <w:rPr>
          <w:b/>
        </w:rPr>
        <w:t xml:space="preserve"> pos</w:t>
      </w:r>
      <w:r w:rsidR="00145F14">
        <w:rPr>
          <w:b/>
        </w:rPr>
        <w:t>ledice uživanja premastne hrane.</w:t>
      </w:r>
    </w:p>
    <w:p w:rsidR="004F2116" w:rsidRDefault="004F2116">
      <w:pPr>
        <w:rPr>
          <w:b/>
        </w:rPr>
      </w:pPr>
    </w:p>
    <w:p w:rsidR="004F2116" w:rsidRDefault="004F2116">
      <w:pPr>
        <w:rPr>
          <w:b/>
        </w:rPr>
      </w:pPr>
      <w:r>
        <w:rPr>
          <w:b/>
        </w:rPr>
        <w:t>NALOGA:</w:t>
      </w:r>
    </w:p>
    <w:p w:rsidR="004F2116" w:rsidRPr="00D02D3D" w:rsidRDefault="004F2116">
      <w:pPr>
        <w:rPr>
          <w:color w:val="FF0000"/>
        </w:rPr>
      </w:pPr>
      <w:r w:rsidRPr="00D02D3D">
        <w:rPr>
          <w:color w:val="FF0000"/>
        </w:rPr>
        <w:t xml:space="preserve">V </w:t>
      </w:r>
      <w:r w:rsidR="00D02D3D" w:rsidRPr="00D02D3D">
        <w:rPr>
          <w:color w:val="FF0000"/>
        </w:rPr>
        <w:t>kuhar</w:t>
      </w:r>
      <w:r w:rsidR="00D02D3D">
        <w:rPr>
          <w:color w:val="FF0000"/>
        </w:rPr>
        <w:t xml:space="preserve">skih knjigah ali revijah poiščite </w:t>
      </w:r>
      <w:r w:rsidR="00D02D3D" w:rsidRPr="00D02D3D">
        <w:rPr>
          <w:color w:val="FF0000"/>
        </w:rPr>
        <w:t>jed, ki bo vsebovala zdrave maščobe in jo pripravi</w:t>
      </w:r>
      <w:r w:rsidR="00D02D3D">
        <w:rPr>
          <w:color w:val="FF0000"/>
        </w:rPr>
        <w:t>te</w:t>
      </w:r>
      <w:r w:rsidR="00D02D3D" w:rsidRPr="00D02D3D">
        <w:rPr>
          <w:color w:val="FF0000"/>
        </w:rPr>
        <w:t>.</w:t>
      </w:r>
    </w:p>
    <w:p w:rsidR="00D02D3D" w:rsidRPr="00D02D3D" w:rsidRDefault="00D02D3D">
      <w:pPr>
        <w:rPr>
          <w:color w:val="FF0000"/>
        </w:rPr>
      </w:pPr>
      <w:r>
        <w:t xml:space="preserve">Po opravljeni vaji </w:t>
      </w:r>
      <w:r w:rsidRPr="00D02D3D">
        <w:rPr>
          <w:color w:val="FF0000"/>
        </w:rPr>
        <w:t>zapiši</w:t>
      </w:r>
      <w:r>
        <w:rPr>
          <w:color w:val="FF0000"/>
        </w:rPr>
        <w:t>te</w:t>
      </w:r>
      <w:r w:rsidRPr="00D02D3D">
        <w:rPr>
          <w:color w:val="FF0000"/>
        </w:rPr>
        <w:t xml:space="preserve"> recept v zvezek. Pripravljeno jed fotografiraj</w:t>
      </w:r>
      <w:r>
        <w:rPr>
          <w:color w:val="FF0000"/>
        </w:rPr>
        <w:t>te</w:t>
      </w:r>
      <w:r w:rsidRPr="00D02D3D">
        <w:rPr>
          <w:color w:val="FF0000"/>
        </w:rPr>
        <w:t xml:space="preserve"> in jo pošlji</w:t>
      </w:r>
      <w:r>
        <w:rPr>
          <w:color w:val="FF0000"/>
        </w:rPr>
        <w:t>te</w:t>
      </w:r>
      <w:r w:rsidR="00AA6E8D">
        <w:rPr>
          <w:color w:val="FF0000"/>
        </w:rPr>
        <w:t xml:space="preserve"> na moj elektronski naslov -  </w:t>
      </w:r>
      <w:hyperlink r:id="rId4" w:history="1">
        <w:r w:rsidR="00AA6E8D" w:rsidRPr="00F75712">
          <w:rPr>
            <w:rStyle w:val="Hiperpovezava"/>
          </w:rPr>
          <w:t>blazenka.alic@ucitelj.oskm.si</w:t>
        </w:r>
      </w:hyperlink>
      <w:r w:rsidR="00AA6E8D">
        <w:rPr>
          <w:color w:val="FF0000"/>
        </w:rPr>
        <w:t xml:space="preserve">  </w:t>
      </w:r>
      <w:r w:rsidRPr="00D02D3D">
        <w:rPr>
          <w:color w:val="FF0000"/>
        </w:rPr>
        <w:t>Pošlji</w:t>
      </w:r>
      <w:r>
        <w:rPr>
          <w:color w:val="FF0000"/>
        </w:rPr>
        <w:t>te</w:t>
      </w:r>
      <w:r w:rsidRPr="00D02D3D">
        <w:rPr>
          <w:color w:val="FF0000"/>
        </w:rPr>
        <w:t xml:space="preserve"> tudi </w:t>
      </w:r>
      <w:r w:rsidR="003F63A3">
        <w:rPr>
          <w:color w:val="FF0000"/>
        </w:rPr>
        <w:t>odgovore</w:t>
      </w:r>
      <w:r w:rsidRPr="00D02D3D">
        <w:rPr>
          <w:color w:val="FF0000"/>
        </w:rPr>
        <w:t xml:space="preserve"> na vprašanja.</w:t>
      </w:r>
    </w:p>
    <w:p w:rsidR="00D02D3D" w:rsidRPr="00D02D3D" w:rsidRDefault="00D02D3D">
      <w:pPr>
        <w:rPr>
          <w:color w:val="00B050"/>
        </w:rPr>
      </w:pPr>
      <w:r w:rsidRPr="00D02D3D">
        <w:rPr>
          <w:color w:val="00B050"/>
        </w:rPr>
        <w:t>Pri delu upoštevaj</w:t>
      </w:r>
      <w:r>
        <w:rPr>
          <w:color w:val="00B050"/>
        </w:rPr>
        <w:t>te</w:t>
      </w:r>
      <w:r w:rsidRPr="00D02D3D">
        <w:rPr>
          <w:color w:val="00B050"/>
        </w:rPr>
        <w:t xml:space="preserve"> vsa navodila, kot v šoli – higieno rok, predpasnik, čistoča delovnih površin in pripomočkov za delo, pravilno razvrščanje odpadkov in ne pozabi</w:t>
      </w:r>
      <w:r>
        <w:rPr>
          <w:color w:val="00B050"/>
        </w:rPr>
        <w:t>te</w:t>
      </w:r>
      <w:r w:rsidRPr="00D02D3D">
        <w:rPr>
          <w:color w:val="00B050"/>
        </w:rPr>
        <w:t xml:space="preserve"> pospraviti za seboj.</w:t>
      </w:r>
    </w:p>
    <w:p w:rsidR="00D02D3D" w:rsidRPr="00D02D3D" w:rsidRDefault="00D02D3D">
      <w:pPr>
        <w:rPr>
          <w:b/>
        </w:rPr>
      </w:pPr>
      <w:r>
        <w:t xml:space="preserve">Kar nekaj je še dolžnikov za prejšnje naloge, pošljite mi </w:t>
      </w:r>
      <w:r w:rsidRPr="00D02D3D">
        <w:rPr>
          <w:b/>
        </w:rPr>
        <w:t>do 6.5.2020.</w:t>
      </w:r>
    </w:p>
    <w:p w:rsidR="00D02D3D" w:rsidRDefault="00D02D3D"/>
    <w:p w:rsidR="00D02D3D" w:rsidRDefault="00D02D3D">
      <w:r>
        <w:t xml:space="preserve">Želim vam </w:t>
      </w:r>
      <w:r w:rsidR="00862D92">
        <w:t xml:space="preserve">uspešno delo, </w:t>
      </w:r>
      <w:r>
        <w:t>prijet</w:t>
      </w:r>
      <w:r w:rsidR="00AB47E0">
        <w:t>ne prvomajske počitnice</w:t>
      </w:r>
      <w:r>
        <w:t xml:space="preserve"> in ostanite zdravi.</w:t>
      </w:r>
    </w:p>
    <w:p w:rsidR="00D02D3D" w:rsidRDefault="00D02D3D"/>
    <w:p w:rsidR="00D02D3D" w:rsidRPr="00D02D3D" w:rsidRDefault="00D02D3D">
      <w:r>
        <w:t>Učiteljica Blažka Alič</w:t>
      </w:r>
    </w:p>
    <w:sectPr w:rsidR="00D02D3D" w:rsidRPr="00D0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C5"/>
    <w:rsid w:val="00145F14"/>
    <w:rsid w:val="001B4E64"/>
    <w:rsid w:val="003F63A3"/>
    <w:rsid w:val="004F2116"/>
    <w:rsid w:val="00862D92"/>
    <w:rsid w:val="00AA6E8D"/>
    <w:rsid w:val="00AB47E0"/>
    <w:rsid w:val="00D02D3D"/>
    <w:rsid w:val="00F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02BB"/>
  <w15:chartTrackingRefBased/>
  <w15:docId w15:val="{F3A195B3-AF91-4E45-83FB-21139A4C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A6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zenka.alic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2020-04-20T21:52:00Z</dcterms:created>
  <dcterms:modified xsi:type="dcterms:W3CDTF">2020-04-21T09:49:00Z</dcterms:modified>
</cp:coreProperties>
</file>