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8242" w14:textId="22080A47" w:rsidR="00D54827" w:rsidRDefault="00D54827" w:rsidP="00211D1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212B0" w14:paraId="7F1BB00B" w14:textId="77777777" w:rsidTr="001212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9FD" w14:textId="77777777" w:rsidR="001212B0" w:rsidRDefault="001212B0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EC94" w14:textId="77777777" w:rsidR="001212B0" w:rsidRDefault="001212B0">
            <w:pPr>
              <w:spacing w:line="240" w:lineRule="auto"/>
            </w:pPr>
            <w:r>
              <w:t>PONEDELJEK, 20. 4. 2020</w:t>
            </w:r>
          </w:p>
        </w:tc>
      </w:tr>
      <w:tr w:rsidR="001212B0" w14:paraId="52770170" w14:textId="77777777" w:rsidTr="001212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3DA4BC" w14:textId="77777777" w:rsidR="001212B0" w:rsidRDefault="001212B0">
            <w:pPr>
              <w:spacing w:line="240" w:lineRule="auto"/>
            </w:pPr>
          </w:p>
          <w:p w14:paraId="2BE59B30" w14:textId="77777777" w:rsidR="001212B0" w:rsidRDefault="001212B0">
            <w:pPr>
              <w:spacing w:line="240" w:lineRule="auto"/>
            </w:pPr>
            <w:r>
              <w:t>SLJ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7F4094" w14:textId="77777777" w:rsidR="001212B0" w:rsidRDefault="001212B0">
            <w:pPr>
              <w:spacing w:line="240" w:lineRule="auto"/>
            </w:pPr>
          </w:p>
          <w:p w14:paraId="06DD33D4" w14:textId="77777777" w:rsidR="001212B0" w:rsidRDefault="001212B0">
            <w:pPr>
              <w:spacing w:line="240" w:lineRule="auto"/>
              <w:rPr>
                <w:b/>
                <w:color w:val="C00000"/>
              </w:rPr>
            </w:pPr>
            <w:r>
              <w:t xml:space="preserve">UDOBNO SE NAMESTI IN POSLUŠAJ PRAVLJICO Z NASLOVOM »MESTO CVETJA« - DO NJE DOSTOPIŠ </w:t>
            </w:r>
            <w:hyperlink r:id="rId5" w:history="1">
              <w:r>
                <w:rPr>
                  <w:rStyle w:val="Hiperpovezava"/>
                  <w:b/>
                  <w:color w:val="2F5496" w:themeColor="accent5" w:themeShade="BF"/>
                </w:rPr>
                <w:t>TUKAJ</w:t>
              </w:r>
            </w:hyperlink>
          </w:p>
          <w:p w14:paraId="6F19F91F" w14:textId="77777777" w:rsidR="001212B0" w:rsidRDefault="001212B0">
            <w:pPr>
              <w:spacing w:line="240" w:lineRule="auto"/>
            </w:pPr>
          </w:p>
        </w:tc>
      </w:tr>
      <w:tr w:rsidR="001212B0" w14:paraId="360415F4" w14:textId="77777777" w:rsidTr="001212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7F042C" w14:textId="77777777" w:rsidR="001212B0" w:rsidRDefault="001212B0">
            <w:pPr>
              <w:spacing w:line="240" w:lineRule="auto"/>
            </w:pPr>
          </w:p>
          <w:p w14:paraId="35CFE7B3" w14:textId="77777777" w:rsidR="001212B0" w:rsidRDefault="001212B0">
            <w:pPr>
              <w:spacing w:line="240" w:lineRule="auto"/>
            </w:pPr>
            <w:r>
              <w:t>SLJ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F87E18" w14:textId="77777777" w:rsidR="001212B0" w:rsidRDefault="001212B0">
            <w:pPr>
              <w:spacing w:line="240" w:lineRule="auto"/>
            </w:pPr>
          </w:p>
          <w:p w14:paraId="6F0A1DCE" w14:textId="77777777" w:rsidR="001212B0" w:rsidRDefault="001212B0">
            <w:pPr>
              <w:spacing w:line="240" w:lineRule="auto"/>
            </w:pPr>
            <w:r>
              <w:t xml:space="preserve">V </w:t>
            </w:r>
            <w:r>
              <w:rPr>
                <w:color w:val="7030A0"/>
              </w:rPr>
              <w:t xml:space="preserve">BREZČRTNI ZVEZEK </w:t>
            </w:r>
            <w:r>
              <w:t xml:space="preserve">Z </w:t>
            </w:r>
            <w:r>
              <w:rPr>
                <w:color w:val="7030A0"/>
              </w:rPr>
              <w:t xml:space="preserve">RDEČO BARVICO </w:t>
            </w:r>
            <w:r>
              <w:t>NAPIŠI NASLOV MESTO CVETJA IN NARIŠI, KAKO SI PREDSTAVLJAŠ MESTO CVETJA.</w:t>
            </w:r>
          </w:p>
          <w:p w14:paraId="722665CA" w14:textId="77777777" w:rsidR="001212B0" w:rsidRDefault="001212B0">
            <w:pPr>
              <w:spacing w:line="240" w:lineRule="auto"/>
            </w:pPr>
            <w:r>
              <w:t xml:space="preserve">RAZMISLI O TEM, V ČEM STA SI PRAVLJICI MESTO CVETJA IN KAKŠEN ČUDOVIT TRAVNIK PODOBNI </w:t>
            </w:r>
            <w:r>
              <w:sym w:font="Wingdings" w:char="F04A"/>
            </w:r>
          </w:p>
          <w:p w14:paraId="461BDD42" w14:textId="77777777" w:rsidR="001212B0" w:rsidRDefault="001212B0">
            <w:pPr>
              <w:spacing w:line="240" w:lineRule="auto"/>
            </w:pPr>
          </w:p>
        </w:tc>
      </w:tr>
      <w:tr w:rsidR="001212B0" w14:paraId="3349B92E" w14:textId="77777777" w:rsidTr="001212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CAF779" w14:textId="77777777" w:rsidR="001212B0" w:rsidRDefault="001212B0">
            <w:pPr>
              <w:spacing w:line="240" w:lineRule="auto"/>
            </w:pPr>
          </w:p>
          <w:p w14:paraId="6684C1E2" w14:textId="77777777" w:rsidR="001212B0" w:rsidRDefault="001212B0">
            <w:pPr>
              <w:spacing w:line="240" w:lineRule="auto"/>
            </w:pPr>
            <w:r>
              <w:t>ŠPO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0EEEA5" w14:textId="77777777" w:rsidR="001212B0" w:rsidRDefault="001212B0">
            <w:pPr>
              <w:spacing w:line="240" w:lineRule="auto"/>
            </w:pPr>
          </w:p>
          <w:p w14:paraId="6DE5E6DD" w14:textId="77777777" w:rsidR="001212B0" w:rsidRDefault="001212B0">
            <w:pPr>
              <w:spacing w:line="240" w:lineRule="auto"/>
            </w:pPr>
            <w:r>
              <w:t xml:space="preserve">OGLEJ SI </w:t>
            </w:r>
            <w:r>
              <w:rPr>
                <w:color w:val="BF8F00" w:themeColor="accent4" w:themeShade="BF"/>
              </w:rPr>
              <w:t xml:space="preserve">PRILOGO »GOZDNE OLIMPIJSKE IGRE« </w:t>
            </w:r>
            <w:r>
              <w:t>POJDI NA SPREHOD V GOZD IN IZVEDI KAKŠNO OD IDEJ</w:t>
            </w:r>
          </w:p>
          <w:p w14:paraId="27D68B99" w14:textId="77777777" w:rsidR="001212B0" w:rsidRDefault="001212B0">
            <w:pPr>
              <w:spacing w:line="240" w:lineRule="auto"/>
            </w:pPr>
            <w:r>
              <w:t xml:space="preserve">ALI </w:t>
            </w:r>
          </w:p>
          <w:p w14:paraId="6CB621DB" w14:textId="77777777" w:rsidR="001212B0" w:rsidRDefault="001212B0">
            <w:pPr>
              <w:spacing w:line="240" w:lineRule="auto"/>
              <w:rPr>
                <w:color w:val="BF8F00" w:themeColor="accent4" w:themeShade="BF"/>
              </w:rPr>
            </w:pPr>
            <w:r>
              <w:t xml:space="preserve">POTELOVADI OB </w:t>
            </w:r>
            <w:r>
              <w:rPr>
                <w:color w:val="BF8F00" w:themeColor="accent4" w:themeShade="BF"/>
              </w:rPr>
              <w:t>PRILOGI »ŽIVALSKA TELOVADBA«</w:t>
            </w:r>
          </w:p>
          <w:p w14:paraId="223DAE05" w14:textId="77777777" w:rsidR="001212B0" w:rsidRDefault="001212B0">
            <w:pPr>
              <w:spacing w:line="240" w:lineRule="auto"/>
            </w:pPr>
          </w:p>
        </w:tc>
      </w:tr>
      <w:tr w:rsidR="001212B0" w14:paraId="1BBA2900" w14:textId="77777777" w:rsidTr="001212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E51D881" w14:textId="77777777" w:rsidR="001212B0" w:rsidRDefault="001212B0">
            <w:pPr>
              <w:spacing w:line="240" w:lineRule="auto"/>
            </w:pPr>
          </w:p>
          <w:p w14:paraId="14EB8896" w14:textId="77777777" w:rsidR="001212B0" w:rsidRDefault="001212B0">
            <w:pPr>
              <w:spacing w:line="240" w:lineRule="auto"/>
            </w:pPr>
            <w:r>
              <w:t>GUM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E38D0E" w14:textId="77777777" w:rsidR="001212B0" w:rsidRDefault="001212B0">
            <w:pPr>
              <w:spacing w:line="240" w:lineRule="auto"/>
            </w:pPr>
          </w:p>
          <w:p w14:paraId="76A70C27" w14:textId="77777777" w:rsidR="001212B0" w:rsidRDefault="001212B0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PREPEVAJ PESMI IZ SVOJE PESMARICE (</w:t>
            </w:r>
            <w:r>
              <w:rPr>
                <w:color w:val="7030A0"/>
              </w:rPr>
              <w:t>ZVEZKA ZA GLASBO</w:t>
            </w:r>
            <w:r>
              <w:rPr>
                <w:color w:val="000000" w:themeColor="text1"/>
              </w:rPr>
              <w:t>) IN JIH SPREMLJAJ Z INŠTRUMENTI, KI SI JIH NAREDIL/A ALI NAŠEL/LA.</w:t>
            </w:r>
          </w:p>
          <w:p w14:paraId="018A2B9C" w14:textId="77777777" w:rsidR="001212B0" w:rsidRDefault="001212B0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ČE KAKŠNE PESMI ŠE NE ZNAŠ, JO VEČKRAT ZAPOJ OB POSNETKU ALI OB PESMARICI.</w:t>
            </w:r>
          </w:p>
          <w:p w14:paraId="2CB7A177" w14:textId="77777777" w:rsidR="001212B0" w:rsidRDefault="001212B0">
            <w:pPr>
              <w:spacing w:line="240" w:lineRule="auto"/>
              <w:rPr>
                <w:color w:val="FF0066"/>
              </w:rPr>
            </w:pPr>
          </w:p>
        </w:tc>
      </w:tr>
    </w:tbl>
    <w:p w14:paraId="297F0230" w14:textId="77777777" w:rsidR="001212B0" w:rsidRPr="00211D1F" w:rsidRDefault="001212B0" w:rsidP="00211D1F">
      <w:bookmarkStart w:id="0" w:name="_GoBack"/>
      <w:bookmarkEnd w:id="0"/>
    </w:p>
    <w:sectPr w:rsidR="001212B0" w:rsidRPr="00211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25FE3"/>
    <w:multiLevelType w:val="hybridMultilevel"/>
    <w:tmpl w:val="8E4A3B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212B0"/>
    <w:rsid w:val="001C4760"/>
    <w:rsid w:val="001D5DF3"/>
    <w:rsid w:val="00211D1F"/>
    <w:rsid w:val="002B6569"/>
    <w:rsid w:val="00336E86"/>
    <w:rsid w:val="0054118A"/>
    <w:rsid w:val="00554AF3"/>
    <w:rsid w:val="00722DD4"/>
    <w:rsid w:val="00755A33"/>
    <w:rsid w:val="008F457E"/>
    <w:rsid w:val="0091405D"/>
    <w:rsid w:val="00B505A8"/>
    <w:rsid w:val="00C738F0"/>
    <w:rsid w:val="00D54827"/>
    <w:rsid w:val="00D54B46"/>
    <w:rsid w:val="00D6783F"/>
    <w:rsid w:val="00E03C38"/>
    <w:rsid w:val="00E24C66"/>
    <w:rsid w:val="00E85F28"/>
    <w:rsid w:val="00ED108A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457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d.rtvslo.si/arhiv/lahko-noc-otroci/1746791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11</cp:revision>
  <dcterms:created xsi:type="dcterms:W3CDTF">2020-03-15T18:03:00Z</dcterms:created>
  <dcterms:modified xsi:type="dcterms:W3CDTF">2020-04-19T15:27:00Z</dcterms:modified>
</cp:coreProperties>
</file>