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EE569C" w:rsidRDefault="00EE569C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FA5302" w:rsidRDefault="00EE569C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V TEM  TEDNU 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>PRED POČITNICAMI SE BOSTE UČILI O ZDRAVEM ŽIVLJEN</w:t>
            </w:r>
            <w:r w:rsidR="00E91803">
              <w:rPr>
                <w:rFonts w:ascii="Arial" w:hAnsi="Arial" w:cs="Arial"/>
                <w:b/>
                <w:sz w:val="24"/>
                <w:szCs w:val="24"/>
              </w:rPr>
              <w:t xml:space="preserve">JU, O DELIH TELESA IN ČUTILIH. POSLUŠALI BOSTE ZANIMIVO ZGODBO O FANTU JURETU, KI NI MARAL ZELENJAVNE JUHE IN SPOZNALI DVE NOVI VELIKI TISKANI ČRKI. </w:t>
            </w:r>
            <w:bookmarkStart w:id="0" w:name="_GoBack"/>
            <w:bookmarkEnd w:id="0"/>
          </w:p>
          <w:p w:rsidR="005935FB" w:rsidRPr="00EE569C" w:rsidRDefault="005935FB" w:rsidP="00773214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VERJAMEMO, DA VAM BO ZANIMIVO…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 xml:space="preserve"> USPEŠNO DELO ŽELIMO…</w:t>
            </w:r>
          </w:p>
          <w:p w:rsidR="00327EA2" w:rsidRPr="000D403D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V tem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>20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.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4. do 24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. 4. 2020</w:t>
            </w: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šteti, brati, zapisati in primerjati števila do 15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D435DD" w:rsidRDefault="00D435DD" w:rsidP="00D435DD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</w:p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</w:p>
          <w:p w:rsidR="00D435DD" w:rsidRPr="00026E51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določiti predhodnik in naslednik števila;</w:t>
            </w:r>
          </w:p>
          <w:p w:rsidR="009B64DE" w:rsidRPr="00D435DD" w:rsidRDefault="00D435DD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D435D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10, vključno s številom 0.</w:t>
            </w:r>
          </w:p>
        </w:tc>
        <w:tc>
          <w:tcPr>
            <w:tcW w:w="4665" w:type="dxa"/>
          </w:tcPr>
          <w:p w:rsidR="008A1DBE" w:rsidRPr="000D403D" w:rsidRDefault="008A1DBE" w:rsidP="008A1DB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poimenovati in po dogovorjeni smeri, obliki in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velikosti zapisati veliki tiskani črki C in Č;</w:t>
            </w:r>
          </w:p>
          <w:p w:rsidR="008A1DBE" w:rsidRPr="000D403D" w:rsidRDefault="008A1DBE" w:rsidP="008A1DB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>v umetnostnem besedilu prepoznati glavne književne osebe in jih besedno in likovno predstaviti;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:rsidR="009B64DE" w:rsidRPr="00D435DD" w:rsidRDefault="008A1DBE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ustno odgovoriti na vprašanja o besedilu.</w:t>
            </w:r>
          </w:p>
        </w:tc>
        <w:tc>
          <w:tcPr>
            <w:tcW w:w="4665" w:type="dxa"/>
          </w:tcPr>
          <w:p w:rsidR="002F61FE" w:rsidRPr="008A1DBE" w:rsidRDefault="00387E81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  <w:r w:rsidR="002F61FE" w:rsidRPr="008A1DBE">
              <w:rPr>
                <w:rFonts w:ascii="Arial" w:hAnsi="Arial" w:cs="Arial"/>
                <w:color w:val="FF0000"/>
                <w:sz w:val="24"/>
                <w:szCs w:val="24"/>
              </w:rPr>
              <w:t>oimenovati  zunanje dele svojega telesa; čutila</w:t>
            </w:r>
          </w:p>
          <w:p w:rsidR="002F61FE" w:rsidRPr="002F61FE" w:rsidRDefault="002F61FE" w:rsidP="002F61FE">
            <w:pPr>
              <w:pStyle w:val="Odstavekseznama"/>
              <w:ind w:left="40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F61FE" w:rsidRPr="008A1DBE" w:rsidRDefault="00387E81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1DBE">
              <w:rPr>
                <w:rFonts w:ascii="Arial" w:hAnsi="Arial" w:cs="Arial"/>
                <w:sz w:val="24"/>
                <w:szCs w:val="24"/>
              </w:rPr>
              <w:t>o</w:t>
            </w:r>
            <w:r w:rsidR="002F61FE" w:rsidRPr="008A1DBE">
              <w:rPr>
                <w:rFonts w:ascii="Arial" w:hAnsi="Arial" w:cs="Arial"/>
                <w:sz w:val="24"/>
                <w:szCs w:val="24"/>
              </w:rPr>
              <w:t>pisati, kako lahko poskrbim za svoje zdravje s higieno, prehrano, gibanjem, počitkom.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9420FBD8"/>
    <w:lvl w:ilvl="0" w:tplc="27B482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F502FA"/>
    <w:multiLevelType w:val="hybridMultilevel"/>
    <w:tmpl w:val="330A58E0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C7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6E51"/>
    <w:rsid w:val="00093623"/>
    <w:rsid w:val="000D403D"/>
    <w:rsid w:val="002E228F"/>
    <w:rsid w:val="002F61FE"/>
    <w:rsid w:val="00327EA2"/>
    <w:rsid w:val="0033585A"/>
    <w:rsid w:val="00387E81"/>
    <w:rsid w:val="003F4CE6"/>
    <w:rsid w:val="005935FB"/>
    <w:rsid w:val="00604737"/>
    <w:rsid w:val="007711F3"/>
    <w:rsid w:val="00773214"/>
    <w:rsid w:val="00806D4C"/>
    <w:rsid w:val="0084083C"/>
    <w:rsid w:val="008A1DBE"/>
    <w:rsid w:val="008B070B"/>
    <w:rsid w:val="008D0E54"/>
    <w:rsid w:val="009842D5"/>
    <w:rsid w:val="009B64DE"/>
    <w:rsid w:val="00A06055"/>
    <w:rsid w:val="00D435DD"/>
    <w:rsid w:val="00D64110"/>
    <w:rsid w:val="00E91803"/>
    <w:rsid w:val="00EE569C"/>
    <w:rsid w:val="00F910DA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FA9E"/>
  <w15:docId w15:val="{B80465D0-D70D-48D9-A6B1-0041E154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4</cp:revision>
  <dcterms:created xsi:type="dcterms:W3CDTF">2020-04-19T16:33:00Z</dcterms:created>
  <dcterms:modified xsi:type="dcterms:W3CDTF">2020-04-19T17:15:00Z</dcterms:modified>
</cp:coreProperties>
</file>