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4105" w:type="dxa"/>
        <w:tblLook w:val="04A0" w:firstRow="1" w:lastRow="0" w:firstColumn="1" w:lastColumn="0" w:noHBand="0" w:noVBand="1"/>
      </w:tblPr>
      <w:tblGrid>
        <w:gridCol w:w="3232"/>
        <w:gridCol w:w="2224"/>
        <w:gridCol w:w="8649"/>
      </w:tblGrid>
      <w:tr w:rsidR="00710B11" w:rsidRPr="007204F5" w:rsidTr="007204F5">
        <w:trPr>
          <w:trHeight w:val="567"/>
        </w:trPr>
        <w:tc>
          <w:tcPr>
            <w:tcW w:w="3232" w:type="dxa"/>
          </w:tcPr>
          <w:p w:rsidR="00710B11" w:rsidRPr="007204F5" w:rsidRDefault="00710B11" w:rsidP="007204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DATUM IN DAN</w:t>
            </w:r>
          </w:p>
        </w:tc>
        <w:tc>
          <w:tcPr>
            <w:tcW w:w="2224" w:type="dxa"/>
          </w:tcPr>
          <w:p w:rsidR="00710B11" w:rsidRPr="007204F5" w:rsidRDefault="00710B11" w:rsidP="007204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8649" w:type="dxa"/>
          </w:tcPr>
          <w:p w:rsidR="00710B11" w:rsidRPr="007204F5" w:rsidRDefault="00710B11" w:rsidP="007204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NALOGA/VSEBINA</w:t>
            </w:r>
          </w:p>
        </w:tc>
      </w:tr>
      <w:tr w:rsidR="00710B11" w:rsidRPr="007204F5" w:rsidTr="000B1A22">
        <w:trPr>
          <w:trHeight w:val="3313"/>
        </w:trPr>
        <w:tc>
          <w:tcPr>
            <w:tcW w:w="3232" w:type="dxa"/>
          </w:tcPr>
          <w:p w:rsidR="00710B11" w:rsidRPr="007204F5" w:rsidRDefault="00590687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0B11" w:rsidRPr="007204F5">
              <w:rPr>
                <w:rFonts w:ascii="Times New Roman" w:hAnsi="Times New Roman" w:cs="Times New Roman"/>
                <w:sz w:val="24"/>
                <w:szCs w:val="24"/>
              </w:rPr>
              <w:t>1.4.2020, TOREK</w:t>
            </w:r>
          </w:p>
        </w:tc>
        <w:tc>
          <w:tcPr>
            <w:tcW w:w="2224" w:type="dxa"/>
          </w:tcPr>
          <w:p w:rsidR="00710B11" w:rsidRPr="007204F5" w:rsidRDefault="007204F5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SPO- </w:t>
            </w:r>
            <w:r w:rsidR="00710B11" w:rsidRPr="007204F5">
              <w:rPr>
                <w:rFonts w:ascii="Times New Roman" w:hAnsi="Times New Roman" w:cs="Times New Roman"/>
                <w:sz w:val="24"/>
                <w:szCs w:val="24"/>
              </w:rPr>
              <w:t>SPLOŠNA POUČENOST</w:t>
            </w:r>
          </w:p>
        </w:tc>
        <w:tc>
          <w:tcPr>
            <w:tcW w:w="8649" w:type="dxa"/>
          </w:tcPr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Z učencem naredite tedensko nalogo-vreme. </w:t>
            </w:r>
          </w:p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Naloga:</w:t>
            </w:r>
          </w:p>
          <w:p w:rsidR="00710B11" w:rsidRPr="007204F5" w:rsidRDefault="00590687" w:rsidP="007204F5">
            <w:pPr>
              <w:pStyle w:val="Odstavekseznama"/>
              <w:numPr>
                <w:ilvl w:val="0"/>
                <w:numId w:val="3"/>
              </w:numPr>
              <w:spacing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Učenec si ogleda predstavitev o domačih živali</w:t>
            </w:r>
            <w:r w:rsid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h </w:t>
            </w:r>
          </w:p>
          <w:p w:rsidR="00590687" w:rsidRPr="007204F5" w:rsidRDefault="00590687" w:rsidP="007204F5">
            <w:pPr>
              <w:pStyle w:val="Odstavekseznama"/>
              <w:numPr>
                <w:ilvl w:val="0"/>
                <w:numId w:val="3"/>
              </w:numPr>
              <w:spacing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Učenec na podoben način na list izdela »miselni vzorec« o živali, ki mu je bila v predstavitvi najbolj všeč. Na sredini napišite ime živali oz</w:t>
            </w:r>
            <w:r w:rsid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prilepite sliko živali (iz revij). Stvari lahko narišete, napišete ali prilepite. Zajame naslednje točke:</w:t>
            </w:r>
          </w:p>
          <w:p w:rsidR="00590687" w:rsidRPr="007204F5" w:rsidRDefault="00590687" w:rsidP="007204F5">
            <w:pPr>
              <w:pStyle w:val="Odstavekseznama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Kaj je? (npr. travo-</w:t>
            </w:r>
            <w:r w:rsid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zunaj naberete travo in prilepite na list)</w:t>
            </w:r>
          </w:p>
          <w:p w:rsidR="00590687" w:rsidRPr="007204F5" w:rsidRDefault="007204F5" w:rsidP="007204F5">
            <w:pPr>
              <w:pStyle w:val="Odstavekseznama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Kje živi?</w:t>
            </w:r>
            <w:r w:rsidR="00590687"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(npr.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90687"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ograda-nariše ogrado/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90687"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sestavi ogrado iz zobotrebcev in jih prilepi)</w:t>
            </w:r>
          </w:p>
          <w:p w:rsidR="00590687" w:rsidRPr="007204F5" w:rsidRDefault="00E73C5D" w:rsidP="007204F5">
            <w:pPr>
              <w:pStyle w:val="Odstavekseznama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Kdo so mladiči?</w:t>
            </w:r>
          </w:p>
          <w:p w:rsidR="00E73C5D" w:rsidRPr="007204F5" w:rsidRDefault="00E73C5D" w:rsidP="007204F5">
            <w:pPr>
              <w:pStyle w:val="Odstavekseznama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Kaj nam daje? (npr. meso, mleko-poiščete v reklamah in zalepite)</w:t>
            </w:r>
          </w:p>
        </w:tc>
      </w:tr>
      <w:tr w:rsidR="00710B11" w:rsidRPr="007204F5" w:rsidTr="00E73C5D">
        <w:trPr>
          <w:trHeight w:val="755"/>
        </w:trPr>
        <w:tc>
          <w:tcPr>
            <w:tcW w:w="3232" w:type="dxa"/>
          </w:tcPr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</w:tc>
        <w:tc>
          <w:tcPr>
            <w:tcW w:w="8649" w:type="dxa"/>
          </w:tcPr>
          <w:p w:rsidR="00710B11" w:rsidRPr="007204F5" w:rsidRDefault="00710B11" w:rsidP="007204F5">
            <w:pPr>
              <w:pStyle w:val="Odstavekseznama"/>
              <w:numPr>
                <w:ilvl w:val="0"/>
                <w:numId w:val="2"/>
              </w:numPr>
              <w:spacing w:line="276" w:lineRule="auto"/>
              <w:ind w:left="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0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Naloga pri tem predmetu je priprava napitka zase (čaj, kakav, sok). Učenec si naj čimbolj samostojno pripravi napitek.</w:t>
            </w:r>
          </w:p>
        </w:tc>
      </w:tr>
      <w:tr w:rsidR="00710B11" w:rsidRPr="007204F5" w:rsidTr="000B1A22">
        <w:trPr>
          <w:trHeight w:val="1898"/>
        </w:trPr>
        <w:tc>
          <w:tcPr>
            <w:tcW w:w="3232" w:type="dxa"/>
          </w:tcPr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LVZ- LIKOVNA VZGOJA</w:t>
            </w:r>
          </w:p>
        </w:tc>
        <w:tc>
          <w:tcPr>
            <w:tcW w:w="8649" w:type="dxa"/>
          </w:tcPr>
          <w:p w:rsidR="00710B11" w:rsidRPr="007204F5" w:rsidRDefault="00B94244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57A83E87" wp14:editId="6C73A8F8">
                  <wp:simplePos x="0" y="0"/>
                  <wp:positionH relativeFrom="column">
                    <wp:posOffset>3772875</wp:posOffset>
                  </wp:positionH>
                  <wp:positionV relativeFrom="paragraph">
                    <wp:posOffset>379774</wp:posOffset>
                  </wp:positionV>
                  <wp:extent cx="1583853" cy="1121742"/>
                  <wp:effectExtent l="0" t="0" r="0" b="2540"/>
                  <wp:wrapTight wrapText="bothSides">
                    <wp:wrapPolygon edited="0">
                      <wp:start x="0" y="0"/>
                      <wp:lineTo x="0" y="21282"/>
                      <wp:lineTo x="21306" y="21282"/>
                      <wp:lineTo x="21306" y="0"/>
                      <wp:lineTo x="0" y="0"/>
                    </wp:wrapPolygon>
                  </wp:wrapTight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62" t="29536" r="71392" b="49551"/>
                          <a:stretch/>
                        </pic:blipFill>
                        <pic:spPr bwMode="auto">
                          <a:xfrm>
                            <a:off x="0" y="0"/>
                            <a:ext cx="1583853" cy="1121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0B11"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Z učencem naredite kravo. Zaščitite mizo s časopisnim papirjem. Iz kartona z </w:t>
            </w:r>
            <w:proofErr w:type="spellStart"/>
            <w:r w:rsidR="00710B11" w:rsidRPr="007204F5">
              <w:rPr>
                <w:rFonts w:ascii="Times New Roman" w:hAnsi="Times New Roman" w:cs="Times New Roman"/>
                <w:sz w:val="24"/>
                <w:szCs w:val="24"/>
              </w:rPr>
              <w:t>olfa</w:t>
            </w:r>
            <w:proofErr w:type="spellEnd"/>
            <w:r w:rsidR="00710B11"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 nožem izrežite obris krave. Obris krave pobarvajte (s čopičem, gobico) in dorišite dele krave (oči, ušesa, rogove, gobec,..).</w:t>
            </w:r>
          </w:p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Pripomočki:</w:t>
            </w:r>
          </w:p>
          <w:p w:rsidR="00710B11" w:rsidRPr="007204F5" w:rsidRDefault="00590687" w:rsidP="007204F5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10B11" w:rsidRPr="007204F5">
              <w:rPr>
                <w:rFonts w:ascii="Times New Roman" w:hAnsi="Times New Roman" w:cs="Times New Roman"/>
                <w:sz w:val="24"/>
                <w:szCs w:val="24"/>
              </w:rPr>
              <w:t>arton</w:t>
            </w:r>
          </w:p>
          <w:p w:rsidR="00590687" w:rsidRPr="007204F5" w:rsidRDefault="00590687" w:rsidP="007204F5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Olfa</w:t>
            </w:r>
            <w:proofErr w:type="spellEnd"/>
            <w:r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 nož</w:t>
            </w:r>
          </w:p>
          <w:p w:rsidR="00710B11" w:rsidRPr="007204F5" w:rsidRDefault="00710B11" w:rsidP="007204F5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tempera barve/barvice</w:t>
            </w:r>
          </w:p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B11" w:rsidRPr="007204F5" w:rsidTr="000B1A22">
        <w:trPr>
          <w:trHeight w:val="1898"/>
        </w:trPr>
        <w:tc>
          <w:tcPr>
            <w:tcW w:w="3232" w:type="dxa"/>
          </w:tcPr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710B11" w:rsidRPr="007204F5" w:rsidRDefault="00710B11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DVZ-</w:t>
            </w:r>
            <w:r w:rsidR="00720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DELOVNA VZGOJA</w:t>
            </w:r>
          </w:p>
        </w:tc>
        <w:tc>
          <w:tcPr>
            <w:tcW w:w="8649" w:type="dxa"/>
          </w:tcPr>
          <w:p w:rsidR="00B94244" w:rsidRPr="007204F5" w:rsidRDefault="00E73C5D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1" locked="0" layoutInCell="1" allowOverlap="1" wp14:anchorId="7336F2DE" wp14:editId="1E1019C3">
                  <wp:simplePos x="0" y="0"/>
                  <wp:positionH relativeFrom="column">
                    <wp:posOffset>4582366</wp:posOffset>
                  </wp:positionH>
                  <wp:positionV relativeFrom="paragraph">
                    <wp:posOffset>177</wp:posOffset>
                  </wp:positionV>
                  <wp:extent cx="829339" cy="1055491"/>
                  <wp:effectExtent l="0" t="0" r="8890" b="0"/>
                  <wp:wrapTight wrapText="bothSides">
                    <wp:wrapPolygon edited="0">
                      <wp:start x="0" y="0"/>
                      <wp:lineTo x="0" y="21054"/>
                      <wp:lineTo x="21335" y="21054"/>
                      <wp:lineTo x="21335" y="0"/>
                      <wp:lineTo x="0" y="0"/>
                    </wp:wrapPolygon>
                  </wp:wrapTight>
                  <wp:docPr id="5" name="Slika 5" descr="https://1.bp.blogspot.com/-DY89xE-at-U/WaDY8XhEpeI/AAAAAAAAM6g/d9NxZjiSoQ4PxDTRtJVV4B3FkgZh_VxKQCLcBGAs/s640/Slid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.bp.blogspot.com/-DY89xE-at-U/WaDY8XhEpeI/AAAAAAAAM6g/d9NxZjiSoQ4PxDTRtJVV4B3FkgZh_VxKQCLcBGAs/s640/Slide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96" t="25830" b="37514"/>
                          <a:stretch/>
                        </pic:blipFill>
                        <pic:spPr bwMode="auto">
                          <a:xfrm>
                            <a:off x="0" y="0"/>
                            <a:ext cx="829339" cy="105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4244" w:rsidRPr="007204F5">
              <w:rPr>
                <w:rFonts w:ascii="Times New Roman" w:hAnsi="Times New Roman" w:cs="Times New Roman"/>
                <w:sz w:val="24"/>
                <w:szCs w:val="24"/>
              </w:rPr>
              <w:t>Danes bomo poskusili molzti. To dejavnost izvajajte zunaj nad posodo ali v kopalnici nad umivalnikom.</w:t>
            </w:r>
          </w:p>
          <w:p w:rsidR="00B94244" w:rsidRPr="007204F5" w:rsidRDefault="00B94244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>Rabili boste rokavico (medicinska). Rokavico na enem prstu (lahko tudi več) preluknjajte s šivanko. Rokavico napolnite z vodo in jo zgoraj zvežite</w:t>
            </w:r>
            <w:r w:rsidR="00590687"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 z gumico</w:t>
            </w: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. Učenec naj prime </w:t>
            </w:r>
            <w:r w:rsidR="00590687"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»prst« </w:t>
            </w: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in jo rahlo </w:t>
            </w:r>
            <w:r w:rsidR="00590687"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stisne in </w:t>
            </w: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potegne </w:t>
            </w:r>
            <w:r w:rsidR="00590687" w:rsidRPr="007204F5">
              <w:rPr>
                <w:rFonts w:ascii="Times New Roman" w:hAnsi="Times New Roman" w:cs="Times New Roman"/>
                <w:sz w:val="24"/>
                <w:szCs w:val="24"/>
              </w:rPr>
              <w:t>navzdol.</w:t>
            </w:r>
          </w:p>
          <w:p w:rsidR="00590687" w:rsidRPr="007204F5" w:rsidRDefault="00590687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11" w:rsidRPr="007204F5" w:rsidRDefault="00E73C5D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35A4FF4" wp14:editId="2ABA056E">
                  <wp:simplePos x="0" y="0"/>
                  <wp:positionH relativeFrom="column">
                    <wp:posOffset>1634520</wp:posOffset>
                  </wp:positionH>
                  <wp:positionV relativeFrom="paragraph">
                    <wp:posOffset>506080</wp:posOffset>
                  </wp:positionV>
                  <wp:extent cx="1873885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300" y="21319"/>
                      <wp:lineTo x="21300" y="0"/>
                      <wp:lineTo x="0" y="0"/>
                    </wp:wrapPolygon>
                  </wp:wrapTight>
                  <wp:docPr id="7" name="Slika 7" descr="17 Best images about Farm on Pinterest | Dramatic play, Windmills and Hay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 Best images about Farm on Pinterest | Dramatic play, Windmills and Hay da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34" t="9609" b="36642"/>
                          <a:stretch/>
                        </pic:blipFill>
                        <pic:spPr bwMode="auto">
                          <a:xfrm>
                            <a:off x="0" y="0"/>
                            <a:ext cx="187388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04F5">
              <w:rPr>
                <w:rFonts w:ascii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0288" behindDoc="1" locked="0" layoutInCell="1" allowOverlap="1" wp14:anchorId="40F7350C" wp14:editId="66BAF37C">
                  <wp:simplePos x="0" y="0"/>
                  <wp:positionH relativeFrom="column">
                    <wp:posOffset>4207643</wp:posOffset>
                  </wp:positionH>
                  <wp:positionV relativeFrom="paragraph">
                    <wp:posOffset>108644</wp:posOffset>
                  </wp:positionV>
                  <wp:extent cx="1140460" cy="1231265"/>
                  <wp:effectExtent l="0" t="0" r="2540" b="6985"/>
                  <wp:wrapTight wrapText="bothSides">
                    <wp:wrapPolygon edited="0">
                      <wp:start x="0" y="0"/>
                      <wp:lineTo x="0" y="21388"/>
                      <wp:lineTo x="21287" y="21388"/>
                      <wp:lineTo x="21287" y="0"/>
                      <wp:lineTo x="0" y="0"/>
                    </wp:wrapPolygon>
                  </wp:wrapTight>
                  <wp:docPr id="6" name="Slika 6" descr="https://1.bp.blogspot.com/-DY89xE-at-U/WaDY8XhEpeI/AAAAAAAAM6g/d9NxZjiSoQ4PxDTRtJVV4B3FkgZh_VxKQCLcBGAs/s640/Slid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1.bp.blogspot.com/-DY89xE-at-U/WaDY8XhEpeI/AAAAAAAAM6g/d9NxZjiSoQ4PxDTRtJVV4B3FkgZh_VxKQCLcBGAs/s640/Slide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323" r="50904" b="7151"/>
                          <a:stretch/>
                        </pic:blipFill>
                        <pic:spPr bwMode="auto">
                          <a:xfrm>
                            <a:off x="0" y="0"/>
                            <a:ext cx="1140460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0687"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Dejavnost lahko ponovite večkrat. Uporabljeno rokavico lahko z močnejšim lepilnim trakom prilepite na </w:t>
            </w:r>
            <w:r w:rsidR="00B94244"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kravo, ki ste jo izdelali pri likovni vzgoji. </w:t>
            </w:r>
          </w:p>
          <w:p w:rsidR="00E73C5D" w:rsidRPr="007204F5" w:rsidRDefault="00E73C5D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5D" w:rsidRPr="007204F5" w:rsidRDefault="00E73C5D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C5D" w:rsidRPr="007204F5" w:rsidRDefault="00E73C5D" w:rsidP="007204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4F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710B11" w:rsidRPr="007204F5" w:rsidRDefault="007204F5" w:rsidP="007204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</w:t>
      </w:r>
      <w:r w:rsidR="00710B11" w:rsidRPr="007204F5">
        <w:rPr>
          <w:rFonts w:ascii="Times New Roman" w:hAnsi="Times New Roman" w:cs="Times New Roman"/>
          <w:sz w:val="24"/>
          <w:szCs w:val="24"/>
        </w:rPr>
        <w:t>Vse naloge lahko izvedete kadarkoli tekom dneva (ko boste imeli čas).</w:t>
      </w:r>
    </w:p>
    <w:p w:rsidR="00710B11" w:rsidRDefault="00710B11" w:rsidP="00710B11"/>
    <w:p w:rsidR="00710B11" w:rsidRDefault="00E73C5D" w:rsidP="00710B11">
      <w:r>
        <w:t xml:space="preserve"> </w:t>
      </w:r>
    </w:p>
    <w:sectPr w:rsidR="00710B11" w:rsidSect="000062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5D46"/>
    <w:multiLevelType w:val="hybridMultilevel"/>
    <w:tmpl w:val="3CB43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2069"/>
    <w:multiLevelType w:val="hybridMultilevel"/>
    <w:tmpl w:val="194A99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8A5"/>
    <w:multiLevelType w:val="hybridMultilevel"/>
    <w:tmpl w:val="966C1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11"/>
    <w:rsid w:val="0035084E"/>
    <w:rsid w:val="00590687"/>
    <w:rsid w:val="00710B11"/>
    <w:rsid w:val="007204F5"/>
    <w:rsid w:val="00746177"/>
    <w:rsid w:val="00B94244"/>
    <w:rsid w:val="00E047D0"/>
    <w:rsid w:val="00E7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C3DA"/>
  <w15:chartTrackingRefBased/>
  <w15:docId w15:val="{A30AB076-F775-4EC3-8BC7-C7A9E29E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0B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Sečkar</dc:creator>
  <cp:keywords/>
  <dc:description/>
  <cp:lastModifiedBy>PC</cp:lastModifiedBy>
  <cp:revision>2</cp:revision>
  <dcterms:created xsi:type="dcterms:W3CDTF">2020-04-20T17:21:00Z</dcterms:created>
  <dcterms:modified xsi:type="dcterms:W3CDTF">2020-04-20T17:21:00Z</dcterms:modified>
</cp:coreProperties>
</file>