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E72807" w:rsidRDefault="00E72807" w:rsidP="00E72807">
            <w:pPr>
              <w:spacing w:line="480" w:lineRule="auto"/>
              <w:rPr>
                <w:b/>
              </w:rPr>
            </w:pPr>
            <w:r>
              <w:rPr>
                <w:b/>
              </w:rPr>
              <w:t>POZDRAVLJENI UČENCI, UPAM DA STE SE ODPOČILI, SEDAJ PA SE BOMO ZOPET »DRUŽILI«NA PRAV POSEBEN NAČIN. PA POGLEJ, KAJ SEM TI PRIPRAVILA ZA DANES.</w:t>
            </w:r>
          </w:p>
          <w:p w:rsidR="00843ABA" w:rsidRDefault="00843ABA" w:rsidP="0089062A">
            <w:pPr>
              <w:rPr>
                <w:b/>
              </w:rPr>
            </w:pP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6802C7" w:rsidP="0089062A">
            <w:r w:rsidRPr="00372637">
              <w:rPr>
                <w:noProof/>
                <w:lang w:eastAsia="sl-SI"/>
              </w:rPr>
              <w:drawing>
                <wp:inline distT="0" distB="0" distL="0" distR="0" wp14:anchorId="14F77B7A" wp14:editId="7548C5FE">
                  <wp:extent cx="3382745" cy="3838575"/>
                  <wp:effectExtent l="0" t="0" r="8255" b="0"/>
                  <wp:docPr id="1" name="Slika 1" descr="C:\Users\ma\Desktop\gibanje\vaje z balon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vaje z balon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391" cy="384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DA554B" w:rsidRDefault="004B05C5" w:rsidP="009A3D57"/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lastRenderedPageBreak/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A16728" w:rsidRDefault="00A16728" w:rsidP="0089062A">
            <w:r>
              <w:t>DEČKU POKAŽI POT DO HIŠE.</w:t>
            </w:r>
          </w:p>
          <w:p w:rsidR="004B05C5" w:rsidRDefault="00A16728" w:rsidP="0089062A">
            <w:r w:rsidRPr="00A0282C">
              <w:rPr>
                <w:noProof/>
                <w:lang w:eastAsia="sl-SI"/>
              </w:rPr>
              <w:lastRenderedPageBreak/>
              <w:drawing>
                <wp:inline distT="0" distB="0" distL="0" distR="0" wp14:anchorId="4185A7D1" wp14:editId="3F83CF33">
                  <wp:extent cx="4010025" cy="3954219"/>
                  <wp:effectExtent l="0" t="0" r="0" b="825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2192" cy="3956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F8036A" w:rsidRDefault="00F8036A" w:rsidP="004A17F1">
            <w:pPr>
              <w:rPr>
                <w:noProof/>
                <w:lang w:eastAsia="sl-SI"/>
              </w:rPr>
            </w:pPr>
          </w:p>
          <w:p w:rsidR="002A1697" w:rsidRDefault="00A82523" w:rsidP="004A17F1">
            <w:bookmarkStart w:id="0" w:name="_GoBack"/>
            <w:bookmarkEnd w:id="0"/>
            <w:r w:rsidRPr="00F21866">
              <w:rPr>
                <w:noProof/>
                <w:lang w:eastAsia="sl-SI"/>
              </w:rPr>
              <w:drawing>
                <wp:inline distT="0" distB="0" distL="0" distR="0" wp14:anchorId="3A4CCB82" wp14:editId="2F28199D">
                  <wp:extent cx="3657600" cy="4017898"/>
                  <wp:effectExtent l="0" t="0" r="0" b="1905"/>
                  <wp:docPr id="2" name="Slika 2" descr="C:\Users\ma\Desktop\USTVARJANJE\cvet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cvetlic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49" r="2199" b="5562"/>
                          <a:stretch/>
                        </pic:blipFill>
                        <pic:spPr bwMode="auto">
                          <a:xfrm>
                            <a:off x="0" y="0"/>
                            <a:ext cx="3703636" cy="406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036A" w:rsidRDefault="00F8036A" w:rsidP="004A17F1">
            <w:pPr>
              <w:rPr>
                <w:noProof/>
                <w:lang w:eastAsia="sl-SI"/>
              </w:rPr>
            </w:pPr>
          </w:p>
          <w:p w:rsidR="00A82523" w:rsidRDefault="00A82523" w:rsidP="004A17F1">
            <w:r w:rsidRPr="00F21866">
              <w:rPr>
                <w:noProof/>
                <w:lang w:eastAsia="sl-SI"/>
              </w:rPr>
              <w:lastRenderedPageBreak/>
              <w:drawing>
                <wp:inline distT="0" distB="0" distL="0" distR="0" wp14:anchorId="5BB516EF" wp14:editId="4D3DC8E2">
                  <wp:extent cx="4219575" cy="3957357"/>
                  <wp:effectExtent l="0" t="0" r="0" b="5080"/>
                  <wp:docPr id="5" name="Slika 5" descr="C:\Users\ma\Desktop\USTVARJANJE\cvetli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\Desktop\USTVARJANJE\cvetlica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71" t="11288" r="1910" b="5221"/>
                          <a:stretch/>
                        </pic:blipFill>
                        <pic:spPr bwMode="auto">
                          <a:xfrm>
                            <a:off x="0" y="0"/>
                            <a:ext cx="4246344" cy="398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2523" w:rsidRPr="00DA554B" w:rsidRDefault="00A82523" w:rsidP="004A17F1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9A3D57">
            <w:pPr>
              <w:rPr>
                <w:rFonts w:cs="Arial"/>
              </w:rPr>
            </w:pPr>
          </w:p>
          <w:p w:rsidR="00D54874" w:rsidRDefault="00D54874" w:rsidP="00D54874">
            <w:pPr>
              <w:contextualSpacing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TAKO, KER SI OPRAVIL-A VSE ŠOLSKE OBVEZNOSTI, TE VABIM, DA SI NA YOUTUBU POGLEDAŠ, KAKO SI ZA POPOLDANSKO MALICO LAHKO PRIPRAVIŠ NAJBOLJ MEHKE PUHASTE PALAČINKE. KLIKNI NA SPODNJO POVEZAVO. DOBER TEK.</w:t>
            </w:r>
          </w:p>
          <w:p w:rsidR="004B05C5" w:rsidRDefault="00D54874" w:rsidP="00D54874">
            <w:pPr>
              <w:contextualSpacing/>
            </w:pPr>
            <w:hyperlink r:id="rId14" w:history="1">
              <w:r w:rsidRPr="007E5BE3">
                <w:rPr>
                  <w:color w:val="0000FF"/>
                  <w:u w:val="single"/>
                </w:rPr>
                <w:t>https://www.youtube.com/watch?v=w5Kj3qQ90wQ</w:t>
              </w:r>
            </w:hyperlink>
          </w:p>
        </w:tc>
      </w:tr>
    </w:tbl>
    <w:p w:rsidR="004B05C5" w:rsidRDefault="004B05C5" w:rsidP="004B05C5"/>
    <w:p w:rsidR="001F7C19" w:rsidRDefault="00096FD2">
      <w:r>
        <w:rPr>
          <w:color w:val="FF0000"/>
        </w:rPr>
        <w:t>LEP PREOSTANEK DNEVA TI ŽELIM. JUTRI PA LE POKUKAJ V SPLETNO UČILNICO ZA PODALJŠANO BIVANJE.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96FD2"/>
    <w:rsid w:val="000C48BE"/>
    <w:rsid w:val="0010359F"/>
    <w:rsid w:val="001225A7"/>
    <w:rsid w:val="001B2EC2"/>
    <w:rsid w:val="001E19D2"/>
    <w:rsid w:val="00273730"/>
    <w:rsid w:val="002945A2"/>
    <w:rsid w:val="002A1697"/>
    <w:rsid w:val="00480ECA"/>
    <w:rsid w:val="004A17F1"/>
    <w:rsid w:val="004B05C5"/>
    <w:rsid w:val="00507989"/>
    <w:rsid w:val="00512BC4"/>
    <w:rsid w:val="005925C7"/>
    <w:rsid w:val="005C5939"/>
    <w:rsid w:val="005D3B4C"/>
    <w:rsid w:val="006714A2"/>
    <w:rsid w:val="006802C7"/>
    <w:rsid w:val="0068572D"/>
    <w:rsid w:val="006B1BF9"/>
    <w:rsid w:val="006E5C23"/>
    <w:rsid w:val="00751D44"/>
    <w:rsid w:val="00793651"/>
    <w:rsid w:val="007D2C04"/>
    <w:rsid w:val="0082457F"/>
    <w:rsid w:val="0082603F"/>
    <w:rsid w:val="00843ABA"/>
    <w:rsid w:val="008C2F32"/>
    <w:rsid w:val="008C4A64"/>
    <w:rsid w:val="008F0A1B"/>
    <w:rsid w:val="00941EDC"/>
    <w:rsid w:val="009A3D57"/>
    <w:rsid w:val="009A78E4"/>
    <w:rsid w:val="009B295B"/>
    <w:rsid w:val="00A16728"/>
    <w:rsid w:val="00A70C7C"/>
    <w:rsid w:val="00A82523"/>
    <w:rsid w:val="00B25F80"/>
    <w:rsid w:val="00BD4D3F"/>
    <w:rsid w:val="00C01E75"/>
    <w:rsid w:val="00C55A7A"/>
    <w:rsid w:val="00C86297"/>
    <w:rsid w:val="00CD3D21"/>
    <w:rsid w:val="00D06FD6"/>
    <w:rsid w:val="00D54874"/>
    <w:rsid w:val="00D55159"/>
    <w:rsid w:val="00D70726"/>
    <w:rsid w:val="00D760A1"/>
    <w:rsid w:val="00D85536"/>
    <w:rsid w:val="00D97714"/>
    <w:rsid w:val="00DF4963"/>
    <w:rsid w:val="00E03945"/>
    <w:rsid w:val="00E265E9"/>
    <w:rsid w:val="00E44755"/>
    <w:rsid w:val="00E72807"/>
    <w:rsid w:val="00EA37DD"/>
    <w:rsid w:val="00EE1412"/>
    <w:rsid w:val="00F0523E"/>
    <w:rsid w:val="00F8036A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https://www.youtube.com/watch?v=w5Kj3qQ90w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57</cp:revision>
  <dcterms:created xsi:type="dcterms:W3CDTF">2020-03-27T10:38:00Z</dcterms:created>
  <dcterms:modified xsi:type="dcterms:W3CDTF">2020-04-20T06:56:00Z</dcterms:modified>
</cp:coreProperties>
</file>