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0A" w:rsidRPr="00FF1E52" w:rsidRDefault="00D2700A" w:rsidP="00D2700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bookmarkStart w:id="0" w:name="_GoBack"/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Salut prof. Farsure! Ma famille et moi 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vous 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invitons à une soirée thématique. Ça vous dit une soirée italienne? Nous allons 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nous 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retrouv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er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demain, à 19:00 heures à 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l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a maison. Je vais prépare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r d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es lasagnes à la bolognaise. Je vais acheter les ingrédients: des pâtes, de la viande hachée, des oeufs… Vous voulez apporter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de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la crème glacée de différentes saveurs?</w:t>
      </w:r>
    </w:p>
    <w:p w:rsidR="00D2700A" w:rsidRPr="00FF1E52" w:rsidRDefault="00D2700A" w:rsidP="00D2700A">
      <w:pPr>
        <w:pBdr>
          <w:bottom w:val="single" w:sz="6" w:space="1" w:color="auto"/>
        </w:pBdr>
        <w:shd w:val="clear" w:color="auto" w:fill="FFFFFF"/>
        <w:spacing w:line="235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Bonne journée et nous voyons,</w:t>
      </w:r>
    </w:p>
    <w:p w:rsidR="00D2700A" w:rsidRPr="00FF1E52" w:rsidRDefault="00D2700A" w:rsidP="00D2700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Bonjour!</w:t>
      </w:r>
    </w:p>
    <w:p w:rsidR="00D2700A" w:rsidRPr="00FF1E52" w:rsidRDefault="00D2700A" w:rsidP="00D2700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Nous vous invitons à un pique-nique pour la fin de l'année scolaire.</w:t>
      </w:r>
    </w:p>
    <w:p w:rsidR="00D2700A" w:rsidRPr="00FF1E52" w:rsidRDefault="00D2700A" w:rsidP="00D2700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Le pique-nique va commencer à 15h au terrain sportif à Budanje. Nous apportons de la nourriture et des boissons. Vous pouvez apporter de la glace pour le dessert. À bientôt.</w:t>
      </w:r>
    </w:p>
    <w:p w:rsidR="00D2700A" w:rsidRPr="00FF1E52" w:rsidRDefault="00D2700A" w:rsidP="00D2700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Salutations,</w:t>
      </w:r>
    </w:p>
    <w:p w:rsidR="00D2700A" w:rsidRPr="00FF1E52" w:rsidRDefault="00D2700A" w:rsidP="00D2700A">
      <w:pPr>
        <w:pBdr>
          <w:bottom w:val="single" w:sz="6" w:space="1" w:color="auto"/>
        </w:pBdr>
        <w:shd w:val="clear" w:color="auto" w:fill="FFFFFF"/>
        <w:spacing w:line="235" w:lineRule="atLeast"/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classe 2.b</w:t>
      </w:r>
    </w:p>
    <w:p w:rsidR="00D2700A" w:rsidRPr="00FF1E52" w:rsidRDefault="00D2700A" w:rsidP="00D2700A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Je vais faire une soirée thématique. Habillez-vous </w:t>
      </w:r>
      <w:r w:rsidR="00C73FC2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en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animal, </w:t>
      </w:r>
      <w:r w:rsidR="00C73FC2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en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aliment ou </w:t>
      </w:r>
      <w:r w:rsidR="00C73FC2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en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objet qui commence par vos initiales. Je vais inviter tous mes amis du lycée. Au fait je vais inviter 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votre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frère et 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votre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soeur. Ça va commencer à 19 heures chez moi. Je vais préparer des casse-croûte et des boissons. Vous pouvez faire de la pizza parce que tout le monde l'adore.</w:t>
      </w:r>
    </w:p>
    <w:p w:rsidR="00D2700A" w:rsidRPr="00FF1E52" w:rsidRDefault="00D2700A" w:rsidP="00D2700A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</w:p>
    <w:p w:rsidR="00D2700A" w:rsidRPr="00FF1E52" w:rsidRDefault="00D2700A" w:rsidP="00D2700A">
      <w:pPr>
        <w:pBdr>
          <w:bottom w:val="single" w:sz="6" w:space="1" w:color="auto"/>
        </w:pBd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À bientôt.</w:t>
      </w:r>
    </w:p>
    <w:p w:rsidR="00D2700A" w:rsidRPr="00FF1E52" w:rsidRDefault="00D2700A" w:rsidP="00D2700A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Bonjour!</w:t>
      </w:r>
    </w:p>
    <w:p w:rsidR="00D2700A" w:rsidRPr="00FF1E52" w:rsidRDefault="00D2700A" w:rsidP="00D2700A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J'ai eu une très bonne idée hier! Je vais préparer un pique-nique pour mes amis et  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vous êtes également invité.  Le pique-nique va avoir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lieu samedi à 16h dans le parc d'Ajdovščina. Je vais apport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er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de 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la nourriture. Pouvez-vous vous occupe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r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 xml:space="preserve"> de </w:t>
      </w:r>
      <w:r w:rsidR="008A62B9"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la boisson</w:t>
      </w: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? Ce serait génial.</w:t>
      </w:r>
    </w:p>
    <w:p w:rsidR="00D2700A" w:rsidRPr="00FF1E52" w:rsidRDefault="00D2700A" w:rsidP="00D2700A">
      <w:pPr>
        <w:pBdr>
          <w:bottom w:val="single" w:sz="6" w:space="1" w:color="auto"/>
        </w:pBd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Calibri" w:eastAsia="Times New Roman" w:hAnsi="Calibri" w:cs="Calibri"/>
          <w:color w:val="000000" w:themeColor="text1"/>
          <w:sz w:val="28"/>
          <w:szCs w:val="28"/>
          <w:lang w:val="fr-FR" w:eastAsia="sl-SI"/>
        </w:rPr>
        <w:t>Écrivez-moi vite</w:t>
      </w:r>
    </w:p>
    <w:p w:rsidR="00D2700A" w:rsidRPr="00FF1E52" w:rsidRDefault="00D2700A" w:rsidP="00D270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Salut,</w:t>
      </w:r>
    </w:p>
    <w:p w:rsidR="00D2700A" w:rsidRPr="00FF1E52" w:rsidRDefault="00D2700A" w:rsidP="00D270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 xml:space="preserve">Je vais organiser un pique-nique le samedi 25 avril à 15h. Tous les membres de la classe 2.b </w:t>
      </w:r>
      <w:r w:rsidR="008A62B9"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sont</w:t>
      </w: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 xml:space="preserve"> invités. Je vais commander beaucoup de pizzas et acheter assez de boisson. Apportez de</w:t>
      </w:r>
      <w:r w:rsidR="008A62B9"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s fruits, comme des fraises, du cassis</w:t>
      </w: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, etc. si possible.</w:t>
      </w:r>
    </w:p>
    <w:p w:rsidR="00D2700A" w:rsidRPr="00FF1E52" w:rsidRDefault="00D2700A" w:rsidP="00D270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Arial" w:eastAsia="Times New Roman" w:hAnsi="Arial" w:cs="Arial"/>
          <w:color w:val="000000" w:themeColor="text1"/>
          <w:sz w:val="28"/>
          <w:szCs w:val="28"/>
          <w:lang w:val="fr-FR" w:eastAsia="sl-SI"/>
        </w:rPr>
        <w:t>Cordialement,</w:t>
      </w:r>
    </w:p>
    <w:p w:rsidR="001A63C9" w:rsidRPr="00FF1E52" w:rsidRDefault="001A63C9" w:rsidP="00D2700A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</w:p>
    <w:p w:rsidR="00D2700A" w:rsidRPr="00FF1E52" w:rsidRDefault="00D2700A" w:rsidP="00D2700A">
      <w:pPr>
        <w:rPr>
          <w:color w:val="000000" w:themeColor="text1"/>
          <w:sz w:val="28"/>
          <w:szCs w:val="28"/>
        </w:rPr>
      </w:pPr>
    </w:p>
    <w:p w:rsidR="00D2700A" w:rsidRPr="00FF1E52" w:rsidRDefault="00D2700A" w:rsidP="00D2700A">
      <w:pPr>
        <w:rPr>
          <w:color w:val="000000" w:themeColor="text1"/>
          <w:sz w:val="28"/>
          <w:szCs w:val="28"/>
        </w:rPr>
      </w:pPr>
    </w:p>
    <w:p w:rsidR="00D2700A" w:rsidRPr="00FF1E52" w:rsidRDefault="00D2700A" w:rsidP="00D270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  <w:lastRenderedPageBreak/>
        <w:t>Salut!</w:t>
      </w:r>
    </w:p>
    <w:p w:rsidR="00D2700A" w:rsidRPr="00FF1E52" w:rsidRDefault="00D2700A" w:rsidP="00D270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  <w:t>Je vais préparer un grand dîner vendredi à 6 heures pour la classe 2.b. je vais préparer un plat albanais spécial.</w:t>
      </w:r>
    </w:p>
    <w:p w:rsidR="00D2700A" w:rsidRPr="00FF1E52" w:rsidRDefault="00D2700A" w:rsidP="00D270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  <w:t xml:space="preserve">Apportez votre plat spécial et </w:t>
      </w:r>
      <w:r w:rsidR="00A15840" w:rsidRPr="00FF1E52"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  <w:t xml:space="preserve">amenez </w:t>
      </w:r>
      <w:r w:rsidRPr="00FF1E52"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  <w:t>votre famille aussi.</w:t>
      </w:r>
    </w:p>
    <w:p w:rsidR="00D2700A" w:rsidRPr="00FF1E52" w:rsidRDefault="00D2700A" w:rsidP="00D270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  <w:t>Cordialement</w:t>
      </w:r>
    </w:p>
    <w:p w:rsidR="00D2700A" w:rsidRPr="00FF1E52" w:rsidRDefault="00D2700A" w:rsidP="00D270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</w:pPr>
      <w:r w:rsidRPr="00FF1E52">
        <w:rPr>
          <w:rFonts w:ascii="inherit" w:eastAsia="Times New Roman" w:hAnsi="inherit" w:cs="Courier New"/>
          <w:color w:val="000000" w:themeColor="text1"/>
          <w:sz w:val="28"/>
          <w:szCs w:val="28"/>
          <w:lang w:val="fr-FR" w:eastAsia="sl-SI"/>
        </w:rPr>
        <w:t>Arnis</w:t>
      </w:r>
    </w:p>
    <w:bookmarkEnd w:id="0"/>
    <w:p w:rsidR="00D2700A" w:rsidRPr="00FF1E52" w:rsidRDefault="00D2700A" w:rsidP="00D2700A">
      <w:pPr>
        <w:rPr>
          <w:color w:val="000000" w:themeColor="text1"/>
        </w:rPr>
      </w:pPr>
    </w:p>
    <w:sectPr w:rsidR="00D2700A" w:rsidRPr="00FF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0A"/>
    <w:rsid w:val="001A63C9"/>
    <w:rsid w:val="008A62B9"/>
    <w:rsid w:val="00A15840"/>
    <w:rsid w:val="00C73FC2"/>
    <w:rsid w:val="00D2700A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578F"/>
  <w15:chartTrackingRefBased/>
  <w15:docId w15:val="{F98A9C61-CBD4-4997-95B7-19E01AD8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3</cp:revision>
  <dcterms:created xsi:type="dcterms:W3CDTF">2020-04-21T05:59:00Z</dcterms:created>
  <dcterms:modified xsi:type="dcterms:W3CDTF">2020-04-21T10:02:00Z</dcterms:modified>
</cp:coreProperties>
</file>