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03055D7E" w:rsidR="00701583" w:rsidRPr="00701583" w:rsidRDefault="00A63005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Stav</w:t>
            </w:r>
            <w:r w:rsidR="008C2B6F">
              <w:rPr>
                <w:b/>
                <w:bCs/>
                <w:sz w:val="32"/>
                <w:szCs w:val="32"/>
              </w:rPr>
              <w:t>čni členi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20E4FE62" w:rsidR="00701583" w:rsidRPr="00701583" w:rsidRDefault="00A63005">
      <w:pPr>
        <w:rPr>
          <w:sz w:val="32"/>
          <w:szCs w:val="32"/>
        </w:rPr>
      </w:pPr>
      <w:r>
        <w:rPr>
          <w:sz w:val="32"/>
          <w:szCs w:val="32"/>
        </w:rPr>
        <w:t>Devetošolci, p</w:t>
      </w:r>
      <w:r w:rsidR="00701583" w:rsidRPr="00701583">
        <w:rPr>
          <w:sz w:val="32"/>
          <w:szCs w:val="32"/>
        </w:rPr>
        <w:t>ozdravljeni!</w:t>
      </w:r>
    </w:p>
    <w:p w14:paraId="5B0E6BA2" w14:textId="118DB924" w:rsidR="008C2B6F" w:rsidRDefault="008C2B6F" w:rsidP="00F26D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 vrsti je ponovitev stavčnih členov. Priložen imate PPT, ki ga </w:t>
      </w:r>
      <w:r w:rsidRPr="000E0DA8">
        <w:rPr>
          <w:b/>
          <w:bCs/>
          <w:sz w:val="32"/>
          <w:szCs w:val="32"/>
        </w:rPr>
        <w:t>samo preberete</w:t>
      </w:r>
      <w:r>
        <w:rPr>
          <w:sz w:val="32"/>
          <w:szCs w:val="32"/>
        </w:rPr>
        <w:t xml:space="preserve"> in </w:t>
      </w:r>
      <w:r w:rsidR="000E0DA8">
        <w:rPr>
          <w:sz w:val="32"/>
          <w:szCs w:val="32"/>
        </w:rPr>
        <w:t xml:space="preserve">ustno rešite primere. Tako boste </w:t>
      </w:r>
      <w:r>
        <w:rPr>
          <w:sz w:val="32"/>
          <w:szCs w:val="32"/>
        </w:rPr>
        <w:t>ponovi</w:t>
      </w:r>
      <w:r w:rsidR="000E0DA8">
        <w:rPr>
          <w:sz w:val="32"/>
          <w:szCs w:val="32"/>
        </w:rPr>
        <w:t>li</w:t>
      </w:r>
      <w:r>
        <w:rPr>
          <w:sz w:val="32"/>
          <w:szCs w:val="32"/>
        </w:rPr>
        <w:t xml:space="preserve"> vse o stavčnih členih (to ste se učili že v 7. in 8. razredu). </w:t>
      </w:r>
    </w:p>
    <w:p w14:paraId="09D3F560" w14:textId="62DE0714" w:rsidR="008C2B6F" w:rsidRDefault="008C2B6F" w:rsidP="00F26DF4">
      <w:pPr>
        <w:jc w:val="both"/>
        <w:rPr>
          <w:sz w:val="32"/>
          <w:szCs w:val="32"/>
        </w:rPr>
      </w:pPr>
      <w:r>
        <w:rPr>
          <w:sz w:val="32"/>
          <w:szCs w:val="32"/>
        </w:rPr>
        <w:t>V zvezek si prepišite: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3020"/>
        <w:gridCol w:w="4205"/>
        <w:gridCol w:w="2409"/>
      </w:tblGrid>
      <w:tr w:rsidR="008C2B6F" w14:paraId="3CF650B0" w14:textId="77777777" w:rsidTr="008C2B6F">
        <w:tc>
          <w:tcPr>
            <w:tcW w:w="3020" w:type="dxa"/>
          </w:tcPr>
          <w:p w14:paraId="17B98053" w14:textId="7D54421A" w:rsidR="008C2B6F" w:rsidRPr="008C2B6F" w:rsidRDefault="008C2B6F" w:rsidP="00F26DF4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8C2B6F">
              <w:rPr>
                <w:b/>
                <w:bCs/>
                <w:color w:val="FF0000"/>
                <w:sz w:val="32"/>
                <w:szCs w:val="32"/>
              </w:rPr>
              <w:t>POVEDEK</w:t>
            </w:r>
          </w:p>
        </w:tc>
        <w:tc>
          <w:tcPr>
            <w:tcW w:w="4205" w:type="dxa"/>
          </w:tcPr>
          <w:p w14:paraId="427C9D2F" w14:textId="6D81E160" w:rsidR="008C2B6F" w:rsidRP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 w:rsidRPr="008C2B6F">
              <w:rPr>
                <w:b/>
                <w:bCs/>
                <w:color w:val="002060"/>
                <w:sz w:val="32"/>
                <w:szCs w:val="32"/>
              </w:rPr>
              <w:t>Kaj se v stavku pripoveduje? (glagol)</w:t>
            </w:r>
          </w:p>
        </w:tc>
        <w:tc>
          <w:tcPr>
            <w:tcW w:w="2409" w:type="dxa"/>
          </w:tcPr>
          <w:p w14:paraId="41A6F448" w14:textId="698F08FE" w:rsidR="008C2B6F" w:rsidRPr="008C2B6F" w:rsidRDefault="008C2B6F" w:rsidP="00F26DF4">
            <w:pPr>
              <w:jc w:val="both"/>
              <w:rPr>
                <w:b/>
                <w:bCs/>
                <w:color w:val="538135" w:themeColor="accent6" w:themeShade="BF"/>
                <w:sz w:val="32"/>
                <w:szCs w:val="32"/>
              </w:rPr>
            </w:pPr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 xml:space="preserve"> Vijugasta črta</w:t>
            </w:r>
          </w:p>
        </w:tc>
      </w:tr>
      <w:tr w:rsidR="008C2B6F" w14:paraId="649E45AF" w14:textId="77777777" w:rsidTr="008C2B6F">
        <w:tc>
          <w:tcPr>
            <w:tcW w:w="3020" w:type="dxa"/>
          </w:tcPr>
          <w:p w14:paraId="5082444E" w14:textId="6ED4216E" w:rsidR="008C2B6F" w:rsidRPr="008C2B6F" w:rsidRDefault="008C2B6F" w:rsidP="00F26DF4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8C2B6F">
              <w:rPr>
                <w:b/>
                <w:bCs/>
                <w:color w:val="FF0000"/>
                <w:sz w:val="32"/>
                <w:szCs w:val="32"/>
              </w:rPr>
              <w:t>OSEBEK</w:t>
            </w:r>
          </w:p>
        </w:tc>
        <w:tc>
          <w:tcPr>
            <w:tcW w:w="4205" w:type="dxa"/>
          </w:tcPr>
          <w:p w14:paraId="30835268" w14:textId="60EFBBA1" w:rsidR="008C2B6F" w:rsidRP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 w:rsidRPr="008C2B6F">
              <w:rPr>
                <w:b/>
                <w:bCs/>
                <w:color w:val="002060"/>
                <w:sz w:val="32"/>
                <w:szCs w:val="32"/>
              </w:rPr>
              <w:t>Kdo ali kaj?</w:t>
            </w:r>
          </w:p>
        </w:tc>
        <w:tc>
          <w:tcPr>
            <w:tcW w:w="2409" w:type="dxa"/>
          </w:tcPr>
          <w:p w14:paraId="38FD331A" w14:textId="36D38C9D" w:rsidR="008C2B6F" w:rsidRPr="008C2B6F" w:rsidRDefault="008C2B6F" w:rsidP="00F26DF4">
            <w:pPr>
              <w:jc w:val="both"/>
              <w:rPr>
                <w:b/>
                <w:bCs/>
                <w:color w:val="538135" w:themeColor="accent6" w:themeShade="BF"/>
                <w:sz w:val="32"/>
                <w:szCs w:val="32"/>
              </w:rPr>
            </w:pPr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Ena ravna črta</w:t>
            </w:r>
          </w:p>
        </w:tc>
      </w:tr>
      <w:tr w:rsidR="008C2B6F" w14:paraId="046C5459" w14:textId="77777777" w:rsidTr="008C2B6F">
        <w:tc>
          <w:tcPr>
            <w:tcW w:w="3020" w:type="dxa"/>
          </w:tcPr>
          <w:p w14:paraId="26E4313A" w14:textId="58B09723" w:rsidR="008C2B6F" w:rsidRPr="008C2B6F" w:rsidRDefault="008C2B6F" w:rsidP="00F26DF4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8C2B6F">
              <w:rPr>
                <w:b/>
                <w:bCs/>
                <w:color w:val="FF0000"/>
                <w:sz w:val="32"/>
                <w:szCs w:val="32"/>
              </w:rPr>
              <w:t>PREDMET</w:t>
            </w:r>
          </w:p>
        </w:tc>
        <w:tc>
          <w:tcPr>
            <w:tcW w:w="4205" w:type="dxa"/>
          </w:tcPr>
          <w:p w14:paraId="6E21A02C" w14:textId="52F4E85B" w:rsidR="008C2B6F" w:rsidRP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 w:rsidRPr="008C2B6F">
              <w:rPr>
                <w:b/>
                <w:bCs/>
                <w:color w:val="002060"/>
                <w:sz w:val="32"/>
                <w:szCs w:val="32"/>
              </w:rPr>
              <w:t>Koga ali česa?</w:t>
            </w:r>
          </w:p>
          <w:p w14:paraId="7B8F8F73" w14:textId="0847F35D" w:rsidR="008C2B6F" w:rsidRP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 w:rsidRPr="008C2B6F">
              <w:rPr>
                <w:b/>
                <w:bCs/>
                <w:color w:val="002060"/>
                <w:sz w:val="32"/>
                <w:szCs w:val="32"/>
              </w:rPr>
              <w:t>Komu ali čemu?</w:t>
            </w:r>
          </w:p>
          <w:p w14:paraId="785C4BB0" w14:textId="7412976C" w:rsidR="008C2B6F" w:rsidRP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 w:rsidRPr="008C2B6F">
              <w:rPr>
                <w:b/>
                <w:bCs/>
                <w:color w:val="002060"/>
                <w:sz w:val="32"/>
                <w:szCs w:val="32"/>
              </w:rPr>
              <w:t>Koga ali kaj?</w:t>
            </w:r>
          </w:p>
          <w:p w14:paraId="4CAFDD81" w14:textId="674D70BA" w:rsidR="008C2B6F" w:rsidRP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 w:rsidRPr="008C2B6F">
              <w:rPr>
                <w:b/>
                <w:bCs/>
                <w:color w:val="002060"/>
                <w:sz w:val="32"/>
                <w:szCs w:val="32"/>
              </w:rPr>
              <w:t>O/pri kom ali o/pri čem?</w:t>
            </w:r>
          </w:p>
          <w:p w14:paraId="3C4C993D" w14:textId="77777777" w:rsid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 w:rsidRPr="008C2B6F">
              <w:rPr>
                <w:b/>
                <w:bCs/>
                <w:color w:val="002060"/>
                <w:sz w:val="32"/>
                <w:szCs w:val="32"/>
              </w:rPr>
              <w:t>S kom ali s čim?</w:t>
            </w:r>
          </w:p>
          <w:p w14:paraId="1B58CC37" w14:textId="07351002" w:rsid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2"/>
                <w:szCs w:val="32"/>
              </w:rPr>
              <w:t xml:space="preserve">            ali </w:t>
            </w:r>
          </w:p>
          <w:p w14:paraId="1B415211" w14:textId="1CDD3032" w:rsidR="008C2B6F" w:rsidRP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2"/>
                <w:szCs w:val="32"/>
              </w:rPr>
              <w:t>od 2. do 6. sklona</w:t>
            </w:r>
          </w:p>
        </w:tc>
        <w:tc>
          <w:tcPr>
            <w:tcW w:w="2409" w:type="dxa"/>
          </w:tcPr>
          <w:p w14:paraId="33F62168" w14:textId="1E786C73" w:rsidR="008C2B6F" w:rsidRPr="008C2B6F" w:rsidRDefault="008C2B6F" w:rsidP="00F26DF4">
            <w:pPr>
              <w:jc w:val="both"/>
              <w:rPr>
                <w:b/>
                <w:bCs/>
                <w:color w:val="538135" w:themeColor="accent6" w:themeShade="BF"/>
                <w:sz w:val="32"/>
                <w:szCs w:val="32"/>
              </w:rPr>
            </w:pPr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Dve ravni črti</w:t>
            </w:r>
          </w:p>
        </w:tc>
      </w:tr>
      <w:tr w:rsidR="008C2B6F" w14:paraId="445C61F4" w14:textId="77777777" w:rsidTr="008C2B6F">
        <w:tc>
          <w:tcPr>
            <w:tcW w:w="3020" w:type="dxa"/>
          </w:tcPr>
          <w:p w14:paraId="4AEC8B56" w14:textId="55BAB9FD" w:rsidR="008C2B6F" w:rsidRPr="008C2B6F" w:rsidRDefault="008C2B6F" w:rsidP="00F26DF4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8C2B6F">
              <w:rPr>
                <w:b/>
                <w:bCs/>
                <w:color w:val="FF0000"/>
                <w:sz w:val="32"/>
                <w:szCs w:val="32"/>
              </w:rPr>
              <w:t>PRISLOVNO DOLOČILO KRAJA</w:t>
            </w:r>
          </w:p>
        </w:tc>
        <w:tc>
          <w:tcPr>
            <w:tcW w:w="4205" w:type="dxa"/>
          </w:tcPr>
          <w:p w14:paraId="6FAA3423" w14:textId="7EEEAB65" w:rsidR="008C2B6F" w:rsidRP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 w:rsidRPr="008C2B6F">
              <w:rPr>
                <w:b/>
                <w:bCs/>
                <w:color w:val="002060"/>
                <w:sz w:val="32"/>
                <w:szCs w:val="32"/>
              </w:rPr>
              <w:t>Kje, kam, kod, od kod, do kod?</w:t>
            </w:r>
          </w:p>
        </w:tc>
        <w:tc>
          <w:tcPr>
            <w:tcW w:w="2409" w:type="dxa"/>
          </w:tcPr>
          <w:p w14:paraId="5201308F" w14:textId="77777777" w:rsidR="008C2B6F" w:rsidRPr="008C2B6F" w:rsidRDefault="008C2B6F" w:rsidP="008C2B6F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</w:rPr>
            </w:pPr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Poševne črtice</w:t>
            </w:r>
          </w:p>
          <w:p w14:paraId="6F9F1102" w14:textId="050C5522" w:rsidR="008C2B6F" w:rsidRPr="008C2B6F" w:rsidRDefault="008C2B6F" w:rsidP="008C2B6F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</w:rPr>
            </w:pPr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(</w:t>
            </w:r>
            <w:proofErr w:type="spellStart"/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travca</w:t>
            </w:r>
            <w:proofErr w:type="spellEnd"/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)</w:t>
            </w:r>
          </w:p>
        </w:tc>
      </w:tr>
      <w:tr w:rsidR="008C2B6F" w14:paraId="63E1B620" w14:textId="77777777" w:rsidTr="008C2B6F">
        <w:tc>
          <w:tcPr>
            <w:tcW w:w="3020" w:type="dxa"/>
          </w:tcPr>
          <w:p w14:paraId="27269A98" w14:textId="5AB4EF52" w:rsidR="008C2B6F" w:rsidRPr="008C2B6F" w:rsidRDefault="008C2B6F" w:rsidP="00F26DF4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8C2B6F">
              <w:rPr>
                <w:b/>
                <w:bCs/>
                <w:color w:val="FF0000"/>
                <w:sz w:val="32"/>
                <w:szCs w:val="32"/>
              </w:rPr>
              <w:t xml:space="preserve">PRISLOVNO DOLOČILO </w:t>
            </w:r>
            <w:r w:rsidRPr="008C2B6F">
              <w:rPr>
                <w:b/>
                <w:bCs/>
                <w:color w:val="FF0000"/>
                <w:sz w:val="32"/>
                <w:szCs w:val="32"/>
              </w:rPr>
              <w:t>ČASA</w:t>
            </w:r>
          </w:p>
        </w:tc>
        <w:tc>
          <w:tcPr>
            <w:tcW w:w="4205" w:type="dxa"/>
          </w:tcPr>
          <w:p w14:paraId="0F05819A" w14:textId="26D9F9AD" w:rsidR="008C2B6F" w:rsidRP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 w:rsidRPr="008C2B6F">
              <w:rPr>
                <w:b/>
                <w:bCs/>
                <w:color w:val="002060"/>
                <w:sz w:val="32"/>
                <w:szCs w:val="32"/>
              </w:rPr>
              <w:t>Kdaj, koliko časa?</w:t>
            </w:r>
          </w:p>
        </w:tc>
        <w:tc>
          <w:tcPr>
            <w:tcW w:w="2409" w:type="dxa"/>
          </w:tcPr>
          <w:p w14:paraId="3DA3B94A" w14:textId="77777777" w:rsidR="008C2B6F" w:rsidRPr="008C2B6F" w:rsidRDefault="008C2B6F" w:rsidP="008C2B6F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</w:rPr>
            </w:pPr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Poševne črtice</w:t>
            </w:r>
          </w:p>
          <w:p w14:paraId="6149B641" w14:textId="4D082532" w:rsidR="008C2B6F" w:rsidRPr="008C2B6F" w:rsidRDefault="008C2B6F" w:rsidP="008C2B6F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</w:rPr>
            </w:pPr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(</w:t>
            </w:r>
            <w:proofErr w:type="spellStart"/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travca</w:t>
            </w:r>
            <w:proofErr w:type="spellEnd"/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)</w:t>
            </w:r>
          </w:p>
        </w:tc>
      </w:tr>
      <w:tr w:rsidR="008C2B6F" w14:paraId="4864AC00" w14:textId="77777777" w:rsidTr="008C2B6F">
        <w:tc>
          <w:tcPr>
            <w:tcW w:w="3020" w:type="dxa"/>
          </w:tcPr>
          <w:p w14:paraId="6B377F5B" w14:textId="07EB2EC0" w:rsidR="008C2B6F" w:rsidRPr="008C2B6F" w:rsidRDefault="008C2B6F" w:rsidP="00F26DF4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8C2B6F">
              <w:rPr>
                <w:b/>
                <w:bCs/>
                <w:color w:val="FF0000"/>
                <w:sz w:val="32"/>
                <w:szCs w:val="32"/>
              </w:rPr>
              <w:t>PRISLOVNO DOLOČILO NAČINA</w:t>
            </w:r>
          </w:p>
        </w:tc>
        <w:tc>
          <w:tcPr>
            <w:tcW w:w="4205" w:type="dxa"/>
          </w:tcPr>
          <w:p w14:paraId="4B1DA584" w14:textId="7B12A57A" w:rsidR="008C2B6F" w:rsidRP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 w:rsidRPr="008C2B6F">
              <w:rPr>
                <w:b/>
                <w:bCs/>
                <w:color w:val="002060"/>
                <w:sz w:val="32"/>
                <w:szCs w:val="32"/>
              </w:rPr>
              <w:t>Kako?</w:t>
            </w:r>
          </w:p>
        </w:tc>
        <w:tc>
          <w:tcPr>
            <w:tcW w:w="2409" w:type="dxa"/>
          </w:tcPr>
          <w:p w14:paraId="4C87DCC9" w14:textId="77777777" w:rsidR="008C2B6F" w:rsidRPr="008C2B6F" w:rsidRDefault="008C2B6F" w:rsidP="008C2B6F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</w:rPr>
            </w:pPr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Poševne črtice</w:t>
            </w:r>
          </w:p>
          <w:p w14:paraId="4B63A2AD" w14:textId="132DDAE5" w:rsidR="008C2B6F" w:rsidRPr="008C2B6F" w:rsidRDefault="008C2B6F" w:rsidP="008C2B6F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</w:rPr>
            </w:pPr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(</w:t>
            </w:r>
            <w:proofErr w:type="spellStart"/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travca</w:t>
            </w:r>
            <w:proofErr w:type="spellEnd"/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)</w:t>
            </w:r>
          </w:p>
        </w:tc>
      </w:tr>
      <w:tr w:rsidR="008C2B6F" w14:paraId="7FC2B0CB" w14:textId="77777777" w:rsidTr="008C2B6F">
        <w:tc>
          <w:tcPr>
            <w:tcW w:w="3020" w:type="dxa"/>
          </w:tcPr>
          <w:p w14:paraId="6514D3A6" w14:textId="15AFECCC" w:rsidR="008C2B6F" w:rsidRPr="008C2B6F" w:rsidRDefault="008C2B6F" w:rsidP="00F26DF4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8C2B6F">
              <w:rPr>
                <w:b/>
                <w:bCs/>
                <w:color w:val="FF0000"/>
                <w:sz w:val="32"/>
                <w:szCs w:val="32"/>
              </w:rPr>
              <w:t xml:space="preserve">PRISLOVNO DOLOČILO </w:t>
            </w:r>
            <w:r w:rsidRPr="008C2B6F">
              <w:rPr>
                <w:b/>
                <w:bCs/>
                <w:color w:val="FF0000"/>
                <w:sz w:val="32"/>
                <w:szCs w:val="32"/>
              </w:rPr>
              <w:t>NAČINA</w:t>
            </w:r>
          </w:p>
        </w:tc>
        <w:tc>
          <w:tcPr>
            <w:tcW w:w="4205" w:type="dxa"/>
          </w:tcPr>
          <w:p w14:paraId="6B0861F7" w14:textId="245D2763" w:rsidR="008C2B6F" w:rsidRPr="008C2B6F" w:rsidRDefault="008C2B6F" w:rsidP="00F26DF4">
            <w:pPr>
              <w:jc w:val="both"/>
              <w:rPr>
                <w:b/>
                <w:bCs/>
                <w:color w:val="002060"/>
                <w:sz w:val="32"/>
                <w:szCs w:val="32"/>
              </w:rPr>
            </w:pPr>
            <w:r w:rsidRPr="008C2B6F">
              <w:rPr>
                <w:b/>
                <w:bCs/>
                <w:color w:val="002060"/>
                <w:sz w:val="32"/>
                <w:szCs w:val="32"/>
              </w:rPr>
              <w:t>Zakaj?</w:t>
            </w:r>
          </w:p>
        </w:tc>
        <w:tc>
          <w:tcPr>
            <w:tcW w:w="2409" w:type="dxa"/>
          </w:tcPr>
          <w:p w14:paraId="61334ECB" w14:textId="77777777" w:rsidR="008C2B6F" w:rsidRPr="008C2B6F" w:rsidRDefault="008C2B6F" w:rsidP="008C2B6F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</w:rPr>
            </w:pPr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Poševne črtice</w:t>
            </w:r>
          </w:p>
          <w:p w14:paraId="3BA338B1" w14:textId="0862A627" w:rsidR="008C2B6F" w:rsidRPr="008C2B6F" w:rsidRDefault="008C2B6F" w:rsidP="008C2B6F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</w:rPr>
            </w:pPr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(</w:t>
            </w:r>
            <w:proofErr w:type="spellStart"/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travca</w:t>
            </w:r>
            <w:proofErr w:type="spellEnd"/>
            <w:r w:rsidRPr="008C2B6F">
              <w:rPr>
                <w:b/>
                <w:bCs/>
                <w:color w:val="538135" w:themeColor="accent6" w:themeShade="BF"/>
                <w:sz w:val="32"/>
                <w:szCs w:val="32"/>
              </w:rPr>
              <w:t>)</w:t>
            </w:r>
          </w:p>
        </w:tc>
      </w:tr>
    </w:tbl>
    <w:p w14:paraId="7AC270D7" w14:textId="77777777" w:rsidR="008C2B6F" w:rsidRDefault="008C2B6F" w:rsidP="00F26DF4">
      <w:pPr>
        <w:jc w:val="both"/>
        <w:rPr>
          <w:sz w:val="32"/>
          <w:szCs w:val="32"/>
        </w:rPr>
      </w:pPr>
    </w:p>
    <w:p w14:paraId="0BD27501" w14:textId="32933E23" w:rsidR="00F26DF4" w:rsidRDefault="00A100F1" w:rsidP="00F26DF4">
      <w:pPr>
        <w:jc w:val="both"/>
        <w:rPr>
          <w:sz w:val="32"/>
          <w:szCs w:val="32"/>
        </w:rPr>
      </w:pPr>
      <w:r>
        <w:rPr>
          <w:sz w:val="32"/>
          <w:szCs w:val="32"/>
        </w:rPr>
        <w:t>Na z</w:t>
      </w:r>
      <w:r w:rsidR="00940FFF">
        <w:rPr>
          <w:sz w:val="32"/>
          <w:szCs w:val="32"/>
        </w:rPr>
        <w:t>adnj</w:t>
      </w:r>
      <w:r w:rsidR="00A63005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r w:rsidR="00940FFF">
        <w:rPr>
          <w:sz w:val="32"/>
          <w:szCs w:val="32"/>
        </w:rPr>
        <w:t>elektronsk</w:t>
      </w:r>
      <w:r w:rsidR="00A63005">
        <w:rPr>
          <w:sz w:val="32"/>
          <w:szCs w:val="32"/>
        </w:rPr>
        <w:t>i</w:t>
      </w:r>
      <w:r w:rsidR="00940FFF">
        <w:rPr>
          <w:sz w:val="32"/>
          <w:szCs w:val="32"/>
        </w:rPr>
        <w:t xml:space="preserve"> prosojnic</w:t>
      </w:r>
      <w:r w:rsidR="00A63005">
        <w:rPr>
          <w:sz w:val="32"/>
          <w:szCs w:val="32"/>
        </w:rPr>
        <w:t>i</w:t>
      </w:r>
      <w:r>
        <w:rPr>
          <w:sz w:val="32"/>
          <w:szCs w:val="32"/>
        </w:rPr>
        <w:t xml:space="preserve"> imate vaj</w:t>
      </w:r>
      <w:r w:rsidR="004A5A7A">
        <w:rPr>
          <w:sz w:val="32"/>
          <w:szCs w:val="32"/>
        </w:rPr>
        <w:t xml:space="preserve">e. </w:t>
      </w:r>
      <w:r w:rsidR="00940FFF">
        <w:rPr>
          <w:sz w:val="32"/>
          <w:szCs w:val="32"/>
        </w:rPr>
        <w:t xml:space="preserve"> </w:t>
      </w:r>
      <w:r w:rsidR="004A5A7A">
        <w:rPr>
          <w:b/>
          <w:bCs/>
          <w:color w:val="FF0000"/>
          <w:sz w:val="32"/>
          <w:szCs w:val="32"/>
        </w:rPr>
        <w:t xml:space="preserve">Rešite </w:t>
      </w:r>
      <w:r w:rsidR="004A5A7A" w:rsidRPr="004A5A7A">
        <w:rPr>
          <w:color w:val="002060"/>
          <w:sz w:val="32"/>
          <w:szCs w:val="32"/>
        </w:rPr>
        <w:t>jih</w:t>
      </w:r>
      <w:r w:rsidR="00940FFF" w:rsidRPr="00940FFF">
        <w:rPr>
          <w:b/>
          <w:bCs/>
          <w:color w:val="FF0000"/>
          <w:sz w:val="32"/>
          <w:szCs w:val="32"/>
        </w:rPr>
        <w:t xml:space="preserve"> </w:t>
      </w:r>
      <w:r w:rsidR="00940FFF">
        <w:rPr>
          <w:sz w:val="32"/>
          <w:szCs w:val="32"/>
        </w:rPr>
        <w:t xml:space="preserve">v zvezek. </w:t>
      </w:r>
    </w:p>
    <w:p w14:paraId="4BBAC9DD" w14:textId="77777777" w:rsidR="004A5A7A" w:rsidRDefault="004A5A7A" w:rsidP="00701583">
      <w:pPr>
        <w:jc w:val="both"/>
        <w:rPr>
          <w:sz w:val="32"/>
          <w:szCs w:val="32"/>
        </w:rPr>
      </w:pPr>
    </w:p>
    <w:p w14:paraId="5C37B5DB" w14:textId="55C39869" w:rsidR="00701583" w:rsidRDefault="00701583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bodite.</w:t>
      </w:r>
    </w:p>
    <w:p w14:paraId="55ACD424" w14:textId="23202B90" w:rsidR="00701583" w:rsidRPr="00701583" w:rsidRDefault="00701583" w:rsidP="00701583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139B443E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lastRenderedPageBreak/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A63005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0E0DA8">
        <w:rPr>
          <w:rFonts w:ascii="Calibri" w:hAnsi="Calibri" w:cs="Calibri"/>
          <w:sz w:val="24"/>
          <w:szCs w:val="24"/>
          <w:shd w:val="clear" w:color="auto" w:fill="FFFFFF"/>
        </w:rPr>
        <w:t>tavčni členi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227714F0" w14:textId="20068EAE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poznaš, </w:t>
      </w:r>
      <w:r w:rsidR="000E0DA8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kaj so stavčni členi</w:t>
      </w:r>
    </w:p>
    <w:p w14:paraId="4D6B116E" w14:textId="0C260710" w:rsid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</w:t>
      </w:r>
      <w:r w:rsidR="000E0DA8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znaš določiti stavčne člene.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E0DA8"/>
    <w:rsid w:val="00271BAF"/>
    <w:rsid w:val="002F7AB1"/>
    <w:rsid w:val="00370C5B"/>
    <w:rsid w:val="00387025"/>
    <w:rsid w:val="00484A11"/>
    <w:rsid w:val="004A5A7A"/>
    <w:rsid w:val="005C3D4D"/>
    <w:rsid w:val="00603387"/>
    <w:rsid w:val="006464B3"/>
    <w:rsid w:val="006D273F"/>
    <w:rsid w:val="00701583"/>
    <w:rsid w:val="007115A8"/>
    <w:rsid w:val="00734097"/>
    <w:rsid w:val="00834A5B"/>
    <w:rsid w:val="008B50D9"/>
    <w:rsid w:val="008C2B6F"/>
    <w:rsid w:val="00940FFF"/>
    <w:rsid w:val="009C5F8C"/>
    <w:rsid w:val="00A100F1"/>
    <w:rsid w:val="00A63005"/>
    <w:rsid w:val="00C36E3C"/>
    <w:rsid w:val="00E43652"/>
    <w:rsid w:val="00E87DE9"/>
    <w:rsid w:val="00EB4CF4"/>
    <w:rsid w:val="00F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22</cp:revision>
  <dcterms:created xsi:type="dcterms:W3CDTF">2020-04-13T08:45:00Z</dcterms:created>
  <dcterms:modified xsi:type="dcterms:W3CDTF">2020-04-20T15:42:00Z</dcterms:modified>
</cp:coreProperties>
</file>