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479B" w:rsidRPr="002C479B" w:rsidRDefault="009E2BF0" w:rsidP="00190CC4">
      <w:pPr>
        <w:jc w:val="center"/>
        <w:rPr>
          <w:b/>
        </w:rPr>
      </w:pPr>
      <w:r w:rsidRPr="002C479B">
        <w:rPr>
          <w:b/>
        </w:rPr>
        <w:t>TOREK, 21. 4. 2020</w:t>
      </w:r>
    </w:p>
    <w:p w:rsidR="009E2BF0" w:rsidRPr="002C479B" w:rsidRDefault="009E2BF0" w:rsidP="009E2BF0">
      <w:pPr>
        <w:pStyle w:val="Odstavekseznama"/>
        <w:numPr>
          <w:ilvl w:val="0"/>
          <w:numId w:val="1"/>
        </w:numPr>
        <w:rPr>
          <w:b/>
        </w:rPr>
      </w:pPr>
      <w:r w:rsidRPr="002C479B">
        <w:rPr>
          <w:b/>
        </w:rPr>
        <w:t>URA: GLASBENA UMETNOST</w:t>
      </w:r>
    </w:p>
    <w:p w:rsidR="004D33B2" w:rsidRDefault="002C479B" w:rsidP="002C479B">
      <w:r>
        <w:t xml:space="preserve">DANES BOMO VADILI ENAKOMEREN RITEM IN RITMIČNO IZREKO. NAJPREJ SE MALO POZABAVAJ ZA MEŠALNO MIZO. </w:t>
      </w:r>
      <w:r w:rsidR="004D33B2">
        <w:t xml:space="preserve">Najprej poslušaj tole: </w:t>
      </w:r>
      <w:r w:rsidR="00E12603">
        <w:object w:dxaOrig="124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62.25pt;height:40.5pt" o:ole="">
            <v:imagedata r:id="rId5" o:title=""/>
          </v:shape>
          <o:OLEObject Type="Embed" ProgID="Package" ShapeID="_x0000_i1028" DrawAspect="Content" ObjectID="_1648914572" r:id="rId6"/>
        </w:object>
      </w:r>
    </w:p>
    <w:p w:rsidR="009E2BF0" w:rsidRDefault="003C6CA6" w:rsidP="009E2BF0">
      <w:hyperlink r:id="rId7" w:history="1">
        <w:r w:rsidR="002C479B" w:rsidRPr="00136B77">
          <w:rPr>
            <w:rStyle w:val="Hiperpovezava"/>
          </w:rPr>
          <w:t>https://www.lilibi.si/solska-ulica/glasbena-umetnost/o-glasbi/mesalna-miza/instrumentalni-orkester</w:t>
        </w:r>
      </w:hyperlink>
    </w:p>
    <w:p w:rsidR="002C479B" w:rsidRDefault="002C479B" w:rsidP="009E2BF0">
      <w:r>
        <w:t>ZDAJ PA GREMO ŠE K RITMIČNI IZREKI. ALI POZNAŠ KAKŠNO</w:t>
      </w:r>
      <w:r w:rsidRPr="004D33B2">
        <w:rPr>
          <w:b/>
        </w:rPr>
        <w:t xml:space="preserve"> IZŠTEVANKO</w:t>
      </w:r>
      <w:r>
        <w:t>? RITMIČNO IZREKAJ IZŠTEVANKO IN JO ZRAVEN SPREMLJAJ Z LASTNIMI GLASBILI (TLESKAJ, PLOSKAJ, KORAKAJ, UDARJAJ PO KOLENIH ...). POSKUSI SPREMLJATI ŠE S KAKŠNIM ZANIMIVIM GLASBILOM NPR. IZ KUHINJE (POKROVKA IN KUHALNICA, DVE KUHALNICI ...)</w:t>
      </w:r>
    </w:p>
    <w:p w:rsidR="002C479B" w:rsidRDefault="002C479B" w:rsidP="009E2BF0">
      <w:r>
        <w:t xml:space="preserve">RECIMO TAKOLE: </w:t>
      </w:r>
      <w:r w:rsidR="00E12603">
        <w:object w:dxaOrig="1095" w:dyaOrig="810">
          <v:shape id="_x0000_i1027" type="#_x0000_t75" style="width:45pt;height:33pt" o:ole="">
            <v:imagedata r:id="rId8" o:title=""/>
          </v:shape>
          <o:OLEObject Type="Embed" ProgID="Package" ShapeID="_x0000_i1027" DrawAspect="Content" ObjectID="_1648914573" r:id="rId9"/>
        </w:object>
      </w:r>
      <w:r w:rsidR="004D33B2">
        <w:t xml:space="preserve"> Z LASTNIMI GLASBILI ALI PA TAKOLE  </w:t>
      </w:r>
      <w:r w:rsidR="00E12603">
        <w:object w:dxaOrig="1080" w:dyaOrig="810">
          <v:shape id="_x0000_i1026" type="#_x0000_t75" style="width:42pt;height:31.5pt" o:ole="">
            <v:imagedata r:id="rId10" o:title=""/>
          </v:shape>
          <o:OLEObject Type="Embed" ProgID="Package" ShapeID="_x0000_i1026" DrawAspect="Content" ObjectID="_1648914574" r:id="rId11"/>
        </w:object>
      </w:r>
      <w:r w:rsidR="004D33B2">
        <w:t xml:space="preserve"> S PRIPOMOČKI IZ KUHINJE</w:t>
      </w:r>
      <w:r w:rsidR="004D33B2">
        <w:sym w:font="Wingdings" w:char="F04A"/>
      </w:r>
    </w:p>
    <w:p w:rsidR="004D33B2" w:rsidRDefault="004D33B2" w:rsidP="009E2BF0">
      <w:r>
        <w:t xml:space="preserve">POTEM POSKUSI ŠE ZAPETI KAKŠNO ZNANO PESMICO IN JO SPREMLJAJ Z GLASBILI, NPR. TAKO: </w:t>
      </w:r>
      <w:r w:rsidR="00CB1599">
        <w:object w:dxaOrig="2040" w:dyaOrig="811">
          <v:shape id="_x0000_i1025" type="#_x0000_t75" style="width:77.25pt;height:30.75pt" o:ole="">
            <v:imagedata r:id="rId12" o:title=""/>
          </v:shape>
          <o:OLEObject Type="Embed" ProgID="Package" ShapeID="_x0000_i1025" DrawAspect="Content" ObjectID="_1648914575" r:id="rId13"/>
        </w:object>
      </w:r>
    </w:p>
    <w:p w:rsidR="00386749" w:rsidRDefault="00386749" w:rsidP="009E2BF0">
      <w:r>
        <w:t>UŽIVAJ!</w:t>
      </w:r>
    </w:p>
    <w:p w:rsidR="009E2BF0" w:rsidRDefault="009E2BF0" w:rsidP="009E2BF0">
      <w:pPr>
        <w:pStyle w:val="Odstavekseznama"/>
        <w:numPr>
          <w:ilvl w:val="0"/>
          <w:numId w:val="1"/>
        </w:numPr>
        <w:rPr>
          <w:b/>
        </w:rPr>
      </w:pPr>
      <w:r w:rsidRPr="002C479B">
        <w:rPr>
          <w:b/>
        </w:rPr>
        <w:t>URA: ANGLEŠČINA</w:t>
      </w:r>
    </w:p>
    <w:p w:rsidR="00AD6F91" w:rsidRDefault="003C6CA6" w:rsidP="00AD6F91">
      <w:pPr>
        <w:ind w:left="360"/>
      </w:pPr>
      <w:hyperlink r:id="rId14" w:history="1">
        <w:r w:rsidR="00AD6F91">
          <w:rPr>
            <w:rStyle w:val="Hiperpovezava"/>
          </w:rPr>
          <w:t>https://www.youtube.com/watch?v=2E72TZy0LNo</w:t>
        </w:r>
      </w:hyperlink>
    </w:p>
    <w:p w:rsidR="00386749" w:rsidRPr="00A139A0" w:rsidRDefault="00AD6F91" w:rsidP="00A139A0">
      <w:pPr>
        <w:ind w:left="360"/>
      </w:pPr>
      <w:r>
        <w:t xml:space="preserve">PRISLUHNI PRAVLJICI IN SI SKUŠAJ ZAPOMNITI KAKŠNO NOVO BESEDO. ALI SI SLIŠAL MOGOČE KAKŠNO BESEDO, KI JO ŽE POZNAŠ? </w:t>
      </w:r>
      <w:r w:rsidR="00110D71"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 wp14:anchorId="6355A843" wp14:editId="6824FD69">
            <wp:simplePos x="0" y="0"/>
            <wp:positionH relativeFrom="margin">
              <wp:posOffset>5543550</wp:posOffset>
            </wp:positionH>
            <wp:positionV relativeFrom="paragraph">
              <wp:posOffset>13970</wp:posOffset>
            </wp:positionV>
            <wp:extent cx="819150" cy="780415"/>
            <wp:effectExtent l="0" t="0" r="0" b="635"/>
            <wp:wrapTight wrapText="bothSides">
              <wp:wrapPolygon edited="0">
                <wp:start x="0" y="0"/>
                <wp:lineTo x="0" y="21090"/>
                <wp:lineTo x="21098" y="21090"/>
                <wp:lineTo x="2109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78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2BF0" w:rsidRDefault="009E2BF0" w:rsidP="009E2BF0">
      <w:pPr>
        <w:pStyle w:val="Odstavekseznama"/>
        <w:numPr>
          <w:ilvl w:val="0"/>
          <w:numId w:val="1"/>
        </w:numPr>
        <w:rPr>
          <w:b/>
        </w:rPr>
      </w:pPr>
      <w:r w:rsidRPr="002C479B">
        <w:rPr>
          <w:b/>
        </w:rPr>
        <w:t>URA: ŠPORT</w:t>
      </w:r>
    </w:p>
    <w:p w:rsidR="00110D71" w:rsidRPr="00386749" w:rsidRDefault="00CA5445" w:rsidP="00386749">
      <w:r>
        <w:rPr>
          <w:noProof/>
          <w:lang w:eastAsia="sl-SI"/>
        </w:rPr>
        <w:drawing>
          <wp:anchor distT="0" distB="0" distL="114300" distR="114300" simplePos="0" relativeHeight="251663360" behindDoc="1" locked="0" layoutInCell="1" allowOverlap="1" wp14:anchorId="358195AD" wp14:editId="4757EB82">
            <wp:simplePos x="0" y="0"/>
            <wp:positionH relativeFrom="column">
              <wp:posOffset>2695575</wp:posOffset>
            </wp:positionH>
            <wp:positionV relativeFrom="paragraph">
              <wp:posOffset>623570</wp:posOffset>
            </wp:positionV>
            <wp:extent cx="342900" cy="639445"/>
            <wp:effectExtent l="0" t="0" r="0" b="8255"/>
            <wp:wrapTight wrapText="bothSides">
              <wp:wrapPolygon edited="0">
                <wp:start x="0" y="0"/>
                <wp:lineTo x="0" y="21235"/>
                <wp:lineTo x="20400" y="21235"/>
                <wp:lineTo x="2040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639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 wp14:anchorId="12F2B604" wp14:editId="043D7E7D">
            <wp:simplePos x="0" y="0"/>
            <wp:positionH relativeFrom="column">
              <wp:posOffset>1945640</wp:posOffset>
            </wp:positionH>
            <wp:positionV relativeFrom="paragraph">
              <wp:posOffset>726004</wp:posOffset>
            </wp:positionV>
            <wp:extent cx="570230" cy="542925"/>
            <wp:effectExtent l="0" t="0" r="1270" b="9525"/>
            <wp:wrapTight wrapText="bothSides">
              <wp:wrapPolygon edited="0">
                <wp:start x="0" y="0"/>
                <wp:lineTo x="0" y="21221"/>
                <wp:lineTo x="20927" y="21221"/>
                <wp:lineTo x="2092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3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6749">
        <w:t xml:space="preserve">DANES BOSTE ZOPET PREIZKUŠALI SVOJE RAVNOTEŽJE. ČE BI BILI V ŠOLI, BI DANES HODILI PO GREDI. </w:t>
      </w:r>
      <w:r w:rsidR="00110D71">
        <w:t>DA BOŠ LAHKO IZVEDEL PODOBNE VAJE, POSKUSI NA KAKŠNEM ROBNIKU, KJER JE VARNO.</w:t>
      </w:r>
      <w:r>
        <w:t xml:space="preserve"> </w:t>
      </w:r>
      <w:r w:rsidR="00110D71">
        <w:t>VSAKO VAJO PONOVI 3X, ZADRŽI POLOŽAJ IN ŠTEJ DO 5. VAJE IZVEDI NA LEVI IN DESNI NOGI.</w:t>
      </w:r>
    </w:p>
    <w:p w:rsidR="00386749" w:rsidRDefault="007C2263" w:rsidP="00CA5445">
      <w:pPr>
        <w:tabs>
          <w:tab w:val="left" w:pos="426"/>
        </w:tabs>
        <w:spacing w:after="0" w:line="240" w:lineRule="auto"/>
      </w:pPr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 wp14:anchorId="194BE075" wp14:editId="0EEE9889">
            <wp:simplePos x="0" y="0"/>
            <wp:positionH relativeFrom="margin">
              <wp:posOffset>590550</wp:posOffset>
            </wp:positionH>
            <wp:positionV relativeFrom="paragraph">
              <wp:posOffset>7620</wp:posOffset>
            </wp:positionV>
            <wp:extent cx="361950" cy="563880"/>
            <wp:effectExtent l="0" t="0" r="0" b="7620"/>
            <wp:wrapTight wrapText="bothSides">
              <wp:wrapPolygon edited="0">
                <wp:start x="0" y="0"/>
                <wp:lineTo x="0" y="21162"/>
                <wp:lineTo x="20463" y="21162"/>
                <wp:lineTo x="2046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2336" behindDoc="1" locked="0" layoutInCell="1" allowOverlap="1" wp14:anchorId="605052A0" wp14:editId="047EBABE">
            <wp:simplePos x="0" y="0"/>
            <wp:positionH relativeFrom="column">
              <wp:posOffset>1247775</wp:posOffset>
            </wp:positionH>
            <wp:positionV relativeFrom="paragraph">
              <wp:posOffset>64770</wp:posOffset>
            </wp:positionV>
            <wp:extent cx="457200" cy="570865"/>
            <wp:effectExtent l="0" t="0" r="0" b="635"/>
            <wp:wrapTight wrapText="bothSides">
              <wp:wrapPolygon edited="0">
                <wp:start x="0" y="0"/>
                <wp:lineTo x="0" y="20903"/>
                <wp:lineTo x="20700" y="20903"/>
                <wp:lineTo x="2070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570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5445"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50C4F1EC" wp14:editId="2E81C1CD">
            <wp:simplePos x="0" y="0"/>
            <wp:positionH relativeFrom="column">
              <wp:posOffset>-58713</wp:posOffset>
            </wp:positionH>
            <wp:positionV relativeFrom="paragraph">
              <wp:posOffset>-1393</wp:posOffset>
            </wp:positionV>
            <wp:extent cx="444500" cy="514350"/>
            <wp:effectExtent l="0" t="0" r="0" b="0"/>
            <wp:wrapTight wrapText="bothSides">
              <wp:wrapPolygon edited="0">
                <wp:start x="0" y="0"/>
                <wp:lineTo x="0" y="20800"/>
                <wp:lineTo x="20366" y="20800"/>
                <wp:lineTo x="2036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6749" w:rsidRDefault="00386749" w:rsidP="00386749">
      <w:pPr>
        <w:tabs>
          <w:tab w:val="left" w:pos="540"/>
        </w:tabs>
        <w:ind w:left="360"/>
      </w:pPr>
    </w:p>
    <w:p w:rsidR="00386749" w:rsidRPr="00E336E7" w:rsidRDefault="00386749" w:rsidP="00386749">
      <w:pPr>
        <w:tabs>
          <w:tab w:val="left" w:pos="540"/>
        </w:tabs>
        <w:ind w:left="360"/>
      </w:pPr>
    </w:p>
    <w:p w:rsidR="00CA5445" w:rsidRDefault="00CA5445" w:rsidP="00CA5445">
      <w:pPr>
        <w:pStyle w:val="Odstavekseznama"/>
        <w:numPr>
          <w:ilvl w:val="0"/>
          <w:numId w:val="6"/>
        </w:numPr>
      </w:pPr>
      <w:r>
        <w:t xml:space="preserve">POSKUSI ŠE HODITI PO ROBNIKU NAPREJ. </w:t>
      </w:r>
      <w:r w:rsidRPr="008D5B68">
        <w:t xml:space="preserve">ROKI IMEJ V RAZLIČNIH POLOŽAJIH: ODROČENI, ZA HRBTOM, ENO </w:t>
      </w:r>
      <w:r w:rsidRPr="00CA5445">
        <w:t>GOR IN DRUGO DOL, OBE GOR. V KAKŠNEM POLOŽAJU IMAŠ NAJBOLJŠE RAVNOTEŽJE?</w:t>
      </w:r>
    </w:p>
    <w:p w:rsidR="00CA5445" w:rsidRDefault="00CA5445" w:rsidP="00CA5445">
      <w:pPr>
        <w:pStyle w:val="Odstavekseznama"/>
        <w:numPr>
          <w:ilvl w:val="0"/>
          <w:numId w:val="6"/>
        </w:numPr>
      </w:pPr>
      <w:r>
        <w:t>POČASI HODI NAPREJ, POTEM ŠE NAZAJ.</w:t>
      </w:r>
    </w:p>
    <w:p w:rsidR="00386749" w:rsidRDefault="00CA5445" w:rsidP="00CA5445">
      <w:pPr>
        <w:pStyle w:val="Odstavekseznama"/>
        <w:numPr>
          <w:ilvl w:val="0"/>
          <w:numId w:val="6"/>
        </w:numPr>
      </w:pPr>
      <w:r w:rsidRPr="00CA5445">
        <w:t>HODI PO GREDI V STRAN.</w:t>
      </w:r>
    </w:p>
    <w:p w:rsidR="00CA5445" w:rsidRDefault="00CA5445" w:rsidP="00CA5445">
      <w:pPr>
        <w:pStyle w:val="Odstavekseznama"/>
        <w:numPr>
          <w:ilvl w:val="0"/>
          <w:numId w:val="6"/>
        </w:numPr>
      </w:pPr>
      <w:r w:rsidRPr="00CA5445">
        <w:t>PO GREDI HODI PO VSEH ŠTIRIH NAPREJ (KOT MAČKA).</w:t>
      </w:r>
    </w:p>
    <w:p w:rsidR="00CA5445" w:rsidRPr="00CA5445" w:rsidRDefault="00CA5445" w:rsidP="00CA5445">
      <w:pPr>
        <w:pStyle w:val="Odstavekseznama"/>
      </w:pPr>
    </w:p>
    <w:p w:rsidR="009E2BF0" w:rsidRDefault="007C2263" w:rsidP="00CA5445">
      <w:pPr>
        <w:pStyle w:val="Odstavekseznama"/>
        <w:numPr>
          <w:ilvl w:val="0"/>
          <w:numId w:val="1"/>
        </w:numPr>
        <w:rPr>
          <w:b/>
        </w:rPr>
      </w:pPr>
      <w:r w:rsidRPr="00FD36EB">
        <w:rPr>
          <w:noProof/>
          <w:lang w:eastAsia="sl-SI"/>
        </w:rPr>
        <w:drawing>
          <wp:anchor distT="0" distB="0" distL="114300" distR="114300" simplePos="0" relativeHeight="251664384" behindDoc="0" locked="0" layoutInCell="1" allowOverlap="1" wp14:anchorId="37589F9F" wp14:editId="5DF06237">
            <wp:simplePos x="0" y="0"/>
            <wp:positionH relativeFrom="margin">
              <wp:posOffset>5504815</wp:posOffset>
            </wp:positionH>
            <wp:positionV relativeFrom="paragraph">
              <wp:posOffset>15875</wp:posOffset>
            </wp:positionV>
            <wp:extent cx="1114425" cy="1717040"/>
            <wp:effectExtent l="0" t="0" r="9525" b="0"/>
            <wp:wrapSquare wrapText="bothSides"/>
            <wp:docPr id="7" name="Picture 7" descr="C:\Users\HP\Desktop\mu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muc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710"/>
                    <a:stretch/>
                  </pic:blipFill>
                  <pic:spPr bwMode="auto">
                    <a:xfrm flipH="1">
                      <a:off x="0" y="0"/>
                      <a:ext cx="1114425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2BF0" w:rsidRPr="00CA5445">
        <w:rPr>
          <w:b/>
        </w:rPr>
        <w:t>IN 5 URA: LIKOVNA UMETNOST</w:t>
      </w:r>
      <w:r w:rsidR="00AD6F91">
        <w:rPr>
          <w:b/>
        </w:rPr>
        <w:t xml:space="preserve"> </w:t>
      </w:r>
    </w:p>
    <w:p w:rsidR="00A139A0" w:rsidRDefault="00AC5591" w:rsidP="00CA5445">
      <w:r>
        <w:t>POSKUSI IZDELATI KOLAŽ MUCE IZ STAREGA ČASOPISNEGA PAPIRJA ALI KAKEGA DRUGEGA ODPADNEGA PAPIRJA. ZA PODLAGO LAHKO UPORABIŠ KOS KARTONA ALI KAJ PODOBNEGA.</w:t>
      </w:r>
    </w:p>
    <w:p w:rsidR="00CA5445" w:rsidRDefault="003C6CA6" w:rsidP="00CA5445">
      <w:hyperlink r:id="rId22" w:history="1">
        <w:r w:rsidR="00AC5591" w:rsidRPr="00AC5591">
          <w:rPr>
            <w:rStyle w:val="Hiperpovezava"/>
          </w:rPr>
          <w:t>https://www.youtube.com/watch?v=hRNVTdovZ-U</w:t>
        </w:r>
      </w:hyperlink>
    </w:p>
    <w:p w:rsidR="007C2263" w:rsidRDefault="00FD36EB" w:rsidP="007C2263">
      <w:pPr>
        <w:rPr>
          <w:color w:val="FF0000"/>
        </w:rPr>
      </w:pPr>
      <w:r>
        <w:t>LAHKO PA NAREDIŠ TUDI PODOBNO, KOT NA SLIKI ALI PO SVOJE.</w:t>
      </w:r>
      <w:r w:rsidR="00AD6F91">
        <w:t xml:space="preserve"> PRI TEJ LIKOVNI NALOGI </w:t>
      </w:r>
      <w:r w:rsidR="00190CC4">
        <w:t>BI ŽELELE Z UČITELJICAMI PREVERITI ALI STE V LIKOVNO NALOGO VNESLI PODROBNOSTI (OČI, SMRČEK, REP ...).</w:t>
      </w:r>
      <w:r w:rsidR="00190CC4">
        <w:rPr>
          <w:color w:val="FF0000"/>
        </w:rPr>
        <w:t xml:space="preserve"> ZATO VAS PROSIMO, DA F</w:t>
      </w:r>
      <w:r w:rsidR="008B3D9E">
        <w:rPr>
          <w:color w:val="FF0000"/>
        </w:rPr>
        <w:t>OTOGRAFIJO IZDELKA</w:t>
      </w:r>
      <w:r w:rsidR="007C2263">
        <w:rPr>
          <w:color w:val="FF0000"/>
        </w:rPr>
        <w:t xml:space="preserve"> </w:t>
      </w:r>
      <w:r w:rsidR="007069C6">
        <w:rPr>
          <w:color w:val="FF0000"/>
        </w:rPr>
        <w:t>POŠLJETE OBEMA</w:t>
      </w:r>
      <w:r w:rsidR="008B3D9E">
        <w:rPr>
          <w:color w:val="FF0000"/>
        </w:rPr>
        <w:t xml:space="preserve"> </w:t>
      </w:r>
      <w:bookmarkStart w:id="0" w:name="_GoBack"/>
      <w:bookmarkEnd w:id="0"/>
      <w:r w:rsidR="00190CC4">
        <w:rPr>
          <w:color w:val="FF0000"/>
        </w:rPr>
        <w:t>UČITELJICAM</w:t>
      </w:r>
      <w:r w:rsidR="007069C6">
        <w:rPr>
          <w:color w:val="FF0000"/>
        </w:rPr>
        <w:t>A RAZREDA</w:t>
      </w:r>
      <w:r w:rsidR="00190CC4">
        <w:rPr>
          <w:color w:val="FF0000"/>
        </w:rPr>
        <w:t xml:space="preserve">. HVALA </w:t>
      </w:r>
      <w:r w:rsidR="00190CC4" w:rsidRPr="00190CC4">
        <w:rPr>
          <w:color w:val="FF0000"/>
        </w:rPr>
        <w:sym w:font="Wingdings" w:char="F04A"/>
      </w:r>
      <w:r w:rsidR="007069C6">
        <w:rPr>
          <w:color w:val="FF0000"/>
        </w:rPr>
        <w:t xml:space="preserve">        </w:t>
      </w:r>
    </w:p>
    <w:p w:rsidR="00AC5591" w:rsidRPr="007069C6" w:rsidRDefault="007C2263" w:rsidP="007C2263">
      <w:pPr>
        <w:jc w:val="right"/>
        <w:rPr>
          <w:color w:val="FF0000"/>
        </w:rPr>
      </w:pPr>
      <w:r>
        <w:t>UČITELJICE MOJCA, TJAŠA IN JANA.</w:t>
      </w:r>
      <w:r w:rsidR="007069C6">
        <w:rPr>
          <w:color w:val="FF0000"/>
        </w:rPr>
        <w:t xml:space="preserve">                                                                                                                    </w:t>
      </w:r>
    </w:p>
    <w:sectPr w:rsidR="00AC5591" w:rsidRPr="007069C6" w:rsidSect="002C47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427BC5"/>
    <w:multiLevelType w:val="hybridMultilevel"/>
    <w:tmpl w:val="B486F410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70A74C9"/>
    <w:multiLevelType w:val="hybridMultilevel"/>
    <w:tmpl w:val="4334B00E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E03801"/>
    <w:multiLevelType w:val="hybridMultilevel"/>
    <w:tmpl w:val="FA16DD00"/>
    <w:lvl w:ilvl="0" w:tplc="3B5EDB0C">
      <w:numFmt w:val="bullet"/>
      <w:lvlText w:val="-"/>
      <w:lvlJc w:val="left"/>
      <w:pPr>
        <w:tabs>
          <w:tab w:val="num" w:pos="1860"/>
        </w:tabs>
        <w:ind w:left="1860" w:hanging="360"/>
      </w:pPr>
      <w:rPr>
        <w:rFonts w:ascii="Times New Roman" w:eastAsia="Times New Roman" w:hAnsi="Times New Roman" w:hint="default"/>
        <w:color w:val="auto"/>
      </w:rPr>
    </w:lvl>
    <w:lvl w:ilvl="1" w:tplc="042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479128E"/>
    <w:multiLevelType w:val="hybridMultilevel"/>
    <w:tmpl w:val="16CC0036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A37840"/>
    <w:multiLevelType w:val="hybridMultilevel"/>
    <w:tmpl w:val="843C9A7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590E0C"/>
    <w:multiLevelType w:val="hybridMultilevel"/>
    <w:tmpl w:val="0E2E41B0"/>
    <w:lvl w:ilvl="0" w:tplc="7E806D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EF70EE"/>
    <w:multiLevelType w:val="hybridMultilevel"/>
    <w:tmpl w:val="6FA0F158"/>
    <w:lvl w:ilvl="0" w:tplc="3B5EDB0C">
      <w:numFmt w:val="bullet"/>
      <w:lvlText w:val="-"/>
      <w:lvlJc w:val="left"/>
      <w:pPr>
        <w:tabs>
          <w:tab w:val="num" w:pos="1860"/>
        </w:tabs>
        <w:ind w:left="1860" w:hanging="360"/>
      </w:pPr>
      <w:rPr>
        <w:rFonts w:ascii="Times New Roman" w:eastAsia="Times New Roman" w:hAnsi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2"/>
  </w:num>
  <w:num w:numId="5">
    <w:abstractNumId w:val="5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BF0"/>
    <w:rsid w:val="00110D71"/>
    <w:rsid w:val="00190CC4"/>
    <w:rsid w:val="002C479B"/>
    <w:rsid w:val="00386749"/>
    <w:rsid w:val="003C6CA6"/>
    <w:rsid w:val="004D33B2"/>
    <w:rsid w:val="007069C6"/>
    <w:rsid w:val="007A6A01"/>
    <w:rsid w:val="007C2263"/>
    <w:rsid w:val="008B3D9E"/>
    <w:rsid w:val="009E2BF0"/>
    <w:rsid w:val="00A139A0"/>
    <w:rsid w:val="00AC5591"/>
    <w:rsid w:val="00AD6F91"/>
    <w:rsid w:val="00C65BA4"/>
    <w:rsid w:val="00CA5445"/>
    <w:rsid w:val="00CB1599"/>
    <w:rsid w:val="00DE52E4"/>
    <w:rsid w:val="00E12603"/>
    <w:rsid w:val="00FD3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F71DB4A2-85BB-4633-A052-963E257DE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99"/>
    <w:qFormat/>
    <w:rsid w:val="009E2BF0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2C479B"/>
    <w:rPr>
      <w:color w:val="0563C1" w:themeColor="hyperlink"/>
      <w:u w:val="single"/>
    </w:rPr>
  </w:style>
  <w:style w:type="paragraph" w:styleId="Telobesedila">
    <w:name w:val="Body Text"/>
    <w:basedOn w:val="Navaden"/>
    <w:link w:val="TelobesedilaZnak"/>
    <w:uiPriority w:val="99"/>
    <w:rsid w:val="0038674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TelobesedilaZnak">
    <w:name w:val="Telo besedila Znak"/>
    <w:basedOn w:val="Privzetapisavaodstavka"/>
    <w:link w:val="Telobesedila"/>
    <w:uiPriority w:val="99"/>
    <w:rsid w:val="00386749"/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81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0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1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https://www.lilibi.si/solska-ulica/glasbena-umetnost/o-glasbi/mesalna-miza/instrumentalni-orkester" TargetMode="External"/><Relationship Id="rId12" Type="http://schemas.openxmlformats.org/officeDocument/2006/relationships/image" Target="media/image4.emf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3.bin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hyperlink" Target="https://www.youtube.com/watch?v=2E72TZy0LNo" TargetMode="External"/><Relationship Id="rId22" Type="http://schemas.openxmlformats.org/officeDocument/2006/relationships/hyperlink" Target="https://www.youtube.com/watch?v=hRNVTdovZ-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362</Words>
  <Characters>2068</Characters>
  <Application>Microsoft Office Word</Application>
  <DocSecurity>0</DocSecurity>
  <Lines>17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Klemen</cp:lastModifiedBy>
  <cp:revision>2</cp:revision>
  <dcterms:created xsi:type="dcterms:W3CDTF">2020-04-20T17:03:00Z</dcterms:created>
  <dcterms:modified xsi:type="dcterms:W3CDTF">2020-04-20T17:03:00Z</dcterms:modified>
</cp:coreProperties>
</file>