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62" w:rsidRDefault="00D41762" w:rsidP="00D41762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lang w:val="en-US"/>
        </w:rPr>
      </w:pPr>
      <w:proofErr w:type="spellStart"/>
      <w:r>
        <w:rPr>
          <w:rFonts w:ascii="Arial" w:eastAsia="Times New Roman" w:hAnsi="Arial" w:cs="Arial"/>
          <w:b/>
          <w:bCs/>
          <w:color w:val="E36C0A" w:themeColor="accent6" w:themeShade="BF"/>
          <w:lang w:val="en-US"/>
        </w:rPr>
        <w:t>Ocena</w:t>
      </w:r>
      <w:proofErr w:type="spellEnd"/>
      <w:r>
        <w:rPr>
          <w:rFonts w:ascii="Arial" w:eastAsia="Times New Roman" w:hAnsi="Arial" w:cs="Arial"/>
          <w:b/>
          <w:bCs/>
          <w:color w:val="E36C0A" w:themeColor="accent6" w:themeShade="BF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E36C0A" w:themeColor="accent6" w:themeShade="BF"/>
          <w:lang w:val="en-US"/>
        </w:rPr>
        <w:t>herbarija</w:t>
      </w:r>
      <w:proofErr w:type="spellEnd"/>
      <w:r>
        <w:rPr>
          <w:rFonts w:ascii="Arial" w:eastAsia="Times New Roman" w:hAnsi="Arial" w:cs="Arial"/>
          <w:b/>
          <w:bCs/>
          <w:color w:val="E36C0A" w:themeColor="accent6" w:themeShade="BF"/>
          <w:lang w:val="en-US"/>
        </w:rPr>
        <w:t xml:space="preserve"> </w:t>
      </w:r>
      <w:r w:rsidR="00D12946">
        <w:rPr>
          <w:rFonts w:ascii="Arial" w:eastAsia="Times New Roman" w:hAnsi="Arial" w:cs="Arial"/>
          <w:b/>
          <w:bCs/>
          <w:color w:val="E36C0A" w:themeColor="accent6" w:themeShade="BF"/>
          <w:lang w:val="en-US"/>
        </w:rPr>
        <w:t xml:space="preserve">/ </w:t>
      </w:r>
      <w:proofErr w:type="spellStart"/>
      <w:r w:rsidR="00D12946">
        <w:rPr>
          <w:rFonts w:ascii="Arial" w:eastAsia="Times New Roman" w:hAnsi="Arial" w:cs="Arial"/>
          <w:b/>
          <w:bCs/>
          <w:color w:val="E36C0A" w:themeColor="accent6" w:themeShade="BF"/>
          <w:lang w:val="en-US"/>
        </w:rPr>
        <w:t>kriterij</w:t>
      </w:r>
      <w:proofErr w:type="spellEnd"/>
      <w:r w:rsidR="00D12946">
        <w:rPr>
          <w:rFonts w:ascii="Arial" w:eastAsia="Times New Roman" w:hAnsi="Arial" w:cs="Arial"/>
          <w:b/>
          <w:bCs/>
          <w:color w:val="E36C0A" w:themeColor="accent6" w:themeShade="BF"/>
          <w:lang w:val="en-US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E36C0A" w:themeColor="accent6" w:themeShade="BF"/>
          <w:lang w:val="en-US"/>
        </w:rPr>
        <w:t>2019/2020</w:t>
      </w:r>
    </w:p>
    <w:p w:rsidR="00D41762" w:rsidRDefault="00D41762" w:rsidP="00D41762">
      <w:pPr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7"/>
        <w:gridCol w:w="1767"/>
      </w:tblGrid>
      <w:tr w:rsidR="00D41762" w:rsidTr="00D41762"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D41762" w:rsidP="008544E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lang w:val="en-US"/>
              </w:rPr>
              <w:t>Dvanajst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pravilno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poimenovanih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rastlin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ki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morajo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biti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z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vsemi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rastlinskimi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organi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tudi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korenino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C57E9D" w:rsidP="008544E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="00D511CB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D41762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D41762">
              <w:rPr>
                <w:rFonts w:ascii="Arial" w:eastAsia="Times New Roman" w:hAnsi="Arial" w:cs="Arial"/>
                <w:lang w:val="en-US"/>
              </w:rPr>
              <w:t>točk</w:t>
            </w:r>
            <w:proofErr w:type="spellEnd"/>
          </w:p>
        </w:tc>
      </w:tr>
      <w:tr w:rsidR="00D41762" w:rsidTr="00D41762"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D41762" w:rsidP="008544E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lang w:val="en-US"/>
              </w:rPr>
              <w:t>Seznam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rastlin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: </w:t>
            </w:r>
            <w:r w:rsidR="00C57E9D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Kazalo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ki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ujema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s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številko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rastline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na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etiketi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>.</w:t>
            </w:r>
            <w:r w:rsidR="00C57E9D">
              <w:rPr>
                <w:rFonts w:ascii="Arial" w:eastAsia="Times New Roman" w:hAnsi="Arial" w:cs="Arial"/>
                <w:lang w:val="en-US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D41762" w:rsidP="008544E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točka</w:t>
            </w:r>
            <w:proofErr w:type="spellEnd"/>
          </w:p>
        </w:tc>
      </w:tr>
      <w:tr w:rsidR="00D41762" w:rsidTr="00D41762"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D41762" w:rsidP="008544E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lang w:val="en-US"/>
              </w:rPr>
              <w:t>Vsaka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rastlina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na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svoji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herbarijski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poli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D41762" w:rsidP="008544E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točka</w:t>
            </w:r>
            <w:proofErr w:type="spellEnd"/>
          </w:p>
        </w:tc>
      </w:tr>
      <w:tr w:rsidR="00D41762" w:rsidTr="00D41762"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D41762" w:rsidP="008544E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lang w:val="en-US"/>
              </w:rPr>
              <w:t>Rastline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morajo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biti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pravilno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stisnjene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in ne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samo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posušene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D41762" w:rsidP="008544E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točka</w:t>
            </w:r>
            <w:proofErr w:type="spellEnd"/>
          </w:p>
        </w:tc>
      </w:tr>
      <w:tr w:rsidR="00C57E9D" w:rsidTr="00D41762"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D" w:rsidRDefault="00C57E9D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C57E9D" w:rsidRDefault="00C57E9D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lang w:val="en-US"/>
              </w:rPr>
              <w:t>Vsaka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rastlina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ima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svojo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etiketo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. </w:t>
            </w:r>
          </w:p>
          <w:p w:rsidR="00C57E9D" w:rsidRDefault="00C57E9D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D" w:rsidRDefault="00C57E9D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C57E9D" w:rsidRDefault="00C57E9D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točka</w:t>
            </w:r>
            <w:proofErr w:type="spellEnd"/>
          </w:p>
        </w:tc>
      </w:tr>
      <w:tr w:rsidR="00D41762" w:rsidTr="00D41762"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762" w:rsidRPr="00C57E9D" w:rsidRDefault="00D511CB" w:rsidP="008544E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 w:rsidRPr="00C57E9D">
              <w:rPr>
                <w:rFonts w:ascii="Arial" w:hAnsi="Arial" w:cs="Arial"/>
              </w:rPr>
              <w:t>Rastline morajo biti pritrjene</w:t>
            </w:r>
            <w:r w:rsidR="00C57E9D">
              <w:rPr>
                <w:rFonts w:ascii="Arial" w:hAnsi="Arial" w:cs="Arial"/>
              </w:rPr>
              <w:t xml:space="preserve"> na herbarijsko polo z</w:t>
            </w:r>
            <w:r w:rsidRPr="00C57E9D">
              <w:rPr>
                <w:rFonts w:ascii="Arial" w:hAnsi="Arial" w:cs="Arial"/>
              </w:rPr>
              <w:t xml:space="preserve"> listič</w:t>
            </w:r>
            <w:r w:rsidR="00C57E9D" w:rsidRPr="00C57E9D">
              <w:rPr>
                <w:rFonts w:ascii="Arial" w:hAnsi="Arial" w:cs="Arial"/>
              </w:rPr>
              <w:t>i, ki imajo lepilo samo na konce</w:t>
            </w:r>
            <w:r w:rsidRPr="00C57E9D">
              <w:rPr>
                <w:rFonts w:ascii="Arial" w:hAnsi="Arial" w:cs="Arial"/>
              </w:rPr>
              <w:t>h. Nikakor ne sme biti lepljena z lepilnim trakom. Lepilo ne sme priti v stik z rastlino.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C57E9D" w:rsidP="008544E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</w:t>
            </w:r>
            <w:r w:rsidR="00D41762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D41762">
              <w:rPr>
                <w:rFonts w:ascii="Arial" w:eastAsia="Times New Roman" w:hAnsi="Arial" w:cs="Arial"/>
                <w:lang w:val="en-US"/>
              </w:rPr>
              <w:t>točki</w:t>
            </w:r>
            <w:proofErr w:type="spellEnd"/>
          </w:p>
        </w:tc>
      </w:tr>
      <w:tr w:rsidR="00D41762" w:rsidTr="00D41762"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lang w:val="en-US"/>
              </w:rPr>
              <w:t>Herbarijska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etiketa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mora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vsebovati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>:</w:t>
            </w:r>
          </w:p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D41762" w:rsidP="00D41762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Ime rastline; slovensko, lahko tudi latinsko</w:t>
            </w:r>
          </w:p>
          <w:p w:rsidR="00D41762" w:rsidRDefault="00D41762" w:rsidP="00D41762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Številka rastline, ki se ujema s kazalom</w:t>
            </w:r>
          </w:p>
          <w:p w:rsidR="00D41762" w:rsidRDefault="00D41762" w:rsidP="00D41762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Kraj  </w:t>
            </w:r>
          </w:p>
          <w:p w:rsidR="00D41762" w:rsidRDefault="00D41762" w:rsidP="00D41762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Nahajališče rastline (primer: na travniku, v gozdu …)</w:t>
            </w:r>
          </w:p>
          <w:p w:rsidR="00D41762" w:rsidRDefault="00D41762" w:rsidP="00D41762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Datum nabiranja</w:t>
            </w:r>
          </w:p>
          <w:p w:rsidR="00D41762" w:rsidRDefault="00D41762" w:rsidP="00D41762">
            <w:pPr>
              <w:spacing w:after="200" w:line="276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D41762" w:rsidP="008544E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točk</w:t>
            </w:r>
            <w:proofErr w:type="spellEnd"/>
          </w:p>
        </w:tc>
      </w:tr>
      <w:tr w:rsidR="00D41762" w:rsidTr="00D41762"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D41762" w:rsidP="008544E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lang w:val="en-US"/>
              </w:rPr>
              <w:t>Estetski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videz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D41762" w:rsidP="008544E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točka</w:t>
            </w:r>
            <w:proofErr w:type="spellEnd"/>
          </w:p>
        </w:tc>
      </w:tr>
      <w:tr w:rsidR="00D41762" w:rsidTr="00D41762"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Prva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stran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>:</w:t>
            </w:r>
          </w:p>
          <w:p w:rsidR="00D41762" w:rsidRDefault="00D41762" w:rsidP="00D41762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Naslov herbarija</w:t>
            </w:r>
          </w:p>
          <w:p w:rsidR="00D41762" w:rsidRDefault="00D41762" w:rsidP="00D41762">
            <w:pPr>
              <w:numPr>
                <w:ilvl w:val="0"/>
                <w:numId w:val="2"/>
              </w:num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Ime in priimek učenca, razred in leto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62" w:rsidRDefault="00D41762" w:rsidP="008544E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D41762" w:rsidRDefault="00D41762" w:rsidP="008544E1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točka</w:t>
            </w:r>
            <w:proofErr w:type="spellEnd"/>
          </w:p>
        </w:tc>
      </w:tr>
      <w:tr w:rsidR="00D41762" w:rsidTr="00D41762"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762" w:rsidRDefault="00D41762" w:rsidP="008544E1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SKUPAJ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762" w:rsidRDefault="00C57E9D" w:rsidP="008544E1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15</w:t>
            </w:r>
            <w:r w:rsidR="00D41762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D41762">
              <w:rPr>
                <w:rFonts w:ascii="Arial" w:eastAsia="Times New Roman" w:hAnsi="Arial" w:cs="Arial"/>
                <w:b/>
                <w:bCs/>
                <w:lang w:val="en-US"/>
              </w:rPr>
              <w:t>točk</w:t>
            </w:r>
            <w:proofErr w:type="spellEnd"/>
          </w:p>
        </w:tc>
      </w:tr>
    </w:tbl>
    <w:p w:rsidR="00C57E9D" w:rsidRPr="00CB0371" w:rsidRDefault="00D511CB" w:rsidP="00C57E9D">
      <w:pPr>
        <w:pStyle w:val="Odstavekseznama"/>
      </w:pPr>
      <w:r>
        <w:rPr>
          <w:rFonts w:ascii="Arial" w:eastAsia="Calibri" w:hAnsi="Arial" w:cs="Arial"/>
        </w:rPr>
        <w:t xml:space="preserve">Kriterij:  </w:t>
      </w:r>
      <w:r w:rsidR="00C57E9D" w:rsidRPr="00CB0371">
        <w:t>15 in  14 točk---ocena 5</w:t>
      </w:r>
    </w:p>
    <w:p w:rsidR="00C57E9D" w:rsidRPr="00CB0371" w:rsidRDefault="00C57E9D" w:rsidP="00C57E9D">
      <w:pPr>
        <w:pStyle w:val="Odstavekseznama"/>
      </w:pPr>
      <w:r w:rsidRPr="00CB0371">
        <w:t xml:space="preserve">                13 in 12 točk----ocena 4</w:t>
      </w:r>
    </w:p>
    <w:p w:rsidR="00C57E9D" w:rsidRPr="00CB0371" w:rsidRDefault="00C57E9D" w:rsidP="00C57E9D">
      <w:pPr>
        <w:pStyle w:val="Odstavekseznama"/>
      </w:pPr>
      <w:r w:rsidRPr="00CB0371">
        <w:t xml:space="preserve">               </w:t>
      </w:r>
      <w:r>
        <w:t xml:space="preserve"> </w:t>
      </w:r>
      <w:r w:rsidRPr="00CB0371">
        <w:t>11 in 10 točk----ocena 3</w:t>
      </w:r>
    </w:p>
    <w:p w:rsidR="00C57E9D" w:rsidRPr="00CB0371" w:rsidRDefault="00C57E9D" w:rsidP="00C57E9D">
      <w:pPr>
        <w:pStyle w:val="Odstavekseznama"/>
      </w:pPr>
      <w:r w:rsidRPr="00CB0371">
        <w:t xml:space="preserve">               </w:t>
      </w:r>
      <w:r>
        <w:t xml:space="preserve"> </w:t>
      </w:r>
      <w:r w:rsidRPr="00CB0371">
        <w:t>9 in 8 točk-----ocena 2</w:t>
      </w:r>
    </w:p>
    <w:p w:rsidR="00D511CB" w:rsidRPr="00942D72" w:rsidRDefault="00C57E9D" w:rsidP="00C57E9D">
      <w:pPr>
        <w:pStyle w:val="Odstavekseznama"/>
      </w:pPr>
      <w:r w:rsidRPr="00CB0371">
        <w:t xml:space="preserve">             </w:t>
      </w:r>
      <w:r>
        <w:t xml:space="preserve">  </w:t>
      </w:r>
      <w:r>
        <w:t xml:space="preserve"> </w:t>
      </w:r>
      <w:r>
        <w:t>7 in manj -----ocena1</w:t>
      </w:r>
    </w:p>
    <w:p w:rsidR="00D41762" w:rsidRDefault="00D41762" w:rsidP="00D511CB">
      <w:pPr>
        <w:spacing w:after="0" w:line="240" w:lineRule="auto"/>
        <w:ind w:left="720"/>
        <w:rPr>
          <w:rFonts w:ascii="Arial" w:eastAsia="Calibri" w:hAnsi="Arial" w:cs="Arial"/>
        </w:rPr>
      </w:pPr>
    </w:p>
    <w:p w:rsidR="00D41762" w:rsidRDefault="00D41762" w:rsidP="00D41762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val="de-DE"/>
        </w:rPr>
      </w:pPr>
      <w:r>
        <w:rPr>
          <w:rFonts w:ascii="Arial" w:eastAsia="Calibri" w:hAnsi="Arial" w:cs="Arial"/>
        </w:rPr>
        <w:t>V primeru, da herbarij ni oddan do navedenega datuma ali ga učenec sploh ne odda, se ovrednoti z nezadostno oceno.</w:t>
      </w:r>
    </w:p>
    <w:p w:rsidR="00D41762" w:rsidRDefault="00D41762" w:rsidP="00D41762">
      <w:pPr>
        <w:rPr>
          <w:rFonts w:ascii="Arial" w:hAnsi="Arial" w:cs="Arial"/>
          <w:sz w:val="24"/>
        </w:rPr>
      </w:pPr>
    </w:p>
    <w:p w:rsidR="0081177A" w:rsidRDefault="00D12946"/>
    <w:sectPr w:rsidR="0081177A" w:rsidSect="00C57E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42F42"/>
    <w:multiLevelType w:val="hybridMultilevel"/>
    <w:tmpl w:val="C1821DB0"/>
    <w:lvl w:ilvl="0" w:tplc="27D802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235324C"/>
    <w:multiLevelType w:val="hybridMultilevel"/>
    <w:tmpl w:val="B3D8E74C"/>
    <w:lvl w:ilvl="0" w:tplc="27D802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31"/>
    <w:rsid w:val="00471B04"/>
    <w:rsid w:val="00624D31"/>
    <w:rsid w:val="00972E11"/>
    <w:rsid w:val="00C57E9D"/>
    <w:rsid w:val="00D12946"/>
    <w:rsid w:val="00D41762"/>
    <w:rsid w:val="00D5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1762"/>
    <w:pPr>
      <w:spacing w:after="160"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D511C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1762"/>
    <w:pPr>
      <w:spacing w:after="160"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D511C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osolin</dc:creator>
  <cp:keywords/>
  <dc:description/>
  <cp:lastModifiedBy>simona osolin</cp:lastModifiedBy>
  <cp:revision>4</cp:revision>
  <dcterms:created xsi:type="dcterms:W3CDTF">2020-04-21T14:09:00Z</dcterms:created>
  <dcterms:modified xsi:type="dcterms:W3CDTF">2020-04-21T14:37:00Z</dcterms:modified>
</cp:coreProperties>
</file>