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C7" w:rsidRDefault="002B7FD8">
      <w:r>
        <w:t>Stare grške bajke</w:t>
      </w:r>
      <w:r>
        <w:br/>
      </w:r>
      <w:hyperlink r:id="rId4" w:history="1">
        <w:r w:rsidRPr="00736AB3">
          <w:rPr>
            <w:rStyle w:val="Hiperpovezava"/>
          </w:rPr>
          <w:t>https://www.os-litija.si/files/2024/09/E.-Petiska-Stare-grske-bajke.pdf</w:t>
        </w:r>
      </w:hyperlink>
    </w:p>
    <w:p w:rsidR="002B7FD8" w:rsidRDefault="002B7FD8">
      <w:bookmarkStart w:id="0" w:name="_GoBack"/>
      <w:bookmarkEnd w:id="0"/>
    </w:p>
    <w:sectPr w:rsidR="002B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D8"/>
    <w:rsid w:val="002B7FD8"/>
    <w:rsid w:val="00E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CA2E"/>
  <w15:chartTrackingRefBased/>
  <w15:docId w15:val="{3FE848EB-177E-4360-914B-231BA78C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B7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-litija.si/files/2024/09/E.-Petiska-Stare-grske-bajke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1</cp:revision>
  <dcterms:created xsi:type="dcterms:W3CDTF">2026-03-26T07:30:00Z</dcterms:created>
  <dcterms:modified xsi:type="dcterms:W3CDTF">2026-03-26T07:30:00Z</dcterms:modified>
</cp:coreProperties>
</file>