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52846" w14:textId="77777777" w:rsidR="00135A6C" w:rsidRDefault="00052070" w:rsidP="000520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ČETRTKOVA PROSOČASANA DEJAVNOST</w:t>
      </w:r>
    </w:p>
    <w:p w14:paraId="2D56DEAC" w14:textId="77777777" w:rsidR="00052070" w:rsidRDefault="00052070" w:rsidP="000520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RISTANC</w:t>
      </w:r>
    </w:p>
    <w:p w14:paraId="78A92CC5" w14:textId="77777777" w:rsidR="00052070" w:rsidRDefault="00052070" w:rsidP="000520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POJDI NA DVORIŠČE. NARIŠI RISTANC. NA IZBIRO IMAŠ VEČ OBLIK. DOBRO SI POGLEJ SPODNJE SLIKE. NA ASFALTU ALI BETONU UPORABI KREDO ZA RISANJE. V PESEK ALI ZEMLJO PA LAHKO RISTANC NARIŠEŠ TUDI S PALICO. </w:t>
      </w:r>
    </w:p>
    <w:p w14:paraId="0D277BEE" w14:textId="77777777" w:rsidR="00052070" w:rsidRDefault="00052070" w:rsidP="000520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POTREBUJEŠ ŠE KAMEN. PRAVILA IGRE SO PREPROSTA. </w:t>
      </w:r>
      <w:r w:rsidR="00367028">
        <w:rPr>
          <w:rFonts w:ascii="Arial" w:hAnsi="Arial" w:cs="Arial"/>
          <w:sz w:val="24"/>
          <w:szCs w:val="24"/>
        </w:rPr>
        <w:t xml:space="preserve">V ŠOLI SMO SE RISTANC ŽE IGRALI. V KOLIKOR PRAVIL NE POZNAŠ, PA SI JIH LAHKO OGLEDAŠ NA TEM POSNETKU: </w:t>
      </w:r>
      <w:hyperlink r:id="rId4" w:history="1">
        <w:r w:rsidR="00367028" w:rsidRPr="00551007">
          <w:rPr>
            <w:rStyle w:val="Hiperpovezava"/>
            <w:rFonts w:ascii="Arial" w:hAnsi="Arial" w:cs="Arial"/>
            <w:sz w:val="24"/>
            <w:szCs w:val="24"/>
          </w:rPr>
          <w:t>https://www.youtube.com/watch?v=hyY0KHH14W0</w:t>
        </w:r>
      </w:hyperlink>
      <w:r w:rsidR="0036702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3EC9FE67" w14:textId="77777777" w:rsidR="00367028" w:rsidRDefault="00367028" w:rsidP="000520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VEČ ZANIMIVIH NAČINOV SKAKNJA PA SI LAHKO OGLEDAŠ NA TEM POSNETKU: </w:t>
      </w:r>
      <w:hyperlink r:id="rId5" w:history="1">
        <w:r w:rsidRPr="00551007">
          <w:rPr>
            <w:rStyle w:val="Hiperpovezava"/>
            <w:rFonts w:ascii="Arial" w:hAnsi="Arial" w:cs="Arial"/>
            <w:sz w:val="24"/>
            <w:szCs w:val="24"/>
          </w:rPr>
          <w:t>https://www.youtube.com/watch?v=xiZo89QhIA4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6317DF2" w14:textId="77777777" w:rsidR="00052070" w:rsidRDefault="00052070" w:rsidP="000520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 VELIKO ZABAVE!</w:t>
      </w:r>
    </w:p>
    <w:p w14:paraId="13B9A687" w14:textId="77777777" w:rsidR="00052070" w:rsidRDefault="00052070" w:rsidP="00052070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D8B7B58" wp14:editId="2B07ADB8">
            <wp:extent cx="2974594" cy="1821180"/>
            <wp:effectExtent l="0" t="0" r="0" b="7620"/>
            <wp:docPr id="4" name="Slika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528" cy="182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60A04202" wp14:editId="7F114294">
            <wp:extent cx="2680138" cy="2072640"/>
            <wp:effectExtent l="0" t="0" r="6350" b="3810"/>
            <wp:docPr id="2" name="Slika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0" b="16667"/>
                    <a:stretch/>
                  </pic:blipFill>
                  <pic:spPr bwMode="auto">
                    <a:xfrm>
                      <a:off x="0" y="0"/>
                      <a:ext cx="2686555" cy="207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3634F3" w14:textId="77777777" w:rsidR="00052070" w:rsidRDefault="00052070" w:rsidP="00052070">
      <w:pPr>
        <w:rPr>
          <w:rFonts w:ascii="Arial" w:hAnsi="Arial" w:cs="Arial"/>
          <w:sz w:val="24"/>
          <w:szCs w:val="24"/>
        </w:rPr>
      </w:pPr>
    </w:p>
    <w:p w14:paraId="3E9A390D" w14:textId="77777777" w:rsidR="00052070" w:rsidRPr="00052070" w:rsidRDefault="00052070" w:rsidP="0005207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43431A2" wp14:editId="7160F614">
            <wp:extent cx="4427220" cy="2490311"/>
            <wp:effectExtent l="0" t="0" r="0" b="5715"/>
            <wp:docPr id="3" name="Slika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349" cy="249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070" w:rsidRPr="00052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70"/>
    <w:rsid w:val="00052070"/>
    <w:rsid w:val="00135A6C"/>
    <w:rsid w:val="0036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A3C1"/>
  <w15:chartTrackingRefBased/>
  <w15:docId w15:val="{D9B52094-A2EE-4D08-9DD0-0CCABBD4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6702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7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xiZo89QhIA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hyY0KHH14W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Medved</dc:creator>
  <cp:keywords/>
  <dc:description/>
  <cp:lastModifiedBy>Andreja Medved</cp:lastModifiedBy>
  <cp:revision>1</cp:revision>
  <dcterms:created xsi:type="dcterms:W3CDTF">2020-04-21T22:47:00Z</dcterms:created>
  <dcterms:modified xsi:type="dcterms:W3CDTF">2020-04-21T23:04:00Z</dcterms:modified>
</cp:coreProperties>
</file>