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52F" w:rsidRPr="00BE32B9" w:rsidRDefault="009F252F" w:rsidP="009F252F">
      <w:pPr>
        <w:ind w:left="-360" w:right="-468"/>
        <w:rPr>
          <w:b/>
          <w:bCs/>
        </w:rPr>
      </w:pPr>
      <w:r>
        <w:rPr>
          <w:b/>
          <w:bCs/>
        </w:rPr>
        <w:t>MATEMATIKA/</w:t>
      </w:r>
      <w:r w:rsidRPr="00BE32B9">
        <w:rPr>
          <w:b/>
          <w:bCs/>
        </w:rPr>
        <w:t xml:space="preserve">REŠITVE: </w:t>
      </w:r>
    </w:p>
    <w:p w:rsidR="009F252F" w:rsidRPr="00BE32B9" w:rsidRDefault="009F252F" w:rsidP="009F252F">
      <w:pPr>
        <w:ind w:left="-360" w:right="-468"/>
        <w:rPr>
          <w:b/>
          <w:bCs/>
        </w:rPr>
      </w:pPr>
    </w:p>
    <w:p w:rsidR="009F252F" w:rsidRPr="00BE32B9" w:rsidRDefault="009F252F" w:rsidP="009F252F">
      <w:pPr>
        <w:ind w:left="-360" w:right="-468"/>
        <w:rPr>
          <w:bCs/>
        </w:rPr>
      </w:pPr>
      <w:r w:rsidRPr="00BE32B9">
        <w:rPr>
          <w:bCs/>
        </w:rPr>
        <w:t>1.</w:t>
      </w:r>
    </w:p>
    <w:p w:rsidR="009F252F" w:rsidRPr="00BE32B9" w:rsidRDefault="009F252F" w:rsidP="009F252F">
      <w:r w:rsidRPr="00BE32B9">
        <w:t xml:space="preserve">6 </w:t>
      </w:r>
      <w:r w:rsidRPr="00BE32B9">
        <w:rPr>
          <w:b/>
          <w:vertAlign w:val="superscript"/>
        </w:rPr>
        <w:t>.</w:t>
      </w:r>
      <w:r w:rsidRPr="00BE32B9">
        <w:t xml:space="preserve"> 8 + 9 = 48 + 9 =57</w:t>
      </w:r>
    </w:p>
    <w:p w:rsidR="009F252F" w:rsidRPr="00BE32B9" w:rsidRDefault="009F252F" w:rsidP="009F252F"/>
    <w:p w:rsidR="009F252F" w:rsidRPr="00BE32B9" w:rsidRDefault="009F252F" w:rsidP="009F252F">
      <w:r w:rsidRPr="00BE32B9">
        <w:t xml:space="preserve">6 + 2 </w:t>
      </w:r>
      <w:r w:rsidRPr="00BE32B9">
        <w:rPr>
          <w:b/>
          <w:vertAlign w:val="superscript"/>
        </w:rPr>
        <w:t>.</w:t>
      </w:r>
      <w:r w:rsidRPr="00BE32B9">
        <w:t xml:space="preserve"> (9 – 3) = 6 + 2  </w:t>
      </w:r>
      <w:r w:rsidRPr="00BE32B9">
        <w:rPr>
          <w:b/>
          <w:vertAlign w:val="superscript"/>
        </w:rPr>
        <w:t>.</w:t>
      </w:r>
      <w:r w:rsidRPr="00BE32B9">
        <w:t xml:space="preserve">  6 =  6 + 12 = 18</w:t>
      </w:r>
    </w:p>
    <w:p w:rsidR="009F252F" w:rsidRPr="00BE32B9" w:rsidRDefault="009F252F" w:rsidP="009F252F"/>
    <w:p w:rsidR="009F252F" w:rsidRPr="00BE32B9" w:rsidRDefault="009F252F" w:rsidP="009F252F">
      <w:r w:rsidRPr="00BE32B9">
        <w:t>5</w:t>
      </w:r>
      <w:r w:rsidRPr="00BE32B9">
        <w:rPr>
          <w:b/>
          <w:vertAlign w:val="superscript"/>
        </w:rPr>
        <w:t xml:space="preserve">  .</w:t>
      </w:r>
      <w:r w:rsidRPr="00BE32B9">
        <w:t xml:space="preserve">  (8 – 4) =  5  </w:t>
      </w:r>
      <w:r w:rsidRPr="00BE32B9">
        <w:rPr>
          <w:b/>
          <w:vertAlign w:val="superscript"/>
        </w:rPr>
        <w:t>.</w:t>
      </w:r>
      <w:r w:rsidRPr="00BE32B9">
        <w:t xml:space="preserve">   4  = 20</w:t>
      </w:r>
    </w:p>
    <w:p w:rsidR="009F252F" w:rsidRPr="00BE32B9" w:rsidRDefault="009F252F" w:rsidP="009F252F"/>
    <w:p w:rsidR="009F252F" w:rsidRPr="00BE32B9" w:rsidRDefault="009F252F" w:rsidP="009F252F">
      <w:r w:rsidRPr="00BE32B9">
        <w:t xml:space="preserve">(3 + 4) </w:t>
      </w:r>
      <w:r w:rsidRPr="00BE32B9">
        <w:rPr>
          <w:b/>
          <w:vertAlign w:val="superscript"/>
        </w:rPr>
        <w:t>.</w:t>
      </w:r>
      <w:r w:rsidRPr="00BE32B9">
        <w:t xml:space="preserve">  (7 – 4) = 7  </w:t>
      </w:r>
      <w:r w:rsidRPr="00BE32B9">
        <w:rPr>
          <w:b/>
          <w:vertAlign w:val="superscript"/>
        </w:rPr>
        <w:t>.</w:t>
      </w:r>
      <w:r w:rsidRPr="00BE32B9">
        <w:t xml:space="preserve">   3  = 21</w:t>
      </w:r>
    </w:p>
    <w:p w:rsidR="009F252F" w:rsidRPr="00BE32B9" w:rsidRDefault="009F252F" w:rsidP="009F252F"/>
    <w:p w:rsidR="009F252F" w:rsidRPr="00BE32B9" w:rsidRDefault="009F252F" w:rsidP="009F252F">
      <w:r w:rsidRPr="00BE32B9">
        <w:t xml:space="preserve">4 </w:t>
      </w:r>
      <w:r w:rsidRPr="00BE32B9">
        <w:rPr>
          <w:b/>
          <w:vertAlign w:val="superscript"/>
        </w:rPr>
        <w:t>.</w:t>
      </w:r>
      <w:r w:rsidRPr="00BE32B9">
        <w:t xml:space="preserve">  8  –  9  </w:t>
      </w:r>
      <w:r w:rsidRPr="00BE32B9">
        <w:rPr>
          <w:b/>
          <w:vertAlign w:val="superscript"/>
        </w:rPr>
        <w:t>.</w:t>
      </w:r>
      <w:r w:rsidRPr="00BE32B9">
        <w:t xml:space="preserve">  3 =  32 – 27 = 5</w:t>
      </w:r>
    </w:p>
    <w:p w:rsidR="009F252F" w:rsidRPr="00BE32B9" w:rsidRDefault="009F252F" w:rsidP="009F252F"/>
    <w:p w:rsidR="009F252F" w:rsidRPr="00BE32B9" w:rsidRDefault="009F252F" w:rsidP="009F252F">
      <w:r w:rsidRPr="00BE32B9">
        <w:t xml:space="preserve">7 + 5 </w:t>
      </w:r>
      <w:r w:rsidRPr="00BE32B9">
        <w:rPr>
          <w:b/>
          <w:vertAlign w:val="superscript"/>
        </w:rPr>
        <w:t>.</w:t>
      </w:r>
      <w:r w:rsidRPr="00BE32B9">
        <w:t xml:space="preserve"> 4 = 7 + 20 = 27</w:t>
      </w:r>
    </w:p>
    <w:p w:rsidR="009F252F" w:rsidRPr="00BE32B9" w:rsidRDefault="009F252F" w:rsidP="009F252F"/>
    <w:p w:rsidR="009F252F" w:rsidRPr="00BE32B9" w:rsidRDefault="009F252F" w:rsidP="009F252F">
      <w:r w:rsidRPr="00BE32B9">
        <w:t xml:space="preserve">1 </w:t>
      </w:r>
      <w:r w:rsidRPr="00BE32B9">
        <w:rPr>
          <w:b/>
          <w:vertAlign w:val="superscript"/>
        </w:rPr>
        <w:t>.</w:t>
      </w:r>
      <w:r w:rsidRPr="00BE32B9">
        <w:t xml:space="preserve"> 0  + (7 – 2) = 0 + 5 = 5</w:t>
      </w:r>
    </w:p>
    <w:p w:rsidR="009F252F" w:rsidRPr="00BE32B9" w:rsidRDefault="009F252F" w:rsidP="009F252F"/>
    <w:p w:rsidR="009F252F" w:rsidRPr="00BE32B9" w:rsidRDefault="009F252F" w:rsidP="009F252F">
      <w:r w:rsidRPr="00BE32B9">
        <w:t xml:space="preserve">9 + 3 </w:t>
      </w:r>
      <w:r w:rsidRPr="00BE32B9">
        <w:rPr>
          <w:b/>
          <w:vertAlign w:val="superscript"/>
        </w:rPr>
        <w:t>.</w:t>
      </w:r>
      <w:r w:rsidRPr="00BE32B9">
        <w:t xml:space="preserve"> 0 = 9 + 0 = 9</w:t>
      </w:r>
    </w:p>
    <w:p w:rsidR="009F252F" w:rsidRPr="00BE32B9" w:rsidRDefault="009F252F" w:rsidP="009F252F"/>
    <w:p w:rsidR="009F252F" w:rsidRPr="00BE32B9" w:rsidRDefault="009F252F" w:rsidP="009F252F">
      <w:r w:rsidRPr="00BE32B9">
        <w:t xml:space="preserve">2 </w:t>
      </w:r>
      <w:r w:rsidRPr="00BE32B9">
        <w:rPr>
          <w:b/>
          <w:vertAlign w:val="superscript"/>
        </w:rPr>
        <w:t>.</w:t>
      </w:r>
      <w:r w:rsidRPr="00BE32B9">
        <w:t xml:space="preserve">  (3 + 5 + 1) = 2  </w:t>
      </w:r>
      <w:r w:rsidRPr="00BE32B9">
        <w:rPr>
          <w:b/>
          <w:vertAlign w:val="superscript"/>
        </w:rPr>
        <w:t>.</w:t>
      </w:r>
      <w:r w:rsidRPr="00BE32B9">
        <w:t xml:space="preserve">   9 = 18</w:t>
      </w:r>
    </w:p>
    <w:p w:rsidR="009F252F" w:rsidRPr="00BE32B9" w:rsidRDefault="009F252F" w:rsidP="009F252F"/>
    <w:p w:rsidR="009F252F" w:rsidRPr="00BE32B9" w:rsidRDefault="009F252F" w:rsidP="009F252F">
      <w:r w:rsidRPr="00BE32B9">
        <w:t xml:space="preserve">2 </w:t>
      </w:r>
      <w:r w:rsidRPr="00BE32B9">
        <w:rPr>
          <w:b/>
          <w:vertAlign w:val="superscript"/>
        </w:rPr>
        <w:t>.</w:t>
      </w:r>
      <w:r w:rsidRPr="00BE32B9">
        <w:t xml:space="preserve">  4  +  7 </w:t>
      </w:r>
      <w:r w:rsidRPr="00BE32B9">
        <w:rPr>
          <w:b/>
          <w:vertAlign w:val="superscript"/>
        </w:rPr>
        <w:t>.</w:t>
      </w:r>
      <w:r w:rsidRPr="00BE32B9">
        <w:t xml:space="preserve">  7  –  7 </w:t>
      </w:r>
      <w:r w:rsidRPr="00BE32B9">
        <w:rPr>
          <w:b/>
          <w:vertAlign w:val="superscript"/>
        </w:rPr>
        <w:t>.</w:t>
      </w:r>
      <w:r w:rsidRPr="00BE32B9">
        <w:t xml:space="preserve">  2 =  8 + 49 – 14 = 43</w:t>
      </w:r>
    </w:p>
    <w:p w:rsidR="009F252F" w:rsidRPr="00BE32B9" w:rsidRDefault="009F252F" w:rsidP="009F252F">
      <w:pPr>
        <w:ind w:left="-360" w:right="-468"/>
        <w:rPr>
          <w:bCs/>
        </w:rPr>
      </w:pPr>
    </w:p>
    <w:p w:rsidR="009F252F" w:rsidRPr="00BE32B9" w:rsidRDefault="009F252F" w:rsidP="009F252F">
      <w:pPr>
        <w:ind w:left="-360" w:right="-468"/>
      </w:pPr>
      <w:r w:rsidRPr="00BE32B9">
        <w:t xml:space="preserve">2. </w:t>
      </w:r>
    </w:p>
    <w:p w:rsidR="009F252F" w:rsidRPr="00BE32B9" w:rsidRDefault="009F252F" w:rsidP="009F252F">
      <w:pPr>
        <w:ind w:left="-360" w:right="-468"/>
      </w:pPr>
    </w:p>
    <w:p w:rsidR="009F252F" w:rsidRPr="00BE32B9" w:rsidRDefault="009F252F" w:rsidP="009F252F">
      <w:pPr>
        <w:numPr>
          <w:ilvl w:val="0"/>
          <w:numId w:val="1"/>
        </w:numPr>
        <w:ind w:right="-468"/>
      </w:pPr>
      <w:r w:rsidRPr="00BE32B9">
        <w:t>Pri Novakovih imajo kozarce na policah. Na dveh policah imajo po 4 kozarce za vino. Na treh policah imajo po 6 kozarcev za sok in na eni polici imajo 5 kozarcev za pivo. Koliko kozarcev je vse skupaj? Nariši, napiši številski izraz, izračunaj.</w:t>
      </w:r>
    </w:p>
    <w:p w:rsidR="009F252F" w:rsidRPr="00BE32B9" w:rsidRDefault="009F252F" w:rsidP="009F252F">
      <w:pPr>
        <w:ind w:right="-468"/>
      </w:pPr>
    </w:p>
    <w:p w:rsidR="009F252F" w:rsidRPr="00BE32B9" w:rsidRDefault="009F252F" w:rsidP="009F252F">
      <w:pPr>
        <w:ind w:right="-468"/>
      </w:pPr>
      <w:r w:rsidRPr="00BE32B9">
        <w:t xml:space="preserve">2 </w:t>
      </w:r>
      <w:r w:rsidRPr="00BE32B9">
        <w:rPr>
          <w:b/>
          <w:vertAlign w:val="superscript"/>
        </w:rPr>
        <w:t>.</w:t>
      </w:r>
      <w:r w:rsidRPr="00BE32B9">
        <w:t xml:space="preserve">  4  +  3 </w:t>
      </w:r>
      <w:r w:rsidRPr="00BE32B9">
        <w:rPr>
          <w:b/>
          <w:vertAlign w:val="superscript"/>
        </w:rPr>
        <w:t>.</w:t>
      </w:r>
      <w:r w:rsidRPr="00BE32B9">
        <w:t xml:space="preserve">  6  +  1 </w:t>
      </w:r>
      <w:r w:rsidRPr="00BE32B9">
        <w:rPr>
          <w:b/>
          <w:vertAlign w:val="superscript"/>
        </w:rPr>
        <w:t>.</w:t>
      </w:r>
      <w:r w:rsidRPr="00BE32B9">
        <w:t xml:space="preserve">  5 =  8 + 18 + 5 = 31  </w:t>
      </w:r>
    </w:p>
    <w:p w:rsidR="009F252F" w:rsidRPr="00BE32B9" w:rsidRDefault="009F252F" w:rsidP="009F252F">
      <w:pPr>
        <w:ind w:right="-468"/>
      </w:pPr>
    </w:p>
    <w:p w:rsidR="009F252F" w:rsidRPr="00BE32B9" w:rsidRDefault="009F252F" w:rsidP="009F252F">
      <w:pPr>
        <w:ind w:right="-468"/>
      </w:pPr>
      <w:r w:rsidRPr="00BE32B9">
        <w:t>O: Skupaj imajo 31 kozarcev.</w:t>
      </w:r>
    </w:p>
    <w:p w:rsidR="009F252F" w:rsidRPr="00BE32B9" w:rsidRDefault="009F252F" w:rsidP="009F252F">
      <w:pPr>
        <w:ind w:right="-468"/>
      </w:pPr>
    </w:p>
    <w:p w:rsidR="009F252F" w:rsidRPr="00BE32B9" w:rsidRDefault="009F252F" w:rsidP="009F252F">
      <w:pPr>
        <w:ind w:right="-468"/>
      </w:pPr>
    </w:p>
    <w:p w:rsidR="009F252F" w:rsidRPr="00BE32B9" w:rsidRDefault="009F252F" w:rsidP="009F252F">
      <w:pPr>
        <w:numPr>
          <w:ilvl w:val="0"/>
          <w:numId w:val="1"/>
        </w:numPr>
        <w:ind w:right="-468"/>
      </w:pPr>
      <w:r w:rsidRPr="00BE32B9">
        <w:t>Jaka prešteva svoje sladkarije, ki ima spravljene v škatlah. V treh škatlah ima po 7 bonbonov, v dveh škatlah ima po 9 lizik in v petih škatlah ima po dve čokoladi. Koliko sladkarij ima vse skupaj? Nariši, napiši številski izraz, izračunaj.</w:t>
      </w:r>
    </w:p>
    <w:p w:rsidR="009F252F" w:rsidRPr="00BE32B9" w:rsidRDefault="009F252F" w:rsidP="009F252F">
      <w:pPr>
        <w:ind w:right="-468"/>
      </w:pPr>
    </w:p>
    <w:p w:rsidR="009F252F" w:rsidRPr="00BE32B9" w:rsidRDefault="009F252F" w:rsidP="009F252F">
      <w:pPr>
        <w:ind w:right="-468"/>
      </w:pPr>
      <w:r w:rsidRPr="00BE32B9">
        <w:t xml:space="preserve">3 </w:t>
      </w:r>
      <w:r w:rsidRPr="00BE32B9">
        <w:rPr>
          <w:b/>
          <w:vertAlign w:val="superscript"/>
        </w:rPr>
        <w:t>.</w:t>
      </w:r>
      <w:r w:rsidRPr="00BE32B9">
        <w:t xml:space="preserve">  7  +  2 </w:t>
      </w:r>
      <w:r w:rsidRPr="00BE32B9">
        <w:rPr>
          <w:b/>
          <w:vertAlign w:val="superscript"/>
        </w:rPr>
        <w:t>.</w:t>
      </w:r>
      <w:r w:rsidRPr="00BE32B9">
        <w:t xml:space="preserve">  9  +  5 </w:t>
      </w:r>
      <w:r w:rsidRPr="00BE32B9">
        <w:rPr>
          <w:b/>
          <w:vertAlign w:val="superscript"/>
        </w:rPr>
        <w:t>.</w:t>
      </w:r>
      <w:r w:rsidRPr="00BE32B9">
        <w:t xml:space="preserve">  2 =  21 + 18 + 10 = 49  </w:t>
      </w:r>
    </w:p>
    <w:p w:rsidR="009F252F" w:rsidRPr="00BE32B9" w:rsidRDefault="009F252F" w:rsidP="009F252F">
      <w:pPr>
        <w:ind w:right="-468"/>
      </w:pPr>
    </w:p>
    <w:p w:rsidR="009F252F" w:rsidRPr="00BE32B9" w:rsidRDefault="009F252F" w:rsidP="009F252F">
      <w:pPr>
        <w:ind w:right="-468"/>
      </w:pPr>
      <w:r w:rsidRPr="00BE32B9">
        <w:t>O: Skupaj imajo 49 sladkarij.</w:t>
      </w:r>
    </w:p>
    <w:p w:rsidR="009F252F" w:rsidRPr="00BE32B9" w:rsidRDefault="009F252F" w:rsidP="009F252F">
      <w:pPr>
        <w:ind w:right="-468"/>
      </w:pPr>
    </w:p>
    <w:p w:rsidR="000D4B30" w:rsidRDefault="000D4B30"/>
    <w:sectPr w:rsidR="000D4B30" w:rsidSect="00AD29C4">
      <w:footerReference w:type="even" r:id="rId5"/>
      <w:footerReference w:type="default" r:id="rId6"/>
      <w:pgSz w:w="11906" w:h="16838"/>
      <w:pgMar w:top="71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176" w:rsidRDefault="009F252F" w:rsidP="00182B6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B4176" w:rsidRDefault="009F252F" w:rsidP="00182B6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176" w:rsidRDefault="009F252F" w:rsidP="00182B6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EB4176" w:rsidRDefault="009F252F" w:rsidP="00182B69">
    <w:pPr>
      <w:pStyle w:val="Nog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6E90"/>
    <w:multiLevelType w:val="hybridMultilevel"/>
    <w:tmpl w:val="8E32B7DE"/>
    <w:lvl w:ilvl="0" w:tplc="0424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2F"/>
    <w:rsid w:val="000D4B30"/>
    <w:rsid w:val="009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8E13"/>
  <w15:chartTrackingRefBased/>
  <w15:docId w15:val="{629174A0-D9C3-4C7F-A39D-460E65E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F25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F252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9F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2020-04-21T10:32:00Z</dcterms:created>
  <dcterms:modified xsi:type="dcterms:W3CDTF">2020-04-21T10:33:00Z</dcterms:modified>
</cp:coreProperties>
</file>