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5F237" w14:textId="18183062" w:rsidR="00980A6B" w:rsidRPr="00980A6B" w:rsidRDefault="00980A6B">
      <w:pPr>
        <w:rPr>
          <w:rFonts w:ascii="Comic Sans MS" w:hAnsi="Comic Sans MS"/>
          <w:color w:val="70AD47" w:themeColor="accent6"/>
          <w:sz w:val="52"/>
          <w:szCs w:val="52"/>
          <w:lang w:val="sl-SI"/>
        </w:rPr>
      </w:pPr>
      <w:bookmarkStart w:id="0" w:name="_GoBack"/>
      <w:bookmarkEnd w:id="0"/>
      <w:r w:rsidRPr="00980A6B">
        <w:rPr>
          <w:rFonts w:ascii="Comic Sans MS" w:hAnsi="Comic Sans MS"/>
          <w:color w:val="70AD47" w:themeColor="accent6"/>
          <w:sz w:val="52"/>
          <w:szCs w:val="52"/>
          <w:lang w:val="sl-SI"/>
        </w:rPr>
        <w:t>ZRAČNI PROMET</w:t>
      </w:r>
    </w:p>
    <w:p w14:paraId="6B06BDD5" w14:textId="77777777" w:rsidR="00980A6B" w:rsidRPr="00980A6B" w:rsidRDefault="00980A6B">
      <w:pPr>
        <w:rPr>
          <w:color w:val="70AD47" w:themeColor="accent6"/>
        </w:rPr>
      </w:pPr>
    </w:p>
    <w:p w14:paraId="126FBA00" w14:textId="368A19A6" w:rsidR="00E574EE" w:rsidRDefault="00E574EE">
      <w:r>
        <w:rPr>
          <w:noProof/>
          <w:lang w:val="sl-SI" w:eastAsia="sl-SI"/>
        </w:rPr>
        <w:drawing>
          <wp:inline distT="0" distB="0" distL="0" distR="0" wp14:anchorId="10541B1B" wp14:editId="1036E94F">
            <wp:extent cx="2247900" cy="1838325"/>
            <wp:effectExtent l="0" t="0" r="0" b="9525"/>
            <wp:docPr id="10" name="Picture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03A4BAB2" wp14:editId="619B016C">
            <wp:extent cx="2247900" cy="2257425"/>
            <wp:effectExtent l="0" t="0" r="0" b="9525"/>
            <wp:docPr id="12" name="Picture 12" descr="736x740 162 Bes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36x740 162 Best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651A" w14:textId="77777777" w:rsidR="00E574EE" w:rsidRDefault="00E574EE"/>
    <w:p w14:paraId="7696B264" w14:textId="77777777" w:rsidR="00E574EE" w:rsidRDefault="00E574EE"/>
    <w:p w14:paraId="41103ADA" w14:textId="306B463D" w:rsidR="00E574EE" w:rsidRDefault="00E574EE">
      <w:r>
        <w:rPr>
          <w:noProof/>
          <w:lang w:val="sl-SI" w:eastAsia="sl-SI"/>
        </w:rPr>
        <w:drawing>
          <wp:inline distT="0" distB="0" distL="0" distR="0" wp14:anchorId="4C83641E" wp14:editId="1E72572C">
            <wp:extent cx="2228850" cy="1028700"/>
            <wp:effectExtent l="0" t="0" r="0" b="0"/>
            <wp:docPr id="16" name="Picture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4583F" w14:textId="25A140C9" w:rsidR="00980A6B" w:rsidRDefault="00980A6B"/>
    <w:p w14:paraId="363F24A1" w14:textId="7CACA126" w:rsidR="00980A6B" w:rsidRDefault="00980A6B"/>
    <w:p w14:paraId="05AF18AF" w14:textId="15444512" w:rsidR="00980A6B" w:rsidRDefault="00980A6B">
      <w:r>
        <w:rPr>
          <w:noProof/>
          <w:lang w:val="sl-SI" w:eastAsia="sl-SI"/>
        </w:rPr>
        <w:drawing>
          <wp:inline distT="0" distB="0" distL="0" distR="0" wp14:anchorId="771A7E48" wp14:editId="4E6B7994">
            <wp:extent cx="2247900" cy="1685925"/>
            <wp:effectExtent l="0" t="0" r="0" b="9525"/>
            <wp:docPr id="24" name="Picture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E8BE5" w14:textId="3D69C41B" w:rsidR="00980A6B" w:rsidRDefault="00980A6B"/>
    <w:p w14:paraId="1D951993" w14:textId="7C02E71A" w:rsidR="00980A6B" w:rsidRDefault="00980A6B"/>
    <w:p w14:paraId="1668D452" w14:textId="4EA61BA4" w:rsidR="00980A6B" w:rsidRDefault="00980A6B"/>
    <w:p w14:paraId="557F31DA" w14:textId="0BA858C8" w:rsidR="00980A6B" w:rsidRDefault="00980A6B"/>
    <w:p w14:paraId="5462A94D" w14:textId="6805D519" w:rsidR="00980A6B" w:rsidRDefault="00980A6B"/>
    <w:p w14:paraId="42CD1006" w14:textId="4FEC9E41" w:rsidR="00980A6B" w:rsidRDefault="00980A6B"/>
    <w:p w14:paraId="438008EB" w14:textId="77777777" w:rsidR="00980A6B" w:rsidRDefault="00980A6B"/>
    <w:p w14:paraId="45EB7289" w14:textId="5AB640B9" w:rsidR="00E574EE" w:rsidRPr="00980A6B" w:rsidRDefault="00980A6B">
      <w:pPr>
        <w:rPr>
          <w:rFonts w:ascii="Comic Sans MS" w:hAnsi="Comic Sans MS"/>
          <w:color w:val="4472C4" w:themeColor="accent1"/>
          <w:sz w:val="52"/>
          <w:szCs w:val="52"/>
          <w:lang w:val="sl-SI"/>
        </w:rPr>
      </w:pPr>
      <w:r w:rsidRPr="00980A6B">
        <w:rPr>
          <w:rFonts w:ascii="Comic Sans MS" w:hAnsi="Comic Sans MS"/>
          <w:color w:val="4472C4" w:themeColor="accent1"/>
          <w:sz w:val="52"/>
          <w:szCs w:val="52"/>
          <w:lang w:val="sl-SI"/>
        </w:rPr>
        <w:t>POMORSKI PROMET</w:t>
      </w:r>
    </w:p>
    <w:p w14:paraId="6304E090" w14:textId="4D27EE26" w:rsidR="00E574EE" w:rsidRDefault="00E574EE"/>
    <w:p w14:paraId="4108C56F" w14:textId="11A6626A" w:rsidR="00980A6B" w:rsidRDefault="00980A6B">
      <w:r>
        <w:rPr>
          <w:noProof/>
          <w:lang w:val="sl-SI" w:eastAsia="sl-SI"/>
        </w:rPr>
        <w:drawing>
          <wp:inline distT="0" distB="0" distL="0" distR="0" wp14:anchorId="64BFFCBD" wp14:editId="344FBD85">
            <wp:extent cx="2247900" cy="2476500"/>
            <wp:effectExtent l="0" t="0" r="0" b="0"/>
            <wp:docPr id="21" name="Picture 21" descr="Скрапбукинг. Страницы для блокнотов. Логотип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крапбукинг. Страницы для блокнотов. Логотипы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371A2904" wp14:editId="01A45440">
            <wp:extent cx="2247900" cy="2057400"/>
            <wp:effectExtent l="0" t="0" r="0" b="0"/>
            <wp:docPr id="23" name="Picture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6D1ECFA5" wp14:editId="5210EE0B">
            <wp:extent cx="4514850" cy="4514850"/>
            <wp:effectExtent l="0" t="0" r="0" b="0"/>
            <wp:docPr id="22" name="Picture 22" descr="Sailing Boats Illustration Pirate Ships 40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iling Boats Illustration Pirate Ships 40 Ide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B47F6" w14:textId="77777777" w:rsidR="00980A6B" w:rsidRDefault="00980A6B"/>
    <w:p w14:paraId="67BB2F50" w14:textId="667963BF" w:rsidR="00980A6B" w:rsidRPr="00980A6B" w:rsidRDefault="00980A6B">
      <w:pPr>
        <w:rPr>
          <w:rFonts w:ascii="Comic Sans MS" w:hAnsi="Comic Sans MS"/>
          <w:noProof/>
          <w:color w:val="FF0000"/>
          <w:sz w:val="52"/>
          <w:szCs w:val="52"/>
          <w:lang w:val="sl-SI"/>
        </w:rPr>
      </w:pPr>
      <w:r w:rsidRPr="00980A6B">
        <w:rPr>
          <w:rFonts w:ascii="Comic Sans MS" w:hAnsi="Comic Sans MS"/>
          <w:noProof/>
          <w:color w:val="FF0000"/>
          <w:sz w:val="52"/>
          <w:szCs w:val="52"/>
          <w:lang w:val="sl-SI"/>
        </w:rPr>
        <w:lastRenderedPageBreak/>
        <w:t>ŽELEZNIŠKI PROMET</w:t>
      </w:r>
    </w:p>
    <w:p w14:paraId="5B082D88" w14:textId="77777777" w:rsidR="00980A6B" w:rsidRDefault="00980A6B">
      <w:pPr>
        <w:rPr>
          <w:noProof/>
        </w:rPr>
      </w:pPr>
    </w:p>
    <w:p w14:paraId="0FE7F416" w14:textId="13130088" w:rsidR="00E574EE" w:rsidRDefault="00E574EE">
      <w:r>
        <w:rPr>
          <w:noProof/>
          <w:lang w:val="sl-SI" w:eastAsia="sl-SI"/>
        </w:rPr>
        <w:drawing>
          <wp:inline distT="0" distB="0" distL="0" distR="0" wp14:anchorId="3978C27D" wp14:editId="68C9FB17">
            <wp:extent cx="5372100" cy="6953250"/>
            <wp:effectExtent l="0" t="0" r="0" b="0"/>
            <wp:docPr id="6" name="Picture 6" descr="Vintage trains vector collection. Travel Icons. $5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tage trains vector collection. Travel Icons. $5.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D2351" w14:textId="4B0C5ECE" w:rsidR="00980A6B" w:rsidRDefault="00980A6B">
      <w:r>
        <w:rPr>
          <w:noProof/>
          <w:lang w:val="sl-SI" w:eastAsia="sl-SI"/>
        </w:rPr>
        <w:lastRenderedPageBreak/>
        <w:drawing>
          <wp:inline distT="0" distB="0" distL="0" distR="0" wp14:anchorId="7005428A" wp14:editId="14D68A4B">
            <wp:extent cx="2228850" cy="1009650"/>
            <wp:effectExtent l="0" t="0" r="0" b="0"/>
            <wp:docPr id="14" name="Picture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349DD77C" wp14:editId="266070F0">
            <wp:extent cx="5362575" cy="3571875"/>
            <wp:effectExtent l="0" t="0" r="9525" b="9525"/>
            <wp:docPr id="2" name="Picture 2" descr="Diesel Train Locomotive Retro by patrimonio on @creative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esel Train Locomotive Retro by patrimonio on @creativemarke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1026" w14:textId="77777777" w:rsidR="00980A6B" w:rsidRDefault="00980A6B">
      <w:pPr>
        <w:rPr>
          <w:noProof/>
        </w:rPr>
      </w:pPr>
    </w:p>
    <w:p w14:paraId="483A077B" w14:textId="77777777" w:rsidR="00980A6B" w:rsidRDefault="00980A6B">
      <w:pPr>
        <w:rPr>
          <w:noProof/>
        </w:rPr>
      </w:pPr>
    </w:p>
    <w:p w14:paraId="606707A9" w14:textId="77777777" w:rsidR="00980A6B" w:rsidRDefault="00980A6B">
      <w:pPr>
        <w:rPr>
          <w:noProof/>
        </w:rPr>
      </w:pPr>
    </w:p>
    <w:p w14:paraId="1E3895E2" w14:textId="77777777" w:rsidR="00980A6B" w:rsidRDefault="00980A6B">
      <w:pPr>
        <w:rPr>
          <w:noProof/>
        </w:rPr>
      </w:pPr>
    </w:p>
    <w:p w14:paraId="12351018" w14:textId="77777777" w:rsidR="00980A6B" w:rsidRDefault="00980A6B">
      <w:pPr>
        <w:rPr>
          <w:noProof/>
        </w:rPr>
      </w:pPr>
    </w:p>
    <w:p w14:paraId="43657FF9" w14:textId="77777777" w:rsidR="00980A6B" w:rsidRDefault="00980A6B">
      <w:pPr>
        <w:rPr>
          <w:noProof/>
        </w:rPr>
      </w:pPr>
    </w:p>
    <w:p w14:paraId="0B73D217" w14:textId="77777777" w:rsidR="00980A6B" w:rsidRDefault="00980A6B">
      <w:pPr>
        <w:rPr>
          <w:noProof/>
        </w:rPr>
      </w:pPr>
    </w:p>
    <w:p w14:paraId="06C96A4B" w14:textId="77777777" w:rsidR="00980A6B" w:rsidRDefault="00980A6B">
      <w:pPr>
        <w:rPr>
          <w:noProof/>
        </w:rPr>
      </w:pPr>
    </w:p>
    <w:p w14:paraId="1BB90DB6" w14:textId="77777777" w:rsidR="00980A6B" w:rsidRDefault="00980A6B">
      <w:pPr>
        <w:rPr>
          <w:noProof/>
        </w:rPr>
      </w:pPr>
    </w:p>
    <w:p w14:paraId="010F9A07" w14:textId="77777777" w:rsidR="00980A6B" w:rsidRDefault="00980A6B">
      <w:pPr>
        <w:rPr>
          <w:noProof/>
        </w:rPr>
      </w:pPr>
    </w:p>
    <w:p w14:paraId="39BD78A5" w14:textId="77777777" w:rsidR="00980A6B" w:rsidRDefault="00980A6B">
      <w:pPr>
        <w:rPr>
          <w:noProof/>
        </w:rPr>
      </w:pPr>
    </w:p>
    <w:p w14:paraId="4A8E4E5F" w14:textId="77777777" w:rsidR="00980A6B" w:rsidRDefault="00980A6B">
      <w:pPr>
        <w:rPr>
          <w:noProof/>
        </w:rPr>
      </w:pPr>
    </w:p>
    <w:p w14:paraId="765E15C1" w14:textId="77777777" w:rsidR="00D30A50" w:rsidRDefault="00D30A50">
      <w:pPr>
        <w:rPr>
          <w:noProof/>
        </w:rPr>
      </w:pPr>
    </w:p>
    <w:p w14:paraId="42707189" w14:textId="77777777" w:rsidR="00D30A50" w:rsidRDefault="00D30A50">
      <w:pPr>
        <w:rPr>
          <w:noProof/>
        </w:rPr>
      </w:pPr>
    </w:p>
    <w:p w14:paraId="67298ACD" w14:textId="4CDE74DC" w:rsidR="00D30A50" w:rsidRPr="00D30A50" w:rsidRDefault="00D30A50">
      <w:pPr>
        <w:rPr>
          <w:rFonts w:ascii="Comic Sans MS" w:hAnsi="Comic Sans MS"/>
          <w:noProof/>
          <w:color w:val="ED7D31" w:themeColor="accent2"/>
          <w:sz w:val="52"/>
          <w:szCs w:val="52"/>
          <w:lang w:val="sl-SI"/>
        </w:rPr>
      </w:pPr>
      <w:r w:rsidRPr="00D30A50">
        <w:rPr>
          <w:rFonts w:ascii="Comic Sans MS" w:hAnsi="Comic Sans MS"/>
          <w:noProof/>
          <w:color w:val="ED7D31" w:themeColor="accent2"/>
          <w:sz w:val="52"/>
          <w:szCs w:val="52"/>
          <w:lang w:val="sl-SI"/>
        </w:rPr>
        <w:lastRenderedPageBreak/>
        <w:t>CESTNI PROMET</w:t>
      </w:r>
    </w:p>
    <w:p w14:paraId="124630AB" w14:textId="77777777" w:rsidR="00D30A50" w:rsidRPr="00D30A50" w:rsidRDefault="00D30A50">
      <w:pPr>
        <w:rPr>
          <w:rFonts w:ascii="Comic Sans MS" w:hAnsi="Comic Sans MS"/>
          <w:noProof/>
          <w:color w:val="ED7D31" w:themeColor="accent2"/>
          <w:sz w:val="52"/>
          <w:szCs w:val="52"/>
        </w:rPr>
      </w:pPr>
    </w:p>
    <w:p w14:paraId="247A4469" w14:textId="77777777" w:rsidR="00D30A50" w:rsidRDefault="00D30A50">
      <w:pPr>
        <w:rPr>
          <w:noProof/>
        </w:rPr>
      </w:pPr>
    </w:p>
    <w:p w14:paraId="1B32A984" w14:textId="18596FBC" w:rsidR="00980A6B" w:rsidRDefault="00E574EE">
      <w:pPr>
        <w:rPr>
          <w:noProof/>
        </w:rPr>
      </w:pPr>
      <w:r>
        <w:rPr>
          <w:noProof/>
          <w:lang w:val="sl-SI" w:eastAsia="sl-SI"/>
        </w:rPr>
        <w:drawing>
          <wp:inline distT="0" distB="0" distL="0" distR="0" wp14:anchorId="1038738A" wp14:editId="60B52CBA">
            <wp:extent cx="2247900" cy="1171575"/>
            <wp:effectExtent l="0" t="0" r="0" b="9525"/>
            <wp:docPr id="3" name="Picture 3" descr="CARRO, ÔNIBUS, METRÔ E ET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RO, ÔNIBUS, METRÔ E ETC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A50">
        <w:rPr>
          <w:noProof/>
          <w:lang w:val="sl-SI" w:eastAsia="sl-SI"/>
        </w:rPr>
        <w:drawing>
          <wp:inline distT="0" distB="0" distL="0" distR="0" wp14:anchorId="3A2039E4" wp14:editId="0159BB52">
            <wp:extent cx="2857500" cy="1781175"/>
            <wp:effectExtent l="0" t="0" r="0" b="9525"/>
            <wp:docPr id="25" name="Picture 25" descr="#Vehicle #Storage #Ideas #USESI #ElectricalSupply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#Vehicle #Storage #Ideas #USESI #ElectricalSupplySto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DB393" w14:textId="3FE25566" w:rsidR="00980A6B" w:rsidRDefault="00E574EE">
      <w:r>
        <w:rPr>
          <w:noProof/>
          <w:lang w:val="sl-SI" w:eastAsia="sl-SI"/>
        </w:rPr>
        <w:drawing>
          <wp:inline distT="0" distB="0" distL="0" distR="0" wp14:anchorId="4D1CE18D" wp14:editId="6805B450">
            <wp:extent cx="2247900" cy="2943225"/>
            <wp:effectExtent l="0" t="0" r="0" b="9525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A50">
        <w:rPr>
          <w:noProof/>
          <w:lang w:val="sl-SI" w:eastAsia="sl-SI"/>
        </w:rPr>
        <w:drawing>
          <wp:inline distT="0" distB="0" distL="0" distR="0" wp14:anchorId="68F2F668" wp14:editId="4BE3D124">
            <wp:extent cx="2238375" cy="2419350"/>
            <wp:effectExtent l="0" t="0" r="9525" b="0"/>
            <wp:docPr id="26" name="Picture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14A28" w14:textId="708402C6" w:rsidR="00980A6B" w:rsidRDefault="00980A6B"/>
    <w:p w14:paraId="136B5CB2" w14:textId="18CFC865" w:rsidR="00980A6B" w:rsidRDefault="00980A6B">
      <w:r>
        <w:rPr>
          <w:noProof/>
          <w:lang w:val="sl-SI" w:eastAsia="sl-SI"/>
        </w:rPr>
        <w:lastRenderedPageBreak/>
        <w:drawing>
          <wp:inline distT="0" distB="0" distL="0" distR="0" wp14:anchorId="76479937" wp14:editId="33CDBA9B">
            <wp:extent cx="2657475" cy="2838450"/>
            <wp:effectExtent l="0" t="0" r="9525" b="0"/>
            <wp:docPr id="17" name="Picture 17" descr="Free Lorry Cliparts, Download Free Clip Art, Free Clip Art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Lorry Cliparts, Download Free Clip Art, Free Clip Art on Clipart Librar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5DFC" w14:textId="77777777" w:rsidR="00980A6B" w:rsidRDefault="00980A6B"/>
    <w:p w14:paraId="5E5378EB" w14:textId="526FBA8D" w:rsidR="00E574EE" w:rsidRDefault="00E574EE">
      <w:r>
        <w:rPr>
          <w:noProof/>
          <w:lang w:val="sl-SI" w:eastAsia="sl-SI"/>
        </w:rPr>
        <w:drawing>
          <wp:inline distT="0" distB="0" distL="0" distR="0" wp14:anchorId="29EAB415" wp14:editId="2C0B651E">
            <wp:extent cx="2247900" cy="2105025"/>
            <wp:effectExtent l="0" t="0" r="0" b="9525"/>
            <wp:docPr id="4" name="Picture 4" descr="Яндекс.Фо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ндекс.Фотк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666F0D8A" wp14:editId="4D675221">
            <wp:extent cx="2247900" cy="1695450"/>
            <wp:effectExtent l="0" t="0" r="0" b="0"/>
            <wp:docPr id="8" name="Picture 8" descr="fi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et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50471B5E" wp14:editId="52F1B5D8">
            <wp:extent cx="2247900" cy="1419225"/>
            <wp:effectExtent l="0" t="0" r="0" b="9525"/>
            <wp:docPr id="7" name="Picture 7" descr="Double Decker Bus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uble Decker Bus Free Vector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00139964" wp14:editId="0AF042EF">
            <wp:extent cx="2247900" cy="2247900"/>
            <wp:effectExtent l="0" t="0" r="0" b="0"/>
            <wp:docPr id="13" name="Picture 13" descr="Yellow Volkswagen Camper bu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ellow Volkswagen Camper bus ar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499F4" w14:textId="507E5FDD" w:rsidR="00980A6B" w:rsidRDefault="00980A6B"/>
    <w:p w14:paraId="1B307C1A" w14:textId="5E98EA06" w:rsidR="00980A6B" w:rsidRDefault="00980A6B"/>
    <w:sectPr w:rsidR="00980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EE"/>
    <w:rsid w:val="00980A6B"/>
    <w:rsid w:val="00D30A50"/>
    <w:rsid w:val="00D93BA1"/>
    <w:rsid w:val="00E5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7CB"/>
  <w15:chartTrackingRefBased/>
  <w15:docId w15:val="{7BA08CD5-0C12-49D1-B0E6-8EF310B6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Uporabnik sistema Windows</cp:lastModifiedBy>
  <cp:revision>2</cp:revision>
  <dcterms:created xsi:type="dcterms:W3CDTF">2020-04-20T07:27:00Z</dcterms:created>
  <dcterms:modified xsi:type="dcterms:W3CDTF">2020-04-20T07:27:00Z</dcterms:modified>
</cp:coreProperties>
</file>