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C4F" w:rsidRPr="00CA7655" w:rsidRDefault="00A35C4F" w:rsidP="00A35C4F">
      <w:pPr>
        <w:rPr>
          <w:sz w:val="4"/>
          <w:szCs w:val="4"/>
        </w:rPr>
      </w:pPr>
    </w:p>
    <w:p w:rsidR="00A253B6"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Podčrtaj ali z rdečo barvo označi pridevnike.</w:t>
      </w:r>
    </w:p>
    <w:p w:rsidR="00A35C4F" w:rsidRDefault="00396BD9" w:rsidP="00CA7655">
      <w:pPr>
        <w:ind w:left="426"/>
      </w:pPr>
      <w:r>
        <w:t>Henry Ford je bil sin irskega kmeta. Ker ni maral poljskih del, se je posvečal strojem. Že kot mlad deček je sestavil parni stroj. Iznašel je tudi štirikolesnik na motorni pogon, krmilno palico je zamenjal s priročnejšim krmilom. Ustanovil je podjetje, v katerem je izdeloval serijska vozila</w:t>
      </w:r>
      <w:r w:rsidR="00BA02D2">
        <w:t>.</w:t>
      </w:r>
      <w:bookmarkStart w:id="0" w:name="_GoBack"/>
      <w:bookmarkEnd w:id="0"/>
    </w:p>
    <w:p w:rsidR="00CA7655" w:rsidRPr="00CA7655" w:rsidRDefault="00CA7655" w:rsidP="00CA7655">
      <w:pPr>
        <w:ind w:left="426"/>
        <w:rPr>
          <w:sz w:val="10"/>
          <w:szCs w:val="10"/>
        </w:rPr>
      </w:pPr>
    </w:p>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Pridevnikom določi vrsto.</w:t>
      </w:r>
      <w:r w:rsidR="00CA7655">
        <w:t xml:space="preserve"> V oklepajih imate samostalnike, da vam bo lažje.</w:t>
      </w:r>
    </w:p>
    <w:tbl>
      <w:tblPr>
        <w:tblStyle w:val="Tabelamrea"/>
        <w:tblW w:w="8892" w:type="dxa"/>
        <w:tblInd w:w="279" w:type="dxa"/>
        <w:tblLook w:val="04A0" w:firstRow="1" w:lastRow="0" w:firstColumn="1" w:lastColumn="0" w:noHBand="0" w:noVBand="1"/>
      </w:tblPr>
      <w:tblGrid>
        <w:gridCol w:w="1870"/>
        <w:gridCol w:w="2148"/>
        <w:gridCol w:w="2334"/>
        <w:gridCol w:w="2540"/>
      </w:tblGrid>
      <w:tr w:rsidR="00396BD9" w:rsidTr="00CA7655">
        <w:trPr>
          <w:trHeight w:val="393"/>
        </w:trPr>
        <w:tc>
          <w:tcPr>
            <w:tcW w:w="1870" w:type="dxa"/>
          </w:tcPr>
          <w:p w:rsidR="00396BD9" w:rsidRDefault="00396BD9" w:rsidP="00CA7655">
            <w:r>
              <w:t>Pridevnik</w:t>
            </w:r>
          </w:p>
        </w:tc>
        <w:tc>
          <w:tcPr>
            <w:tcW w:w="2148" w:type="dxa"/>
          </w:tcPr>
          <w:p w:rsidR="00396BD9" w:rsidRDefault="00396BD9" w:rsidP="00CA7655">
            <w:r>
              <w:t>Vrsta pridevnika</w:t>
            </w:r>
          </w:p>
        </w:tc>
        <w:tc>
          <w:tcPr>
            <w:tcW w:w="2334" w:type="dxa"/>
          </w:tcPr>
          <w:p w:rsidR="00396BD9" w:rsidRDefault="00396BD9" w:rsidP="00CA7655">
            <w:r>
              <w:t>Pridevnik</w:t>
            </w:r>
          </w:p>
        </w:tc>
        <w:tc>
          <w:tcPr>
            <w:tcW w:w="2540" w:type="dxa"/>
          </w:tcPr>
          <w:p w:rsidR="00396BD9" w:rsidRDefault="00396BD9" w:rsidP="00CA7655">
            <w:r>
              <w:t>Vrsta pridevnika</w:t>
            </w:r>
          </w:p>
        </w:tc>
      </w:tr>
      <w:tr w:rsidR="00396BD9" w:rsidTr="00CA7655">
        <w:trPr>
          <w:trHeight w:val="393"/>
        </w:trPr>
        <w:tc>
          <w:tcPr>
            <w:tcW w:w="1870" w:type="dxa"/>
          </w:tcPr>
          <w:p w:rsidR="00396BD9" w:rsidRDefault="00396BD9" w:rsidP="00CA7655">
            <w:r>
              <w:t>Umetni (satelit)</w:t>
            </w:r>
          </w:p>
        </w:tc>
        <w:tc>
          <w:tcPr>
            <w:tcW w:w="2148" w:type="dxa"/>
          </w:tcPr>
          <w:p w:rsidR="00396BD9" w:rsidRDefault="00396BD9" w:rsidP="00CA7655"/>
        </w:tc>
        <w:tc>
          <w:tcPr>
            <w:tcW w:w="2334" w:type="dxa"/>
          </w:tcPr>
          <w:p w:rsidR="00396BD9" w:rsidRDefault="00396BD9" w:rsidP="00CA7655">
            <w:r>
              <w:t xml:space="preserve">Kratek </w:t>
            </w:r>
            <w:r w:rsidR="00CA7655">
              <w:t>(</w:t>
            </w:r>
            <w:r>
              <w:t>pristanek</w:t>
            </w:r>
            <w:r w:rsidR="00CA7655">
              <w:t>)</w:t>
            </w:r>
          </w:p>
        </w:tc>
        <w:tc>
          <w:tcPr>
            <w:tcW w:w="2540" w:type="dxa"/>
          </w:tcPr>
          <w:p w:rsidR="00396BD9" w:rsidRDefault="00396BD9" w:rsidP="00CA7655"/>
        </w:tc>
      </w:tr>
      <w:tr w:rsidR="00396BD9" w:rsidTr="00CA7655">
        <w:trPr>
          <w:trHeight w:val="393"/>
        </w:trPr>
        <w:tc>
          <w:tcPr>
            <w:tcW w:w="1870" w:type="dxa"/>
          </w:tcPr>
          <w:p w:rsidR="00396BD9" w:rsidRDefault="00396BD9" w:rsidP="00CA7655">
            <w:r>
              <w:t>Lunina (orbita)</w:t>
            </w:r>
          </w:p>
        </w:tc>
        <w:tc>
          <w:tcPr>
            <w:tcW w:w="2148" w:type="dxa"/>
          </w:tcPr>
          <w:p w:rsidR="00396BD9" w:rsidRDefault="00396BD9" w:rsidP="00CA7655"/>
        </w:tc>
        <w:tc>
          <w:tcPr>
            <w:tcW w:w="2334" w:type="dxa"/>
          </w:tcPr>
          <w:p w:rsidR="00396BD9" w:rsidRDefault="00396BD9" w:rsidP="00CA7655">
            <w:r>
              <w:t xml:space="preserve">Kontrolni </w:t>
            </w:r>
            <w:r w:rsidR="00CA7655">
              <w:t>(</w:t>
            </w:r>
            <w:r>
              <w:t>center</w:t>
            </w:r>
            <w:r w:rsidR="00CA7655">
              <w:t>)</w:t>
            </w:r>
          </w:p>
        </w:tc>
        <w:tc>
          <w:tcPr>
            <w:tcW w:w="2540" w:type="dxa"/>
          </w:tcPr>
          <w:p w:rsidR="00396BD9" w:rsidRDefault="00396BD9" w:rsidP="00CA7655"/>
        </w:tc>
      </w:tr>
      <w:tr w:rsidR="00396BD9" w:rsidTr="00CA7655">
        <w:trPr>
          <w:trHeight w:val="393"/>
        </w:trPr>
        <w:tc>
          <w:tcPr>
            <w:tcW w:w="1870" w:type="dxa"/>
          </w:tcPr>
          <w:p w:rsidR="00396BD9" w:rsidRDefault="00396BD9" w:rsidP="00CA7655">
            <w:r>
              <w:t>Zelena (Zemlja)</w:t>
            </w:r>
          </w:p>
        </w:tc>
        <w:tc>
          <w:tcPr>
            <w:tcW w:w="2148" w:type="dxa"/>
          </w:tcPr>
          <w:p w:rsidR="00396BD9" w:rsidRDefault="00396BD9" w:rsidP="00CA7655"/>
        </w:tc>
        <w:tc>
          <w:tcPr>
            <w:tcW w:w="2334" w:type="dxa"/>
          </w:tcPr>
          <w:p w:rsidR="00396BD9" w:rsidRDefault="00396BD9" w:rsidP="00CA7655">
            <w:r>
              <w:t xml:space="preserve">Astronavtov </w:t>
            </w:r>
            <w:r w:rsidR="00CA7655" w:rsidRPr="00CA7655">
              <w:rPr>
                <w:sz w:val="20"/>
              </w:rPr>
              <w:t>(</w:t>
            </w:r>
            <w:r w:rsidRPr="00CA7655">
              <w:rPr>
                <w:sz w:val="20"/>
              </w:rPr>
              <w:t>skafander</w:t>
            </w:r>
            <w:r w:rsidR="00CA7655" w:rsidRPr="00CA7655">
              <w:rPr>
                <w:sz w:val="20"/>
              </w:rPr>
              <w:t>)</w:t>
            </w:r>
          </w:p>
        </w:tc>
        <w:tc>
          <w:tcPr>
            <w:tcW w:w="2540" w:type="dxa"/>
          </w:tcPr>
          <w:p w:rsidR="00396BD9" w:rsidRDefault="00396BD9" w:rsidP="00CA7655"/>
        </w:tc>
      </w:tr>
    </w:tbl>
    <w:p w:rsidR="00A35C4F" w:rsidRDefault="00A35C4F" w:rsidP="00A35C4F"/>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Stopnjuj.</w:t>
      </w:r>
    </w:p>
    <w:tbl>
      <w:tblPr>
        <w:tblStyle w:val="Tabelamrea"/>
        <w:tblW w:w="8880" w:type="dxa"/>
        <w:tblInd w:w="279" w:type="dxa"/>
        <w:tblLook w:val="04A0" w:firstRow="1" w:lastRow="0" w:firstColumn="1" w:lastColumn="0" w:noHBand="0" w:noVBand="1"/>
      </w:tblPr>
      <w:tblGrid>
        <w:gridCol w:w="2714"/>
        <w:gridCol w:w="2991"/>
        <w:gridCol w:w="3175"/>
      </w:tblGrid>
      <w:tr w:rsidR="00CA7655" w:rsidTr="00CA7655">
        <w:trPr>
          <w:trHeight w:val="295"/>
        </w:trPr>
        <w:tc>
          <w:tcPr>
            <w:tcW w:w="2714" w:type="dxa"/>
          </w:tcPr>
          <w:p w:rsidR="00CA7655" w:rsidRDefault="00CA7655" w:rsidP="00A35C4F">
            <w:r>
              <w:t>visok</w:t>
            </w:r>
          </w:p>
        </w:tc>
        <w:tc>
          <w:tcPr>
            <w:tcW w:w="2991" w:type="dxa"/>
          </w:tcPr>
          <w:p w:rsidR="00CA7655" w:rsidRDefault="00CA7655" w:rsidP="00A35C4F"/>
        </w:tc>
        <w:tc>
          <w:tcPr>
            <w:tcW w:w="3175" w:type="dxa"/>
          </w:tcPr>
          <w:p w:rsidR="00CA7655" w:rsidRDefault="00CA7655" w:rsidP="00A35C4F"/>
        </w:tc>
      </w:tr>
      <w:tr w:rsidR="00CA7655" w:rsidTr="00CA7655">
        <w:trPr>
          <w:trHeight w:val="295"/>
        </w:trPr>
        <w:tc>
          <w:tcPr>
            <w:tcW w:w="2714" w:type="dxa"/>
          </w:tcPr>
          <w:p w:rsidR="00CA7655" w:rsidRDefault="00CA7655" w:rsidP="00A35C4F"/>
        </w:tc>
        <w:tc>
          <w:tcPr>
            <w:tcW w:w="2991" w:type="dxa"/>
          </w:tcPr>
          <w:p w:rsidR="00CA7655" w:rsidRDefault="00CA7655" w:rsidP="00A35C4F">
            <w:r>
              <w:t>bolj prebrisan</w:t>
            </w:r>
          </w:p>
        </w:tc>
        <w:tc>
          <w:tcPr>
            <w:tcW w:w="3175" w:type="dxa"/>
          </w:tcPr>
          <w:p w:rsidR="00CA7655" w:rsidRDefault="00CA7655" w:rsidP="00A35C4F"/>
        </w:tc>
      </w:tr>
      <w:tr w:rsidR="00CA7655" w:rsidTr="00CA7655">
        <w:trPr>
          <w:trHeight w:val="308"/>
        </w:trPr>
        <w:tc>
          <w:tcPr>
            <w:tcW w:w="2714" w:type="dxa"/>
          </w:tcPr>
          <w:p w:rsidR="00CA7655" w:rsidRDefault="00CA7655" w:rsidP="00A35C4F"/>
        </w:tc>
        <w:tc>
          <w:tcPr>
            <w:tcW w:w="2991" w:type="dxa"/>
          </w:tcPr>
          <w:p w:rsidR="00CA7655" w:rsidRDefault="00CA7655" w:rsidP="00A35C4F"/>
        </w:tc>
        <w:tc>
          <w:tcPr>
            <w:tcW w:w="3175" w:type="dxa"/>
          </w:tcPr>
          <w:p w:rsidR="00CA7655" w:rsidRDefault="00CA7655" w:rsidP="00A35C4F">
            <w:r>
              <w:t>najdražji</w:t>
            </w:r>
          </w:p>
        </w:tc>
      </w:tr>
      <w:tr w:rsidR="00CA7655" w:rsidTr="00CA7655">
        <w:trPr>
          <w:trHeight w:val="295"/>
        </w:trPr>
        <w:tc>
          <w:tcPr>
            <w:tcW w:w="2714" w:type="dxa"/>
          </w:tcPr>
          <w:p w:rsidR="00CA7655" w:rsidRDefault="00CA7655" w:rsidP="00A35C4F"/>
        </w:tc>
        <w:tc>
          <w:tcPr>
            <w:tcW w:w="2991" w:type="dxa"/>
          </w:tcPr>
          <w:p w:rsidR="00CA7655" w:rsidRDefault="00CA7655" w:rsidP="00A35C4F">
            <w:r>
              <w:t>daljša</w:t>
            </w:r>
          </w:p>
        </w:tc>
        <w:tc>
          <w:tcPr>
            <w:tcW w:w="3175" w:type="dxa"/>
          </w:tcPr>
          <w:p w:rsidR="00CA7655" w:rsidRDefault="00CA7655" w:rsidP="00A35C4F"/>
        </w:tc>
      </w:tr>
      <w:tr w:rsidR="00CA7655" w:rsidTr="00CA7655">
        <w:trPr>
          <w:trHeight w:val="295"/>
        </w:trPr>
        <w:tc>
          <w:tcPr>
            <w:tcW w:w="2714" w:type="dxa"/>
          </w:tcPr>
          <w:p w:rsidR="00CA7655" w:rsidRDefault="00CA7655" w:rsidP="00A35C4F">
            <w:r>
              <w:t>globok</w:t>
            </w:r>
          </w:p>
        </w:tc>
        <w:tc>
          <w:tcPr>
            <w:tcW w:w="2991" w:type="dxa"/>
          </w:tcPr>
          <w:p w:rsidR="00CA7655" w:rsidRDefault="00CA7655" w:rsidP="00A35C4F"/>
        </w:tc>
        <w:tc>
          <w:tcPr>
            <w:tcW w:w="3175" w:type="dxa"/>
          </w:tcPr>
          <w:p w:rsidR="00CA7655" w:rsidRDefault="00CA7655" w:rsidP="00A35C4F"/>
        </w:tc>
      </w:tr>
    </w:tbl>
    <w:p w:rsidR="00A35C4F" w:rsidRDefault="00A35C4F" w:rsidP="00A35C4F"/>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Števnike izpiši v preglednico.</w:t>
      </w:r>
    </w:p>
    <w:p w:rsidR="00A35C4F" w:rsidRDefault="00A35C4F" w:rsidP="00A35C4F">
      <w:pPr>
        <w:pStyle w:val="Odstavekseznama"/>
      </w:pPr>
    </w:p>
    <w:p w:rsidR="00A35C4F" w:rsidRDefault="00A35C4F" w:rsidP="00CA7655">
      <w:pPr>
        <w:pStyle w:val="Odstavekseznama"/>
        <w:ind w:left="284"/>
        <w:jc w:val="both"/>
      </w:pPr>
      <w:r w:rsidRPr="00A35C4F">
        <w:t xml:space="preserve">V </w:t>
      </w:r>
      <w:r>
        <w:t>šestem</w:t>
      </w:r>
      <w:r w:rsidRPr="00A35C4F">
        <w:t xml:space="preserve"> razredu je bilo </w:t>
      </w:r>
      <w:r>
        <w:t>25</w:t>
      </w:r>
      <w:r w:rsidRPr="00A35C4F">
        <w:t xml:space="preserve"> učencev. Tina </w:t>
      </w:r>
      <w:r>
        <w:t>sedi</w:t>
      </w:r>
      <w:r w:rsidRPr="00A35C4F">
        <w:t xml:space="preserve"> v 5. klopi pri oknu. V sosednji, četrti klopi, sedi nje</w:t>
      </w:r>
      <w:r>
        <w:t>na najboljša prijateljica Tanja.</w:t>
      </w:r>
      <w:r w:rsidRPr="00A35C4F">
        <w:t xml:space="preserve"> </w:t>
      </w:r>
      <w:r>
        <w:t xml:space="preserve">Obe </w:t>
      </w:r>
      <w:r w:rsidRPr="00A35C4F">
        <w:t>živi</w:t>
      </w:r>
      <w:r>
        <w:t>ta</w:t>
      </w:r>
      <w:r w:rsidRPr="00A35C4F">
        <w:t xml:space="preserve"> v bloku številka </w:t>
      </w:r>
      <w:r>
        <w:t xml:space="preserve">15. </w:t>
      </w:r>
      <w:r w:rsidRPr="00A35C4F">
        <w:t xml:space="preserve"> </w:t>
      </w:r>
      <w:r>
        <w:t>Tanjino stanovanje je</w:t>
      </w:r>
      <w:r w:rsidRPr="00A35C4F">
        <w:t xml:space="preserve"> v </w:t>
      </w:r>
      <w:r>
        <w:t>šestem</w:t>
      </w:r>
      <w:r w:rsidRPr="00A35C4F">
        <w:t xml:space="preserve"> nadstropju, medtem ko Tina stanuje v </w:t>
      </w:r>
      <w:r>
        <w:t>četrtem</w:t>
      </w:r>
      <w:r w:rsidRPr="00A35C4F">
        <w:t xml:space="preserve">. Običajno do stanovanja prideta z dvigalom, kadar pa se le-to pokvari, pešačita. Tina mora prehoditi </w:t>
      </w:r>
      <w:r>
        <w:t xml:space="preserve">32 </w:t>
      </w:r>
      <w:r w:rsidRPr="00A35C4F">
        <w:t>stopnic manj kot Tanja</w:t>
      </w:r>
      <w:r w:rsidR="000807E3">
        <w:t>.</w:t>
      </w:r>
    </w:p>
    <w:tbl>
      <w:tblPr>
        <w:tblStyle w:val="Tabelamrea"/>
        <w:tblW w:w="0" w:type="auto"/>
        <w:tblInd w:w="279" w:type="dxa"/>
        <w:tblLook w:val="04A0" w:firstRow="1" w:lastRow="0" w:firstColumn="1" w:lastColumn="0" w:noHBand="0" w:noVBand="1"/>
      </w:tblPr>
      <w:tblGrid>
        <w:gridCol w:w="4252"/>
        <w:gridCol w:w="4531"/>
      </w:tblGrid>
      <w:tr w:rsidR="00CA7655" w:rsidTr="00CA7655">
        <w:tc>
          <w:tcPr>
            <w:tcW w:w="4252" w:type="dxa"/>
          </w:tcPr>
          <w:p w:rsidR="00CA7655" w:rsidRDefault="00CA7655" w:rsidP="00A35C4F">
            <w:r>
              <w:t>Glavni števniki</w:t>
            </w:r>
          </w:p>
        </w:tc>
        <w:tc>
          <w:tcPr>
            <w:tcW w:w="4531" w:type="dxa"/>
          </w:tcPr>
          <w:p w:rsidR="00CA7655" w:rsidRDefault="00CA7655" w:rsidP="00A35C4F">
            <w:r>
              <w:t>Vrstilni števniki</w:t>
            </w:r>
          </w:p>
        </w:tc>
      </w:tr>
      <w:tr w:rsidR="00CA7655" w:rsidTr="00CA7655">
        <w:tc>
          <w:tcPr>
            <w:tcW w:w="4252" w:type="dxa"/>
          </w:tcPr>
          <w:p w:rsidR="00CA7655" w:rsidRDefault="00CA7655" w:rsidP="00A35C4F"/>
          <w:p w:rsidR="00CA7655" w:rsidRDefault="00CA7655" w:rsidP="00A35C4F"/>
          <w:p w:rsidR="000807E3" w:rsidRDefault="000807E3" w:rsidP="00A35C4F"/>
          <w:p w:rsidR="00CA7655" w:rsidRDefault="00CA7655" w:rsidP="00A35C4F"/>
        </w:tc>
        <w:tc>
          <w:tcPr>
            <w:tcW w:w="4531" w:type="dxa"/>
          </w:tcPr>
          <w:p w:rsidR="00CA7655" w:rsidRDefault="00CA7655" w:rsidP="00A35C4F"/>
        </w:tc>
      </w:tr>
    </w:tbl>
    <w:p w:rsidR="00A35C4F" w:rsidRDefault="00A35C4F" w:rsidP="00A35C4F"/>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Zapiši števnike z besedo ali s številko.</w:t>
      </w:r>
    </w:p>
    <w:p w:rsidR="00396BD9" w:rsidRDefault="00396BD9" w:rsidP="00396BD9">
      <w:pPr>
        <w:pStyle w:val="Odstavekseznama"/>
      </w:pPr>
    </w:p>
    <w:p w:rsidR="00A35C4F" w:rsidRDefault="00A35C4F" w:rsidP="00CA7655">
      <w:pPr>
        <w:pStyle w:val="Odstavekseznama"/>
        <w:ind w:left="284"/>
      </w:pPr>
      <w:r>
        <w:t>2020. leta__________</w:t>
      </w:r>
      <w:r w:rsidR="00396BD9">
        <w:t>_______________________________________________________</w:t>
      </w:r>
      <w:r>
        <w:t xml:space="preserve">      </w:t>
      </w:r>
    </w:p>
    <w:p w:rsidR="00A35C4F" w:rsidRDefault="00A35C4F" w:rsidP="00CA7655">
      <w:pPr>
        <w:pStyle w:val="Odstavekseznama"/>
        <w:ind w:left="284"/>
      </w:pPr>
      <w:r>
        <w:t>1000000 _______________________</w:t>
      </w:r>
      <w:r w:rsidR="00396BD9">
        <w:t>__________________________________________</w:t>
      </w:r>
    </w:p>
    <w:p w:rsidR="00A35C4F" w:rsidRDefault="00A35C4F" w:rsidP="00CA7655">
      <w:pPr>
        <w:pStyle w:val="Odstavekseznama"/>
        <w:ind w:left="284"/>
      </w:pPr>
      <w:r>
        <w:t>666 ____________________________________</w:t>
      </w:r>
      <w:r w:rsidR="00396BD9">
        <w:t>______________________________</w:t>
      </w:r>
      <w:r>
        <w:t xml:space="preserve">___      </w:t>
      </w:r>
    </w:p>
    <w:p w:rsidR="00A35C4F" w:rsidRDefault="00A35C4F" w:rsidP="00CA7655">
      <w:pPr>
        <w:pStyle w:val="Odstavekseznama"/>
        <w:ind w:left="284"/>
      </w:pPr>
      <w:r>
        <w:t>9</w:t>
      </w:r>
      <w:r w:rsidR="00CA7655">
        <w:t>301</w:t>
      </w:r>
      <w:r>
        <w:t>______________________</w:t>
      </w:r>
      <w:r w:rsidR="00396BD9">
        <w:t>__________________________________________</w:t>
      </w:r>
      <w:r>
        <w:t xml:space="preserve">____      </w:t>
      </w:r>
    </w:p>
    <w:p w:rsidR="00A35C4F" w:rsidRDefault="00CA7655" w:rsidP="00CA7655">
      <w:pPr>
        <w:pStyle w:val="Odstavekseznama"/>
        <w:spacing w:line="276" w:lineRule="auto"/>
        <w:ind w:left="284"/>
      </w:pPr>
      <w:r>
        <w:t>t</w:t>
      </w:r>
      <w:r w:rsidR="00A35C4F">
        <w:t>ristopetinšestdeseta</w:t>
      </w:r>
      <w:r>
        <w:t xml:space="preserve"> hiša _______</w:t>
      </w:r>
      <w:r w:rsidR="00A35C4F">
        <w:t>__</w:t>
      </w:r>
      <w:r w:rsidR="00396BD9">
        <w:t>______________________________________</w:t>
      </w:r>
      <w:r w:rsidR="00A35C4F">
        <w:t xml:space="preserve">____                      </w:t>
      </w:r>
    </w:p>
    <w:p w:rsidR="00A35C4F" w:rsidRDefault="00A35C4F" w:rsidP="00CA7655">
      <w:pPr>
        <w:pStyle w:val="Odstavekseznama"/>
        <w:spacing w:line="276" w:lineRule="auto"/>
        <w:ind w:left="284"/>
      </w:pPr>
      <w:r>
        <w:t>stodrugi _______________________</w:t>
      </w:r>
      <w:r w:rsidR="00396BD9">
        <w:t>___________________________________________</w:t>
      </w:r>
    </w:p>
    <w:p w:rsidR="00A35C4F" w:rsidRDefault="00CA7655" w:rsidP="00CA7655">
      <w:pPr>
        <w:pStyle w:val="Odstavekseznama"/>
        <w:spacing w:line="276" w:lineRule="auto"/>
        <w:ind w:left="284"/>
      </w:pPr>
      <w:r>
        <w:t>d</w:t>
      </w:r>
      <w:r w:rsidR="00A35C4F">
        <w:t>va tisoč petnajst ______________________</w:t>
      </w:r>
      <w:r w:rsidR="00396BD9">
        <w:t>___________________________________</w:t>
      </w:r>
      <w:r w:rsidR="00A35C4F">
        <w:t>_                       devetnajst_______________________</w:t>
      </w:r>
      <w:r w:rsidR="00396BD9">
        <w:t>_________________________________________</w:t>
      </w:r>
    </w:p>
    <w:p w:rsidR="00A35C4F" w:rsidRPr="00A35C4F" w:rsidRDefault="00A35C4F" w:rsidP="00A35C4F">
      <w:pPr>
        <w:pStyle w:val="Odstavekseznama"/>
      </w:pPr>
    </w:p>
    <w:sectPr w:rsidR="00A35C4F" w:rsidRPr="00A35C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F5B" w:rsidRDefault="00516F5B" w:rsidP="00A35C4F">
      <w:pPr>
        <w:spacing w:after="0" w:line="240" w:lineRule="auto"/>
      </w:pPr>
      <w:r>
        <w:separator/>
      </w:r>
    </w:p>
  </w:endnote>
  <w:endnote w:type="continuationSeparator" w:id="0">
    <w:p w:rsidR="00516F5B" w:rsidRDefault="00516F5B" w:rsidP="00A3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F5B" w:rsidRDefault="00516F5B" w:rsidP="00A35C4F">
      <w:pPr>
        <w:spacing w:after="0" w:line="240" w:lineRule="auto"/>
      </w:pPr>
      <w:r>
        <w:separator/>
      </w:r>
    </w:p>
  </w:footnote>
  <w:footnote w:type="continuationSeparator" w:id="0">
    <w:p w:rsidR="00516F5B" w:rsidRDefault="00516F5B" w:rsidP="00A3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4F" w:rsidRPr="00A35C4F" w:rsidRDefault="00A35C4F">
    <w:pPr>
      <w:pStyle w:val="Glava"/>
      <w:rPr>
        <w:b/>
        <w:sz w:val="24"/>
      </w:rPr>
    </w:pPr>
    <w:proofErr w:type="spellStart"/>
    <w:r w:rsidRPr="00A35C4F">
      <w:rPr>
        <w:b/>
        <w:sz w:val="24"/>
      </w:rPr>
      <w:t>SLO_pridevnik_števnik_ime_priimek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7420"/>
    <w:multiLevelType w:val="hybridMultilevel"/>
    <w:tmpl w:val="0DFE29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4F"/>
    <w:rsid w:val="000807E3"/>
    <w:rsid w:val="00396BD9"/>
    <w:rsid w:val="00516F5B"/>
    <w:rsid w:val="00A253B6"/>
    <w:rsid w:val="00A35C4F"/>
    <w:rsid w:val="00BA02D2"/>
    <w:rsid w:val="00CA7655"/>
    <w:rsid w:val="00E955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537A"/>
  <w15:chartTrackingRefBased/>
  <w15:docId w15:val="{E9D9E9C0-F6EF-4A19-8186-04AF2E83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35C4F"/>
    <w:pPr>
      <w:tabs>
        <w:tab w:val="center" w:pos="4536"/>
        <w:tab w:val="right" w:pos="9072"/>
      </w:tabs>
      <w:spacing w:after="0" w:line="240" w:lineRule="auto"/>
    </w:pPr>
  </w:style>
  <w:style w:type="character" w:customStyle="1" w:styleId="GlavaZnak">
    <w:name w:val="Glava Znak"/>
    <w:basedOn w:val="Privzetapisavaodstavka"/>
    <w:link w:val="Glava"/>
    <w:uiPriority w:val="99"/>
    <w:rsid w:val="00A35C4F"/>
  </w:style>
  <w:style w:type="paragraph" w:styleId="Noga">
    <w:name w:val="footer"/>
    <w:basedOn w:val="Navaden"/>
    <w:link w:val="NogaZnak"/>
    <w:uiPriority w:val="99"/>
    <w:unhideWhenUsed/>
    <w:rsid w:val="00A35C4F"/>
    <w:pPr>
      <w:tabs>
        <w:tab w:val="center" w:pos="4536"/>
        <w:tab w:val="right" w:pos="9072"/>
      </w:tabs>
      <w:spacing w:after="0" w:line="240" w:lineRule="auto"/>
    </w:pPr>
  </w:style>
  <w:style w:type="character" w:customStyle="1" w:styleId="NogaZnak">
    <w:name w:val="Noga Znak"/>
    <w:basedOn w:val="Privzetapisavaodstavka"/>
    <w:link w:val="Noga"/>
    <w:uiPriority w:val="99"/>
    <w:rsid w:val="00A35C4F"/>
  </w:style>
  <w:style w:type="paragraph" w:styleId="Odstavekseznama">
    <w:name w:val="List Paragraph"/>
    <w:basedOn w:val="Navaden"/>
    <w:uiPriority w:val="34"/>
    <w:qFormat/>
    <w:rsid w:val="00A35C4F"/>
    <w:pPr>
      <w:ind w:left="720"/>
      <w:contextualSpacing/>
    </w:pPr>
  </w:style>
  <w:style w:type="table" w:styleId="Tabelamrea">
    <w:name w:val="Table Grid"/>
    <w:basedOn w:val="Navadnatabela"/>
    <w:uiPriority w:val="39"/>
    <w:rsid w:val="0039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271</Words>
  <Characters>1548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2</cp:revision>
  <dcterms:created xsi:type="dcterms:W3CDTF">2020-04-22T16:13:00Z</dcterms:created>
  <dcterms:modified xsi:type="dcterms:W3CDTF">2020-04-22T17:06:00Z</dcterms:modified>
</cp:coreProperties>
</file>