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047" w:rsidRDefault="00BD004D">
      <w:r>
        <w:t>Športni pozdrav!</w:t>
      </w:r>
    </w:p>
    <w:p w:rsidR="001C7BE2" w:rsidRDefault="00F0749F">
      <w:r>
        <w:t>Po prvi pripravi za pouk športa</w:t>
      </w:r>
      <w:r w:rsidR="0060564F">
        <w:t xml:space="preserve"> v tem tednu</w:t>
      </w:r>
      <w:r>
        <w:t>, ki jo je z atletskimi vsebinami zasnoval učitelj Tit, ter športnem dnevu</w:t>
      </w:r>
      <w:r w:rsidR="00036031">
        <w:t xml:space="preserve">, sem tokrat načrtoval </w:t>
      </w:r>
      <w:r w:rsidR="00BF1338">
        <w:t>drugo ure priprave na ŠVK. Ura je v bistvu namenjena razvijanju motoričnih sposobnosti, ki jih merimo pri testiranju za ŠVK, ne pa dejanski pripravi na testiranje, saj ga v tem šolskem letu verjetno ne bomo izvedli.</w:t>
      </w:r>
    </w:p>
    <w:p w:rsidR="00BF1338" w:rsidRPr="00BF1338" w:rsidRDefault="00BF1338"/>
    <w:p w:rsidR="001C7BE2" w:rsidRPr="0085658B" w:rsidRDefault="001C7BE2">
      <w:pPr>
        <w:rPr>
          <w:b/>
        </w:rPr>
      </w:pPr>
      <w:r w:rsidRPr="0085658B">
        <w:rPr>
          <w:b/>
        </w:rPr>
        <w:t xml:space="preserve">OGREVANJE </w:t>
      </w:r>
    </w:p>
    <w:p w:rsidR="00BF1338" w:rsidRDefault="001C7BE2">
      <w:r>
        <w:t>Za ogrevanje 10 min počasi teci, če je le možno v gozd. Na</w:t>
      </w:r>
      <w:r w:rsidR="00280AA7">
        <w:t xml:space="preserve"> poti</w:t>
      </w:r>
      <w:r>
        <w:t xml:space="preserve"> glej in r</w:t>
      </w:r>
      <w:r w:rsidR="00BF1338">
        <w:t>azmišljaj, kje bi lahko izvedel/izvedla v</w:t>
      </w:r>
      <w:r>
        <w:t>eso v zgibi</w:t>
      </w:r>
      <w:r w:rsidR="00280AA7">
        <w:t xml:space="preserve">, priporočam dovolj močno in vodoravno rastočo vejo drevesa. </w:t>
      </w:r>
      <w:r w:rsidR="00BF1338">
        <w:t xml:space="preserve">Prav tako poskušaj najti nek ravni in vodoravni teren, kjer boš lahko simuliral-a šprint na 60 m. </w:t>
      </w:r>
      <w:r w:rsidR="00D24D9B">
        <w:t>Naloge glavnega dela izvajaj v poljubnem vrstnem redu.</w:t>
      </w:r>
    </w:p>
    <w:p w:rsidR="00280AA7" w:rsidRDefault="00280AA7">
      <w:r>
        <w:t>Po</w:t>
      </w:r>
      <w:r w:rsidR="00BF1338">
        <w:t xml:space="preserve"> ogrevalnem </w:t>
      </w:r>
      <w:r>
        <w:t xml:space="preserve"> teku zavzemi miren, varen in prijeten kotiček v naravi in </w:t>
      </w:r>
      <w:r w:rsidR="00107444">
        <w:t xml:space="preserve">najprej </w:t>
      </w:r>
      <w:r>
        <w:t>naredi poljubne raztezne vaje za naslednje mišične skupine:</w:t>
      </w:r>
    </w:p>
    <w:p w:rsidR="00280AA7" w:rsidRDefault="00280AA7" w:rsidP="00280AA7">
      <w:pPr>
        <w:pStyle w:val="Odstavekseznama"/>
        <w:numPr>
          <w:ilvl w:val="0"/>
          <w:numId w:val="5"/>
        </w:numPr>
      </w:pPr>
      <w:r>
        <w:t>Zapestje</w:t>
      </w:r>
    </w:p>
    <w:p w:rsidR="00280AA7" w:rsidRDefault="00280AA7" w:rsidP="00280AA7">
      <w:pPr>
        <w:pStyle w:val="Odstavekseznama"/>
        <w:numPr>
          <w:ilvl w:val="0"/>
          <w:numId w:val="5"/>
        </w:numPr>
      </w:pPr>
      <w:r>
        <w:t xml:space="preserve">Upogibalke </w:t>
      </w:r>
      <w:r w:rsidR="00BF1338">
        <w:t xml:space="preserve">in iztegovalke </w:t>
      </w:r>
      <w:r>
        <w:t>komolcev</w:t>
      </w:r>
    </w:p>
    <w:p w:rsidR="00280AA7" w:rsidRDefault="00280AA7" w:rsidP="00280AA7">
      <w:pPr>
        <w:pStyle w:val="Odstavekseznama"/>
        <w:numPr>
          <w:ilvl w:val="0"/>
          <w:numId w:val="5"/>
        </w:numPr>
      </w:pPr>
      <w:r>
        <w:t>Upogibalke (trebušne) in iztegovalke (hrbtne) trupa</w:t>
      </w:r>
    </w:p>
    <w:p w:rsidR="00280AA7" w:rsidRDefault="00BF1338" w:rsidP="00280AA7">
      <w:pPr>
        <w:pStyle w:val="Odstavekseznama"/>
        <w:numPr>
          <w:ilvl w:val="0"/>
          <w:numId w:val="5"/>
        </w:numPr>
      </w:pPr>
      <w:r>
        <w:t>Mišice nog</w:t>
      </w:r>
    </w:p>
    <w:p w:rsidR="00280AA7" w:rsidRPr="001C7BE2" w:rsidRDefault="00280AA7" w:rsidP="00280AA7">
      <w:pPr>
        <w:pStyle w:val="Odstavekseznama"/>
      </w:pPr>
    </w:p>
    <w:p w:rsidR="00293613" w:rsidRPr="0085658B" w:rsidRDefault="00280AA7">
      <w:pPr>
        <w:rPr>
          <w:b/>
        </w:rPr>
      </w:pPr>
      <w:r w:rsidRPr="0085658B">
        <w:rPr>
          <w:b/>
        </w:rPr>
        <w:t>GLAVNI DEL</w:t>
      </w:r>
    </w:p>
    <w:p w:rsidR="00EF2459" w:rsidRDefault="00EF2459" w:rsidP="00EF2459">
      <w:pPr>
        <w:pStyle w:val="Odstavekseznama"/>
        <w:numPr>
          <w:ilvl w:val="0"/>
          <w:numId w:val="7"/>
        </w:numPr>
      </w:pPr>
      <w:r>
        <w:t>POLIGON</w:t>
      </w:r>
      <w:r w:rsidR="007930C3">
        <w:t xml:space="preserve"> NAZAJ. </w:t>
      </w:r>
      <w:r w:rsidR="00BF1338">
        <w:t>Tokrat opravi le nalogo, ki je bila v prvi ur na temo ŠVK neobvezna. In sicer se pomikaj v opori ležno za rokami, po klancu navzgor</w:t>
      </w:r>
      <w:r w:rsidR="0085658B">
        <w:t>.</w:t>
      </w:r>
      <w:r w:rsidR="00BF1338">
        <w:t xml:space="preserve"> Dvakrat premagaj razdaljo od 10 do 15 m. </w:t>
      </w:r>
    </w:p>
    <w:p w:rsidR="007930C3" w:rsidRDefault="007930C3" w:rsidP="00EF2459">
      <w:pPr>
        <w:pStyle w:val="Odstavekseznama"/>
        <w:numPr>
          <w:ilvl w:val="0"/>
          <w:numId w:val="7"/>
        </w:numPr>
      </w:pPr>
      <w:r>
        <w:t>PREDKLON TRUPA. Poišči večjo podrto deblo, na katerem boš lahko brez težav uravnoteženo stal</w:t>
      </w:r>
      <w:r w:rsidR="00D61BB5">
        <w:t>-a</w:t>
      </w:r>
      <w:r>
        <w:t>. Predklon izvajaj po pravilih ŠVK-ja. (Imej povsem iztegnjena kolena</w:t>
      </w:r>
      <w:r w:rsidR="00D4784B">
        <w:t>, predklon pa naredi postopno, z enakomernim spustom in ne sunkovitimi zibi.</w:t>
      </w:r>
      <w:r w:rsidR="0085658B">
        <w:t>)</w:t>
      </w:r>
      <w:r w:rsidR="00D4784B">
        <w:t xml:space="preserve"> V končnem  položaju vztrajaj 10 sek, nato sledi kratek odmor  s stresanjem nog. Celotno  nalogo ponovi še 2x.</w:t>
      </w:r>
    </w:p>
    <w:p w:rsidR="00D24D9B" w:rsidRDefault="00107444" w:rsidP="00D86D49">
      <w:pPr>
        <w:pStyle w:val="Odstavekseznama"/>
        <w:numPr>
          <w:ilvl w:val="0"/>
          <w:numId w:val="7"/>
        </w:numPr>
      </w:pPr>
      <w:r>
        <w:t xml:space="preserve">SKOK V DALJINO Z MESTA. </w:t>
      </w:r>
      <w:r w:rsidR="00D24D9B">
        <w:t>Skočno moč tokrat izvajaj s sonožnimi poskoki z mesta po klančini navzgor. Če izbereš blago klančino, lahko poskoke izvajaš zaporedno, če je klančina zelo strma, se lahko po vsakem skoku vrneš na izhodiščno mesto. V vsakem primeru izvedi 20 skokov.</w:t>
      </w:r>
    </w:p>
    <w:p w:rsidR="006F6082" w:rsidRDefault="00D24D9B" w:rsidP="006F6082">
      <w:pPr>
        <w:pStyle w:val="Odstavekseznama"/>
        <w:numPr>
          <w:ilvl w:val="0"/>
          <w:numId w:val="7"/>
        </w:numPr>
      </w:pPr>
      <w:r>
        <w:t xml:space="preserve"> </w:t>
      </w:r>
      <w:r w:rsidR="00251B7A">
        <w:t xml:space="preserve">VESA V ZGIBI. </w:t>
      </w:r>
      <w:r>
        <w:t xml:space="preserve">To vajo izvedeš podobno kot </w:t>
      </w:r>
      <w:proofErr w:type="spellStart"/>
      <w:r>
        <w:t>prejšnjič</w:t>
      </w:r>
      <w:proofErr w:type="spellEnd"/>
      <w:r>
        <w:t xml:space="preserve">, le da je dodana ena ponovitev več. Torej:  </w:t>
      </w:r>
      <w:r w:rsidR="00251B7A">
        <w:t>Veso v zgibi izvedi na izbrani veji ali doma na kakšnem  mestu, ki ti to omogoča. Iz spomina poskušaj priklicati rezultat, ki si ga dosegel</w:t>
      </w:r>
      <w:r w:rsidR="00D61BB5">
        <w:t xml:space="preserve">/dosegla </w:t>
      </w:r>
      <w:r w:rsidR="00251B7A">
        <w:t xml:space="preserve">na zadnjem testiranju.  V prvi </w:t>
      </w:r>
      <w:r>
        <w:t xml:space="preserve">in </w:t>
      </w:r>
      <w:r w:rsidRPr="006F6082">
        <w:rPr>
          <w:u w:val="single"/>
        </w:rPr>
        <w:t>drugi</w:t>
      </w:r>
      <w:r>
        <w:t xml:space="preserve"> </w:t>
      </w:r>
      <w:r w:rsidR="00251B7A">
        <w:t xml:space="preserve">izvedbi poskušaj vzdrževati približno polovico časa lanskega testiranja. </w:t>
      </w:r>
      <w:r w:rsidR="006F6082">
        <w:t xml:space="preserve">V tretji ponovitvi </w:t>
      </w:r>
      <w:r w:rsidR="005F0252">
        <w:t xml:space="preserve">položaj </w:t>
      </w:r>
      <w:r w:rsidR="006F6082">
        <w:t xml:space="preserve">vese </w:t>
      </w:r>
      <w:r w:rsidR="005F0252">
        <w:t>vzdržuj kolikor dolgo moreš.</w:t>
      </w:r>
      <w:r w:rsidR="006F6082">
        <w:t xml:space="preserve"> Med vsako ponovitvijo naredi odmor z razteznimi vajami za upogibalke komolcev.</w:t>
      </w:r>
      <w:r w:rsidR="005F0252">
        <w:t xml:space="preserve"> Kdor vese v z</w:t>
      </w:r>
      <w:r w:rsidR="0060564F">
        <w:t>gibi sploh ne more držati, naj 3</w:t>
      </w:r>
      <w:r w:rsidR="005F0252">
        <w:t xml:space="preserve">x visi na iztegnjenih rokah po 10 sek. </w:t>
      </w:r>
    </w:p>
    <w:p w:rsidR="006F6082" w:rsidRDefault="005F0252" w:rsidP="006F6082">
      <w:pPr>
        <w:pStyle w:val="Odstavekseznama"/>
        <w:numPr>
          <w:ilvl w:val="0"/>
          <w:numId w:val="7"/>
        </w:numPr>
      </w:pPr>
      <w:r>
        <w:t xml:space="preserve">DVIGOVANJE TRUPA. </w:t>
      </w:r>
      <w:r w:rsidR="006F6082">
        <w:t xml:space="preserve">Tokrat vajo dvigovanja trupa nadomestiš s kombinirano vajo krepitve trupa in rok. Poimenoval sem jo </w:t>
      </w:r>
      <w:r w:rsidR="006F6082" w:rsidRPr="006F6082">
        <w:rPr>
          <w:i/>
        </w:rPr>
        <w:t>Trepljanje po rami</w:t>
      </w:r>
      <w:r w:rsidR="006F6082" w:rsidRPr="006F6082">
        <w:rPr>
          <w:b/>
        </w:rPr>
        <w:t xml:space="preserve">. </w:t>
      </w:r>
      <w:r w:rsidR="006F6082">
        <w:t>Zavzemi položaj opore ležno za rokami. To je položaj za izvajanje sklec</w:t>
      </w:r>
      <w:r w:rsidR="0060564F">
        <w:t>, roke so iztegnjene</w:t>
      </w:r>
      <w:r w:rsidR="006F6082">
        <w:t xml:space="preserve">. Močno napni in vzravnaj trup, nato pa se </w:t>
      </w:r>
      <w:r w:rsidR="006F6082">
        <w:lastRenderedPageBreak/>
        <w:t xml:space="preserve">začni izmenično dotikati ramen (dvigneš eno dlan od tal in se z njo dotakneš ramena nasprotne roke, nato to dlan položiš na tla ter ponoviš gib z drugo roko). Nalogo poskušaj izvajati 2x 30 sek., ali štej ponovitve do 16, 2x. Šteje vsak dotik rame. Zahtevnost vaje si lahko prilagodiš z izbiro terena. Če so stopala višje od dlani, bo vaja težja, če so stopala pod nivojem dlani pa lažja. </w:t>
      </w:r>
    </w:p>
    <w:p w:rsidR="0085658B" w:rsidRDefault="0060564F" w:rsidP="0085658B">
      <w:pPr>
        <w:pStyle w:val="Odstavekseznama"/>
        <w:numPr>
          <w:ilvl w:val="0"/>
          <w:numId w:val="7"/>
        </w:numPr>
      </w:pPr>
      <w:r>
        <w:t>TEK NA 60 m. Razdaljo približno 60m preteci 3x. V 1. ponovitvi izvedi postopno stopnjevanje hitrosti in nato postopno zmanjševanje, tako da se na cilju ustaviš. V 2. ponovitvi prav tako izvedi zmerno pospeševanje do največje hitrosti, vendar nato  to hitrost ohranjaj do cilja in se šele nato začni postopno zaustavljati. V 3. ponovitvi poskušaj razdaljo preteči v najkrajšem možnem času, torej silovito štartaš in tečeš kolikor hitro zmoreš do cilja.</w:t>
      </w:r>
      <w:bookmarkStart w:id="0" w:name="_GoBack"/>
      <w:bookmarkEnd w:id="0"/>
    </w:p>
    <w:p w:rsidR="0085658B" w:rsidRPr="00D61BB5" w:rsidRDefault="0085658B" w:rsidP="0085658B">
      <w:pPr>
        <w:rPr>
          <w:b/>
        </w:rPr>
      </w:pPr>
      <w:r w:rsidRPr="00D61BB5">
        <w:rPr>
          <w:b/>
        </w:rPr>
        <w:t>ZAKLJUČEK</w:t>
      </w:r>
    </w:p>
    <w:p w:rsidR="0085658B" w:rsidRDefault="0085658B" w:rsidP="0085658B">
      <w:r>
        <w:t>Ob koncu današnje vadbe za pouk športa še enkrat izvedi sklop razteznih vaj,  kot si jih izbral-a uvodoma.</w:t>
      </w:r>
    </w:p>
    <w:p w:rsidR="00107444" w:rsidRDefault="00107444" w:rsidP="00107444"/>
    <w:p w:rsidR="00293613" w:rsidRPr="00912BE6" w:rsidRDefault="00D61BB5" w:rsidP="00D61BB5">
      <w:pPr>
        <w:pStyle w:val="Odstavekseznama"/>
        <w:jc w:val="right"/>
      </w:pPr>
      <w:r>
        <w:t>Aleš</w:t>
      </w:r>
    </w:p>
    <w:p w:rsidR="001B5C5E" w:rsidRPr="005D4903" w:rsidRDefault="001B5C5E" w:rsidP="005D4903">
      <w:pPr>
        <w:rPr>
          <w:b/>
        </w:rPr>
      </w:pPr>
    </w:p>
    <w:sectPr w:rsidR="001B5C5E" w:rsidRPr="005D49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B2515"/>
    <w:multiLevelType w:val="hybridMultilevel"/>
    <w:tmpl w:val="69FEC522"/>
    <w:lvl w:ilvl="0" w:tplc="9C060A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C7C81"/>
    <w:multiLevelType w:val="hybridMultilevel"/>
    <w:tmpl w:val="B314759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195988"/>
    <w:multiLevelType w:val="hybridMultilevel"/>
    <w:tmpl w:val="2870D29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F33AA"/>
    <w:multiLevelType w:val="hybridMultilevel"/>
    <w:tmpl w:val="E38CFA0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2D7F3E"/>
    <w:multiLevelType w:val="hybridMultilevel"/>
    <w:tmpl w:val="2BB62C50"/>
    <w:lvl w:ilvl="0" w:tplc="2850F3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DDE06C6"/>
    <w:multiLevelType w:val="hybridMultilevel"/>
    <w:tmpl w:val="9DDCA662"/>
    <w:lvl w:ilvl="0" w:tplc="0424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43019E"/>
    <w:multiLevelType w:val="hybridMultilevel"/>
    <w:tmpl w:val="33C42FEA"/>
    <w:lvl w:ilvl="0" w:tplc="C2D626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63F"/>
    <w:rsid w:val="00036031"/>
    <w:rsid w:val="00082BB3"/>
    <w:rsid w:val="000D2B59"/>
    <w:rsid w:val="00107444"/>
    <w:rsid w:val="001451B6"/>
    <w:rsid w:val="001B5C5E"/>
    <w:rsid w:val="001C0204"/>
    <w:rsid w:val="001C7BE2"/>
    <w:rsid w:val="00251B7A"/>
    <w:rsid w:val="00280AA7"/>
    <w:rsid w:val="00293613"/>
    <w:rsid w:val="004345DF"/>
    <w:rsid w:val="004369DA"/>
    <w:rsid w:val="00440E51"/>
    <w:rsid w:val="00442483"/>
    <w:rsid w:val="005D4903"/>
    <w:rsid w:val="005F0252"/>
    <w:rsid w:val="0060564F"/>
    <w:rsid w:val="00640B72"/>
    <w:rsid w:val="006A592F"/>
    <w:rsid w:val="006F6082"/>
    <w:rsid w:val="00722E4C"/>
    <w:rsid w:val="0074724B"/>
    <w:rsid w:val="007930C3"/>
    <w:rsid w:val="00797198"/>
    <w:rsid w:val="007F03F1"/>
    <w:rsid w:val="0085658B"/>
    <w:rsid w:val="00912BE6"/>
    <w:rsid w:val="009E49CC"/>
    <w:rsid w:val="00A06919"/>
    <w:rsid w:val="00A50910"/>
    <w:rsid w:val="00B03E80"/>
    <w:rsid w:val="00B16047"/>
    <w:rsid w:val="00B9210B"/>
    <w:rsid w:val="00BD004D"/>
    <w:rsid w:val="00BF1338"/>
    <w:rsid w:val="00CA7B50"/>
    <w:rsid w:val="00D24D9B"/>
    <w:rsid w:val="00D4784B"/>
    <w:rsid w:val="00D61BB5"/>
    <w:rsid w:val="00D6730B"/>
    <w:rsid w:val="00DF668E"/>
    <w:rsid w:val="00E7170D"/>
    <w:rsid w:val="00E87F9F"/>
    <w:rsid w:val="00EB563F"/>
    <w:rsid w:val="00EF2459"/>
    <w:rsid w:val="00F0749F"/>
    <w:rsid w:val="00F10A6D"/>
    <w:rsid w:val="00F1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E9484"/>
  <w15:docId w15:val="{0FA9DF28-E4F4-4598-8AC0-B6D3369C6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EB563F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B9210B"/>
    <w:pPr>
      <w:ind w:left="720"/>
      <w:contextualSpacing/>
    </w:pPr>
  </w:style>
  <w:style w:type="table" w:styleId="Tabelamrea">
    <w:name w:val="Table Grid"/>
    <w:basedOn w:val="Navadnatabela"/>
    <w:uiPriority w:val="59"/>
    <w:rsid w:val="00B03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Šolski prenosnik 1</dc:creator>
  <cp:lastModifiedBy>Šolski prenosnik 1</cp:lastModifiedBy>
  <cp:revision>7</cp:revision>
  <dcterms:created xsi:type="dcterms:W3CDTF">2020-04-20T13:01:00Z</dcterms:created>
  <dcterms:modified xsi:type="dcterms:W3CDTF">2020-04-22T20:36:00Z</dcterms:modified>
</cp:coreProperties>
</file>