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C4CA" w14:textId="523CEE4E" w:rsidR="00D52B69" w:rsidRPr="00D730FE" w:rsidRDefault="002B7E28" w:rsidP="002401C0">
      <w:pPr>
        <w:rPr>
          <w:b/>
          <w:color w:val="D60093"/>
          <w:sz w:val="36"/>
          <w:szCs w:val="36"/>
        </w:rPr>
      </w:pPr>
      <w:r w:rsidRPr="00D730FE">
        <w:rPr>
          <w:b/>
          <w:color w:val="D60093"/>
          <w:sz w:val="36"/>
          <w:szCs w:val="36"/>
        </w:rPr>
        <w:t>PETEK, 24</w:t>
      </w:r>
      <w:r w:rsidR="006B308A" w:rsidRPr="00D730FE">
        <w:rPr>
          <w:b/>
          <w:color w:val="D60093"/>
          <w:sz w:val="36"/>
          <w:szCs w:val="36"/>
        </w:rPr>
        <w:t>.</w:t>
      </w:r>
      <w:r w:rsidR="009C2E6A">
        <w:rPr>
          <w:b/>
          <w:color w:val="D60093"/>
          <w:sz w:val="36"/>
          <w:szCs w:val="36"/>
        </w:rPr>
        <w:t xml:space="preserve"> </w:t>
      </w:r>
      <w:r w:rsidR="006B308A" w:rsidRPr="00D730FE">
        <w:rPr>
          <w:b/>
          <w:color w:val="D60093"/>
          <w:sz w:val="36"/>
          <w:szCs w:val="36"/>
        </w:rPr>
        <w:t>4</w:t>
      </w:r>
      <w:r w:rsidR="002401C0" w:rsidRPr="00D730FE">
        <w:rPr>
          <w:b/>
          <w:color w:val="D60093"/>
          <w:sz w:val="36"/>
          <w:szCs w:val="36"/>
        </w:rPr>
        <w:t>.</w:t>
      </w:r>
      <w:r w:rsidR="009C2E6A">
        <w:rPr>
          <w:b/>
          <w:color w:val="D60093"/>
          <w:sz w:val="36"/>
          <w:szCs w:val="36"/>
        </w:rPr>
        <w:t xml:space="preserve"> </w:t>
      </w:r>
      <w:r w:rsidR="002401C0" w:rsidRPr="00D730FE">
        <w:rPr>
          <w:b/>
          <w:color w:val="D60093"/>
          <w:sz w:val="36"/>
          <w:szCs w:val="36"/>
        </w:rPr>
        <w:t>2020</w:t>
      </w:r>
      <w:r w:rsidR="00F73321" w:rsidRPr="00D730FE">
        <w:rPr>
          <w:color w:val="D60093"/>
          <w:sz w:val="28"/>
          <w:szCs w:val="28"/>
        </w:rPr>
        <w:t xml:space="preserve">           </w:t>
      </w:r>
    </w:p>
    <w:p w14:paraId="64644F79" w14:textId="77777777" w:rsidR="0013272D" w:rsidRPr="00D730FE" w:rsidRDefault="002401C0" w:rsidP="00610C9F">
      <w:pPr>
        <w:spacing w:after="0" w:line="240" w:lineRule="auto"/>
        <w:rPr>
          <w:i/>
          <w:color w:val="00B050"/>
          <w:sz w:val="28"/>
          <w:szCs w:val="28"/>
        </w:rPr>
      </w:pPr>
      <w:r w:rsidRPr="00D730FE">
        <w:rPr>
          <w:b/>
          <w:color w:val="00B050"/>
          <w:sz w:val="28"/>
          <w:szCs w:val="28"/>
        </w:rPr>
        <w:t>SLOVENSKI JEZIK</w:t>
      </w:r>
      <w:r w:rsidR="003D320C" w:rsidRPr="00D730FE">
        <w:rPr>
          <w:b/>
          <w:color w:val="00B050"/>
          <w:sz w:val="28"/>
          <w:szCs w:val="28"/>
        </w:rPr>
        <w:t>:</w:t>
      </w:r>
      <w:r w:rsidR="0066639A" w:rsidRPr="00D730FE">
        <w:rPr>
          <w:b/>
          <w:color w:val="00B050"/>
          <w:sz w:val="28"/>
          <w:szCs w:val="28"/>
        </w:rPr>
        <w:t xml:space="preserve"> </w:t>
      </w:r>
      <w:r w:rsidR="0066639A" w:rsidRPr="00D730FE">
        <w:rPr>
          <w:i/>
          <w:color w:val="00B050"/>
          <w:sz w:val="28"/>
          <w:szCs w:val="28"/>
        </w:rPr>
        <w:t>BRALNA URICA</w:t>
      </w:r>
    </w:p>
    <w:p w14:paraId="7749C9D8" w14:textId="07C63B35" w:rsidR="00D52B69" w:rsidRDefault="00D730FE" w:rsidP="0098064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Juhu! Vedno več vas je, ki pridno zaključujete BRALNO ZNAČKO. Ni še konec in še je nekaj časa, da pridete do cilja, ki ste si ga zadali.</w:t>
      </w:r>
    </w:p>
    <w:p w14:paraId="669D7DAE" w14:textId="36C2549E" w:rsidR="00D730FE" w:rsidRPr="00D730FE" w:rsidRDefault="00D730FE" w:rsidP="00980643">
      <w:pPr>
        <w:rPr>
          <w:color w:val="659A2A"/>
          <w:sz w:val="28"/>
          <w:szCs w:val="28"/>
        </w:rPr>
      </w:pPr>
      <w:r w:rsidRPr="00D730FE">
        <w:rPr>
          <w:color w:val="659A2A"/>
          <w:sz w:val="28"/>
          <w:szCs w:val="28"/>
        </w:rPr>
        <w:t xml:space="preserve">ŽIVEL 1 PIKA MAJ, PRAZNIK DELA IN KLICAJ! Današnjo bralno uro nameni branju učnega lista o </w:t>
      </w:r>
      <w:r w:rsidR="00EB1E8B">
        <w:rPr>
          <w:color w:val="659A2A"/>
          <w:sz w:val="28"/>
          <w:szCs w:val="28"/>
        </w:rPr>
        <w:t>prvem</w:t>
      </w:r>
      <w:r w:rsidRPr="00D730FE">
        <w:rPr>
          <w:color w:val="659A2A"/>
          <w:sz w:val="28"/>
          <w:szCs w:val="28"/>
        </w:rPr>
        <w:t xml:space="preserve"> maju. Izvedel boš</w:t>
      </w:r>
      <w:r>
        <w:rPr>
          <w:color w:val="659A2A"/>
          <w:sz w:val="28"/>
          <w:szCs w:val="28"/>
        </w:rPr>
        <w:t>,</w:t>
      </w:r>
      <w:r w:rsidRPr="00D730FE">
        <w:rPr>
          <w:color w:val="659A2A"/>
          <w:sz w:val="28"/>
          <w:szCs w:val="28"/>
        </w:rPr>
        <w:t xml:space="preserve"> zakaj ga praznujemo in kako so ga praznovali včasih. </w:t>
      </w:r>
    </w:p>
    <w:p w14:paraId="50192C87" w14:textId="06E0D41B" w:rsidR="00D730FE" w:rsidRPr="00D730FE" w:rsidRDefault="00D730FE" w:rsidP="0098064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Po prvomajskih počitnicah boš učiteljicam povedal, kako si ga praznoval ti.</w:t>
      </w:r>
    </w:p>
    <w:p w14:paraId="64D14B18" w14:textId="67A294DA" w:rsidR="000F41D5" w:rsidRPr="00D730FE" w:rsidRDefault="00146B5E" w:rsidP="003D320C">
      <w:pPr>
        <w:rPr>
          <w:color w:val="00B050"/>
          <w:sz w:val="28"/>
          <w:szCs w:val="28"/>
        </w:rPr>
      </w:pPr>
      <w:r w:rsidRPr="00D730FE">
        <w:rPr>
          <w:color w:val="00B050"/>
          <w:sz w:val="28"/>
          <w:szCs w:val="28"/>
        </w:rPr>
        <w:t>Če si bralno značko že zaključil, beri, kar te najbolj zabava.</w:t>
      </w:r>
    </w:p>
    <w:p w14:paraId="419274AE" w14:textId="77777777" w:rsidR="00D730FE" w:rsidRDefault="00D730FE" w:rsidP="00D52B69">
      <w:pPr>
        <w:rPr>
          <w:b/>
          <w:sz w:val="28"/>
          <w:szCs w:val="28"/>
        </w:rPr>
      </w:pPr>
    </w:p>
    <w:p w14:paraId="4F663558" w14:textId="7A54D613" w:rsidR="00743886" w:rsidRPr="004107AF" w:rsidRDefault="00D52B69" w:rsidP="00D52B69">
      <w:pPr>
        <w:rPr>
          <w:b/>
          <w:color w:val="D60093"/>
          <w:sz w:val="28"/>
          <w:szCs w:val="28"/>
        </w:rPr>
      </w:pPr>
      <w:r w:rsidRPr="004107AF">
        <w:rPr>
          <w:b/>
          <w:color w:val="D60093"/>
          <w:sz w:val="28"/>
          <w:szCs w:val="28"/>
        </w:rPr>
        <w:t>MATEMATIKA:</w:t>
      </w:r>
      <w:r w:rsidR="000B1E6A" w:rsidRPr="004107AF">
        <w:rPr>
          <w:i/>
          <w:color w:val="D60093"/>
          <w:sz w:val="28"/>
          <w:szCs w:val="28"/>
        </w:rPr>
        <w:t xml:space="preserve"> UREJENOST ŠTEVIL DO 1000    </w:t>
      </w:r>
    </w:p>
    <w:p w14:paraId="1A22C484" w14:textId="7A35BA97" w:rsidR="00D730FE" w:rsidRPr="004107AF" w:rsidRDefault="00D730FE" w:rsidP="00146B5E">
      <w:pPr>
        <w:rPr>
          <w:color w:val="D60093"/>
          <w:sz w:val="28"/>
          <w:szCs w:val="28"/>
        </w:rPr>
      </w:pPr>
      <w:r w:rsidRPr="004107AF">
        <w:rPr>
          <w:color w:val="D60093"/>
          <w:sz w:val="28"/>
          <w:szCs w:val="28"/>
        </w:rPr>
        <w:t>Včeraj si iskal največja in najmanjša števila v številskem obsegu do 1000.</w:t>
      </w:r>
      <w:r w:rsidR="004107AF">
        <w:rPr>
          <w:color w:val="D60093"/>
          <w:sz w:val="28"/>
          <w:szCs w:val="28"/>
        </w:rPr>
        <w:t xml:space="preserve"> Danes boš števila urejal po velikosti s pomočjo znakov ( &gt; večje, &lt; manjše , =  je enako). </w:t>
      </w:r>
    </w:p>
    <w:p w14:paraId="34991BB8" w14:textId="41C5BBF4" w:rsidR="00D730FE" w:rsidRDefault="004107AF" w:rsidP="00146B5E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9C85B47" wp14:editId="76629240">
            <wp:extent cx="2388325" cy="1343025"/>
            <wp:effectExtent l="0" t="0" r="0" b="0"/>
            <wp:docPr id="2" name="Slika 2" descr="http://montessorignezdo.si/wp-content/uploads/2016/01/znak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ntessorignezdo.si/wp-content/uploads/2016/01/znak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10" cy="134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0D799" w14:textId="7A442831" w:rsidR="004107AF" w:rsidRDefault="004107AF" w:rsidP="00146B5E">
      <w:pPr>
        <w:rPr>
          <w:color w:val="D60093"/>
          <w:sz w:val="28"/>
          <w:szCs w:val="28"/>
        </w:rPr>
      </w:pPr>
      <w:r w:rsidRPr="004107AF">
        <w:rPr>
          <w:color w:val="D60093"/>
          <w:sz w:val="28"/>
          <w:szCs w:val="28"/>
        </w:rPr>
        <w:t xml:space="preserve">Se spomniš </w:t>
      </w:r>
      <w:r w:rsidRPr="004107AF">
        <w:rPr>
          <w:sz w:val="28"/>
          <w:szCs w:val="28"/>
        </w:rPr>
        <w:t>KROKODILČKA</w:t>
      </w:r>
      <w:r w:rsidRPr="004107AF">
        <w:rPr>
          <w:color w:val="D60093"/>
          <w:sz w:val="28"/>
          <w:szCs w:val="28"/>
        </w:rPr>
        <w:t>, ki raje poje 4 lisice kot 2 lisici. Ker je 4 &gt; 2</w:t>
      </w:r>
      <w:r w:rsidR="00EB1E8B">
        <w:rPr>
          <w:color w:val="D60093"/>
          <w:sz w:val="28"/>
          <w:szCs w:val="28"/>
        </w:rPr>
        <w:t>,</w:t>
      </w:r>
      <w:r w:rsidRPr="004107AF">
        <w:rPr>
          <w:color w:val="D60093"/>
          <w:sz w:val="28"/>
          <w:szCs w:val="28"/>
        </w:rPr>
        <w:t xml:space="preserve"> mora bolj odpreti usta. </w:t>
      </w:r>
    </w:p>
    <w:p w14:paraId="1155223E" w14:textId="3ACE1457" w:rsidR="00D32368" w:rsidRPr="004107AF" w:rsidRDefault="00D32368" w:rsidP="00146B5E">
      <w:pPr>
        <w:rPr>
          <w:color w:val="D60093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EEF2846" wp14:editId="2C8CED49">
            <wp:extent cx="2388235" cy="1342975"/>
            <wp:effectExtent l="0" t="0" r="0" b="0"/>
            <wp:docPr id="4" name="Slika 4" descr="https://montessorignezdo.si/wp-content/uploads/2016/01/znak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ntessorignezdo.si/wp-content/uploads/2016/01/znak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86" cy="134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A0F53" w14:textId="3186DBC5" w:rsidR="004107AF" w:rsidRPr="004107AF" w:rsidRDefault="00D32368" w:rsidP="00146B5E">
      <w:pPr>
        <w:rPr>
          <w:color w:val="D60093"/>
          <w:sz w:val="28"/>
          <w:szCs w:val="28"/>
        </w:rPr>
      </w:pPr>
      <w:r>
        <w:rPr>
          <w:color w:val="D60093"/>
          <w:sz w:val="28"/>
          <w:szCs w:val="28"/>
        </w:rPr>
        <w:t>Kaj pa pomeni tale (=) znak? Verjetno ne potrebuješ posebne razlage.</w:t>
      </w:r>
    </w:p>
    <w:p w14:paraId="1F19414B" w14:textId="1C1D5298" w:rsidR="00CD142E" w:rsidRDefault="00D32368" w:rsidP="00146B5E">
      <w:pPr>
        <w:rPr>
          <w:color w:val="D60093"/>
          <w:sz w:val="28"/>
          <w:szCs w:val="28"/>
        </w:rPr>
      </w:pPr>
      <w:r>
        <w:rPr>
          <w:color w:val="D60093"/>
          <w:sz w:val="28"/>
          <w:szCs w:val="28"/>
        </w:rPr>
        <w:t>Sedaj r</w:t>
      </w:r>
      <w:r w:rsidR="00146B5E" w:rsidRPr="004107AF">
        <w:rPr>
          <w:color w:val="D60093"/>
          <w:sz w:val="28"/>
          <w:szCs w:val="28"/>
        </w:rPr>
        <w:t>eši naloge v DU/ SMČ, stran 28 in RJI, stran 35. To že znaš!</w:t>
      </w:r>
    </w:p>
    <w:p w14:paraId="5292053A" w14:textId="1D255A80" w:rsidR="00D32368" w:rsidRPr="00D32368" w:rsidRDefault="00D32368" w:rsidP="00146B5E">
      <w:pPr>
        <w:rPr>
          <w:color w:val="D60093"/>
          <w:sz w:val="24"/>
          <w:szCs w:val="24"/>
        </w:rPr>
      </w:pPr>
      <w:r w:rsidRPr="00D32368">
        <w:rPr>
          <w:color w:val="D60093"/>
          <w:sz w:val="24"/>
          <w:szCs w:val="24"/>
        </w:rPr>
        <w:t>Znaki so vzeti iz montessori gnezda.</w:t>
      </w:r>
    </w:p>
    <w:p w14:paraId="26EAA94C" w14:textId="77777777" w:rsidR="00AC0BB6" w:rsidRDefault="005A7F7F" w:rsidP="00D32368">
      <w:pPr>
        <w:pStyle w:val="ListParagraph"/>
        <w:ind w:left="420"/>
        <w:rPr>
          <w:sz w:val="28"/>
          <w:szCs w:val="28"/>
        </w:rPr>
      </w:pPr>
      <w:r w:rsidRPr="00572E01">
        <w:rPr>
          <w:sz w:val="28"/>
          <w:szCs w:val="28"/>
        </w:rPr>
        <w:t xml:space="preserve"> </w:t>
      </w:r>
    </w:p>
    <w:p w14:paraId="136D944A" w14:textId="77777777" w:rsidR="00CD142E" w:rsidRPr="00655413" w:rsidRDefault="00AC0BB6" w:rsidP="002401C0">
      <w:pPr>
        <w:rPr>
          <w:i/>
          <w:color w:val="0070C0"/>
          <w:sz w:val="28"/>
          <w:szCs w:val="28"/>
        </w:rPr>
      </w:pPr>
      <w:r w:rsidRPr="00655413">
        <w:rPr>
          <w:b/>
          <w:color w:val="0070C0"/>
          <w:sz w:val="28"/>
          <w:szCs w:val="28"/>
        </w:rPr>
        <w:lastRenderedPageBreak/>
        <w:t xml:space="preserve">LIKOVNA UMETNOST ( 2 URI) : </w:t>
      </w:r>
      <w:r w:rsidR="00CD142E" w:rsidRPr="00655413">
        <w:rPr>
          <w:i/>
          <w:color w:val="0070C0"/>
          <w:sz w:val="28"/>
          <w:szCs w:val="28"/>
        </w:rPr>
        <w:t>SLIKANJE: POMLAD</w:t>
      </w:r>
    </w:p>
    <w:p w14:paraId="7D535FBA" w14:textId="77777777" w:rsidR="00C36E68" w:rsidRPr="00655413" w:rsidRDefault="00D32368" w:rsidP="002401C0">
      <w:pPr>
        <w:rPr>
          <w:color w:val="0070C0"/>
          <w:sz w:val="28"/>
          <w:szCs w:val="28"/>
        </w:rPr>
      </w:pPr>
      <w:r w:rsidRPr="00655413">
        <w:rPr>
          <w:color w:val="0070C0"/>
          <w:sz w:val="28"/>
          <w:szCs w:val="28"/>
        </w:rPr>
        <w:t>Usedi se na balkon ali pojdi na vrt. Poslušaj in opazuj. Kaj vidiš? Morda cvetoče sadno drevje, rožno gredico s tulipani in narcisami, cvetoči gr</w:t>
      </w:r>
      <w:r w:rsidR="00C36E68" w:rsidRPr="00655413">
        <w:rPr>
          <w:color w:val="0070C0"/>
          <w:sz w:val="28"/>
          <w:szCs w:val="28"/>
        </w:rPr>
        <w:t xml:space="preserve">m z velikimi rožnatimi cvetovi, ptice, ki letajo z drevesa na drevo, čebele, ki že pridno oprašujejo cvetoče rastline. Pomlad je letni čas, ko se narava prebuja v vsej svoji veličini, z najrazličnejšimi barvami in odtenki. </w:t>
      </w:r>
    </w:p>
    <w:p w14:paraId="765A0A79" w14:textId="70FD02A6" w:rsidR="00C36E68" w:rsidRPr="00655413" w:rsidRDefault="00C36E68" w:rsidP="002401C0">
      <w:pPr>
        <w:rPr>
          <w:color w:val="0070C0"/>
          <w:sz w:val="28"/>
          <w:szCs w:val="28"/>
        </w:rPr>
      </w:pPr>
      <w:r w:rsidRPr="00655413">
        <w:rPr>
          <w:color w:val="0070C0"/>
          <w:sz w:val="28"/>
          <w:szCs w:val="28"/>
        </w:rPr>
        <w:t xml:space="preserve">Naslikaj POMLAD. </w:t>
      </w:r>
    </w:p>
    <w:p w14:paraId="6DDE9FE4" w14:textId="358BA9F3" w:rsidR="00146B5E" w:rsidRPr="00655413" w:rsidRDefault="00146B5E" w:rsidP="002401C0">
      <w:pPr>
        <w:rPr>
          <w:color w:val="0070C0"/>
          <w:sz w:val="28"/>
          <w:szCs w:val="28"/>
        </w:rPr>
      </w:pPr>
      <w:r w:rsidRPr="00655413">
        <w:rPr>
          <w:color w:val="0070C0"/>
          <w:sz w:val="28"/>
          <w:szCs w:val="28"/>
        </w:rPr>
        <w:t>Slikaj z barvicami</w:t>
      </w:r>
      <w:r w:rsidR="00C36E68" w:rsidRPr="00655413">
        <w:rPr>
          <w:color w:val="0070C0"/>
          <w:sz w:val="28"/>
          <w:szCs w:val="28"/>
        </w:rPr>
        <w:t xml:space="preserve"> (lahko voščenkami, flomastri…)</w:t>
      </w:r>
      <w:r w:rsidRPr="00655413">
        <w:rPr>
          <w:color w:val="0070C0"/>
          <w:sz w:val="28"/>
          <w:szCs w:val="28"/>
        </w:rPr>
        <w:t xml:space="preserve">, kar v brezčrtni zvezek. Narava </w:t>
      </w:r>
      <w:r w:rsidR="002F503D" w:rsidRPr="00655413">
        <w:rPr>
          <w:color w:val="0070C0"/>
          <w:sz w:val="28"/>
          <w:szCs w:val="28"/>
        </w:rPr>
        <w:t>je pomladi</w:t>
      </w:r>
      <w:r w:rsidRPr="00655413">
        <w:rPr>
          <w:color w:val="0070C0"/>
          <w:sz w:val="28"/>
          <w:szCs w:val="28"/>
        </w:rPr>
        <w:t xml:space="preserve"> tako barvita, da ji lahko nameniš kar dve strani</w:t>
      </w:r>
      <w:r w:rsidR="00C36E68" w:rsidRPr="00655413">
        <w:rPr>
          <w:color w:val="0070C0"/>
          <w:sz w:val="28"/>
          <w:szCs w:val="28"/>
        </w:rPr>
        <w:t>.</w:t>
      </w:r>
    </w:p>
    <w:p w14:paraId="4A039E40" w14:textId="23C6CB06" w:rsidR="00C36E68" w:rsidRDefault="00C36E68" w:rsidP="002401C0">
      <w:pPr>
        <w:rPr>
          <w:color w:val="00B050"/>
          <w:sz w:val="28"/>
          <w:szCs w:val="2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655413">
        <w:rPr>
          <w:color w:val="0070C0"/>
          <w:sz w:val="28"/>
          <w:szCs w:val="28"/>
        </w:rPr>
        <w:t>Če boš slikal s flomastri, si pod list vstavi karton, da ne bo barva prišla skozi list.</w:t>
      </w:r>
    </w:p>
    <w:p w14:paraId="10A8D2D6" w14:textId="77777777" w:rsidR="00C91F5A" w:rsidRPr="00D32368" w:rsidRDefault="00C91F5A" w:rsidP="00146B5E">
      <w:pPr>
        <w:pStyle w:val="ListParagraph"/>
        <w:ind w:left="420"/>
        <w:rPr>
          <w:i/>
          <w:color w:val="000000"/>
          <w:sz w:val="28"/>
          <w:szCs w:val="28"/>
        </w:rPr>
      </w:pPr>
    </w:p>
    <w:p w14:paraId="0AE86FB8" w14:textId="6D0C9956" w:rsidR="00DF619C" w:rsidRPr="00655413" w:rsidRDefault="00DF619C" w:rsidP="00DF619C">
      <w:pPr>
        <w:rPr>
          <w:i/>
          <w:color w:val="BF8F00" w:themeColor="accent4" w:themeShade="BF"/>
          <w:sz w:val="28"/>
          <w:szCs w:val="28"/>
        </w:rPr>
      </w:pPr>
      <w:r w:rsidRPr="00655413">
        <w:rPr>
          <w:b/>
          <w:color w:val="BF8F00" w:themeColor="accent4" w:themeShade="BF"/>
          <w:sz w:val="28"/>
          <w:szCs w:val="28"/>
        </w:rPr>
        <w:t>GLASBENA UMETNOST</w:t>
      </w:r>
      <w:r w:rsidRPr="00655413">
        <w:rPr>
          <w:color w:val="BF8F00" w:themeColor="accent4" w:themeShade="BF"/>
          <w:sz w:val="28"/>
          <w:szCs w:val="28"/>
        </w:rPr>
        <w:t xml:space="preserve">: </w:t>
      </w:r>
      <w:r w:rsidRPr="00655413">
        <w:rPr>
          <w:i/>
          <w:color w:val="BF8F00" w:themeColor="accent4" w:themeShade="BF"/>
          <w:sz w:val="28"/>
          <w:szCs w:val="28"/>
        </w:rPr>
        <w:t>PESMICA JAZ POČEPNEM, TI POSKOČIŠ –</w:t>
      </w:r>
      <w:r w:rsidRPr="00655413">
        <w:rPr>
          <w:color w:val="BF8F00" w:themeColor="accent4" w:themeShade="BF"/>
          <w:sz w:val="28"/>
          <w:szCs w:val="28"/>
        </w:rPr>
        <w:t xml:space="preserve"> </w:t>
      </w:r>
      <w:r w:rsidRPr="00655413">
        <w:rPr>
          <w:i/>
          <w:color w:val="BF8F00" w:themeColor="accent4" w:themeShade="BF"/>
          <w:sz w:val="28"/>
          <w:szCs w:val="28"/>
        </w:rPr>
        <w:t>ritmično spremljanje in samostojno ustvarjanje melodije</w:t>
      </w:r>
    </w:p>
    <w:p w14:paraId="23B90800" w14:textId="2E75BDF9" w:rsidR="00655413" w:rsidRPr="00655413" w:rsidRDefault="00DF619C" w:rsidP="00655413">
      <w:pPr>
        <w:rPr>
          <w:color w:val="BF8F00" w:themeColor="accent4" w:themeShade="BF"/>
          <w:sz w:val="28"/>
          <w:szCs w:val="28"/>
        </w:rPr>
      </w:pPr>
      <w:r w:rsidRPr="00655413">
        <w:rPr>
          <w:color w:val="BF8F00" w:themeColor="accent4" w:themeShade="BF"/>
          <w:sz w:val="28"/>
          <w:szCs w:val="28"/>
        </w:rPr>
        <w:t>Pesmico že znaš.</w:t>
      </w:r>
      <w:r w:rsidR="00655413" w:rsidRPr="00655413">
        <w:rPr>
          <w:color w:val="BF8F00" w:themeColor="accent4" w:themeShade="BF"/>
          <w:sz w:val="28"/>
          <w:szCs w:val="28"/>
        </w:rPr>
        <w:t xml:space="preserve"> </w:t>
      </w:r>
      <w:r w:rsidR="00655413" w:rsidRPr="00655413">
        <w:rPr>
          <w:color w:val="BF8F00" w:themeColor="accent4" w:themeShade="BF"/>
          <w:sz w:val="28"/>
          <w:szCs w:val="28"/>
        </w:rPr>
        <w:t>Pri glasbeni umetnosti ji dodaj še ritmično spremljavo s ploskanjem, tleskanjem, topotanjem</w:t>
      </w:r>
      <w:r w:rsidR="00655413" w:rsidRPr="00655413">
        <w:rPr>
          <w:color w:val="BF8F00" w:themeColor="accent4" w:themeShade="BF"/>
          <w:sz w:val="28"/>
          <w:szCs w:val="28"/>
        </w:rPr>
        <w:t xml:space="preserve"> </w:t>
      </w:r>
      <w:r w:rsidR="00655413" w:rsidRPr="00655413">
        <w:rPr>
          <w:color w:val="BF8F00" w:themeColor="accent4" w:themeShade="BF"/>
          <w:sz w:val="28"/>
          <w:szCs w:val="28"/>
        </w:rPr>
        <w:t>…</w:t>
      </w:r>
      <w:r w:rsidR="00655413" w:rsidRPr="00655413">
        <w:rPr>
          <w:color w:val="BF8F00" w:themeColor="accent4" w:themeShade="BF"/>
          <w:sz w:val="28"/>
          <w:szCs w:val="28"/>
        </w:rPr>
        <w:t xml:space="preserve"> </w:t>
      </w:r>
      <w:r w:rsidR="00655413" w:rsidRPr="00655413">
        <w:rPr>
          <w:color w:val="BF8F00" w:themeColor="accent4" w:themeShade="BF"/>
          <w:sz w:val="28"/>
          <w:szCs w:val="28"/>
        </w:rPr>
        <w:t xml:space="preserve">Ker vem, da rad poješ, pesmici dodaj tudi melodijo. Izmisli si jo sam. </w:t>
      </w:r>
    </w:p>
    <w:p w14:paraId="71B99AC3" w14:textId="43003DB2" w:rsidR="00655413" w:rsidRPr="00655413" w:rsidRDefault="00655413" w:rsidP="00655413">
      <w:pPr>
        <w:rPr>
          <w:color w:val="BF8F00" w:themeColor="accent4" w:themeShade="BF"/>
          <w:sz w:val="28"/>
          <w:szCs w:val="28"/>
        </w:rPr>
      </w:pPr>
      <w:r w:rsidRPr="00655413">
        <w:rPr>
          <w:color w:val="BF8F00" w:themeColor="accent4" w:themeShade="BF"/>
          <w:sz w:val="28"/>
          <w:szCs w:val="28"/>
        </w:rPr>
        <w:t>Tako veseli in igrivi pesmici to ne bo težko dodati, kajne</w:t>
      </w:r>
      <w:r>
        <w:rPr>
          <w:color w:val="BF8F00" w:themeColor="accent4" w:themeShade="BF"/>
          <w:sz w:val="28"/>
          <w:szCs w:val="28"/>
        </w:rPr>
        <w:t>?</w:t>
      </w:r>
    </w:p>
    <w:p w14:paraId="6FCFC21A" w14:textId="3A3567D9" w:rsidR="00DF619C" w:rsidRPr="00655413" w:rsidRDefault="00655413" w:rsidP="00DF619C">
      <w:pPr>
        <w:rPr>
          <w:color w:val="BF8F00" w:themeColor="accent4" w:themeShade="BF"/>
          <w:sz w:val="28"/>
          <w:szCs w:val="28"/>
        </w:rPr>
      </w:pPr>
      <w:r>
        <w:rPr>
          <w:color w:val="BF8F00" w:themeColor="accent4" w:themeShade="BF"/>
          <w:sz w:val="28"/>
          <w:szCs w:val="28"/>
        </w:rPr>
        <w:t>V</w:t>
      </w:r>
      <w:r w:rsidR="00DF619C" w:rsidRPr="00655413">
        <w:rPr>
          <w:color w:val="BF8F00" w:themeColor="accent4" w:themeShade="BF"/>
          <w:sz w:val="28"/>
          <w:szCs w:val="28"/>
        </w:rPr>
        <w:t>adi</w:t>
      </w:r>
      <w:r>
        <w:rPr>
          <w:color w:val="BF8F00" w:themeColor="accent4" w:themeShade="BF"/>
          <w:sz w:val="28"/>
          <w:szCs w:val="28"/>
        </w:rPr>
        <w:t xml:space="preserve"> jo</w:t>
      </w:r>
      <w:r w:rsidR="00DF619C" w:rsidRPr="00655413">
        <w:rPr>
          <w:color w:val="BF8F00" w:themeColor="accent4" w:themeShade="BF"/>
          <w:sz w:val="28"/>
          <w:szCs w:val="28"/>
        </w:rPr>
        <w:t>, da nam jo boš zapel ob naslednjem srečanju</w:t>
      </w:r>
      <w:r>
        <w:rPr>
          <w:color w:val="BF8F00" w:themeColor="accent4" w:themeShade="BF"/>
          <w:sz w:val="28"/>
          <w:szCs w:val="28"/>
        </w:rPr>
        <w:t xml:space="preserve"> na zoomu</w:t>
      </w:r>
      <w:r w:rsidR="00DF619C" w:rsidRPr="00655413">
        <w:rPr>
          <w:color w:val="BF8F00" w:themeColor="accent4" w:themeShade="BF"/>
          <w:sz w:val="28"/>
          <w:szCs w:val="28"/>
        </w:rPr>
        <w:t>.</w:t>
      </w:r>
    </w:p>
    <w:p w14:paraId="4D309EB9" w14:textId="5D4600C3" w:rsidR="00EB1E8B" w:rsidRDefault="00EB1E8B" w:rsidP="00DF619C">
      <w:pPr>
        <w:rPr>
          <w:color w:val="BF8F00" w:themeColor="accent4" w:themeShade="BF"/>
          <w:sz w:val="28"/>
          <w:szCs w:val="28"/>
        </w:rPr>
      </w:pPr>
    </w:p>
    <w:p w14:paraId="619825B5" w14:textId="6B1DC7E3" w:rsidR="00EB1E8B" w:rsidRPr="00EB1E8B" w:rsidRDefault="00EB1E8B" w:rsidP="00DF619C">
      <w:pPr>
        <w:rPr>
          <w:b/>
          <w:bCs/>
          <w:color w:val="FF0000"/>
          <w:sz w:val="28"/>
          <w:szCs w:val="28"/>
        </w:rPr>
      </w:pPr>
      <w:r w:rsidRPr="00EB1E8B">
        <w:rPr>
          <w:b/>
          <w:bCs/>
          <w:color w:val="FF0000"/>
          <w:sz w:val="28"/>
          <w:szCs w:val="28"/>
        </w:rPr>
        <w:t>KO BOŠ VSE DOKONČAL, GLASNO ZAKRIČI: »JUHUHU, POČITNICE SO TU!«</w:t>
      </w:r>
      <w:r w:rsidR="00655413">
        <w:rPr>
          <w:b/>
          <w:bCs/>
          <w:color w:val="FF0000"/>
          <w:sz w:val="28"/>
          <w:szCs w:val="28"/>
        </w:rPr>
        <w:t xml:space="preserve"> </w:t>
      </w:r>
      <w:r w:rsidR="00655413" w:rsidRPr="0065541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8E3231" w14:textId="77777777" w:rsidR="009C2E6A" w:rsidRDefault="00EB1E8B" w:rsidP="00DF619C">
      <w:pPr>
        <w:rPr>
          <w:b/>
          <w:bCs/>
          <w:color w:val="FF0000"/>
          <w:sz w:val="28"/>
          <w:szCs w:val="28"/>
        </w:rPr>
      </w:pPr>
      <w:r w:rsidRPr="00EB1E8B">
        <w:rPr>
          <w:b/>
          <w:bCs/>
          <w:color w:val="FF0000"/>
          <w:sz w:val="28"/>
          <w:szCs w:val="28"/>
        </w:rPr>
        <w:t>SPROSTI SE IN UŽIVAJ V KROGU NAJBLIŽJIH! ČE BOŠ POČEL KAJ POSEBNO ZANIMIVEGA, POŠLJI KAKŠNO FOTOGRAFIJO IN KRATEK KOMENTAR Z OPISOM. GRADIVO BOMO POSLALI V ŠOLSKO UREDNIŠTVO ZA LETOŠNJI ALMANAH.</w:t>
      </w:r>
      <w:r w:rsidR="009C2E6A">
        <w:rPr>
          <w:b/>
          <w:bCs/>
          <w:color w:val="FF0000"/>
          <w:sz w:val="28"/>
          <w:szCs w:val="28"/>
        </w:rPr>
        <w:t xml:space="preserve"> </w:t>
      </w:r>
    </w:p>
    <w:p w14:paraId="77CB3011" w14:textId="29C98094" w:rsidR="00EB1E8B" w:rsidRDefault="009C2E6A" w:rsidP="00DF619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ČE BI KDO OD STARŠEV TUDI RAD NAPISAL KAKŠNO SPOROČILO ZA ALMANAH O TEM, KAKO SE POČUTI, DOŽIVLJA IN SPREMLJA ČAS »KORONA VIRUSA«, BOMO Z ODPRTIMI ROKAMI SPREJELE VSO POŠTO. </w:t>
      </w:r>
      <w:r w:rsidR="00EB1E8B" w:rsidRPr="00EB1E8B">
        <w:rPr>
          <w:b/>
          <w:bCs/>
          <w:color w:val="FF0000"/>
          <w:sz w:val="28"/>
          <w:szCs w:val="28"/>
        </w:rPr>
        <w:t xml:space="preserve"> </w:t>
      </w:r>
    </w:p>
    <w:p w14:paraId="7508550C" w14:textId="77777777" w:rsidR="00655413" w:rsidRDefault="00655413" w:rsidP="00DF619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ŽELIMO VAM VELIKO MIRU, LJUBEZNI, SPROŠČENOSTI, IGRIVOSTI IN ZDRAVJA, KI NAJ KAR POKA PO ŠIVIH.</w:t>
      </w:r>
    </w:p>
    <w:p w14:paraId="32566F67" w14:textId="695F3B70" w:rsidR="00655413" w:rsidRPr="00EB1E8B" w:rsidRDefault="00655413" w:rsidP="00DF619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VAŠE UČITELJICE NATAŠA, IVI, JANA IN MATEJA! </w:t>
      </w:r>
    </w:p>
    <w:p w14:paraId="10566220" w14:textId="383376D0" w:rsidR="00DF619C" w:rsidRDefault="00DF619C" w:rsidP="00DF619C">
      <w:pPr>
        <w:rPr>
          <w:sz w:val="28"/>
          <w:szCs w:val="28"/>
        </w:rPr>
      </w:pPr>
    </w:p>
    <w:p w14:paraId="045332D9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9D625D"/>
    <w:multiLevelType w:val="hybridMultilevel"/>
    <w:tmpl w:val="94423834"/>
    <w:lvl w:ilvl="0" w:tplc="0D3E75D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70A2"/>
    <w:multiLevelType w:val="hybridMultilevel"/>
    <w:tmpl w:val="21D68A1C"/>
    <w:lvl w:ilvl="0" w:tplc="CEDA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56B55"/>
    <w:multiLevelType w:val="hybridMultilevel"/>
    <w:tmpl w:val="E4286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42767"/>
    <w:rsid w:val="000B1E6A"/>
    <w:rsid w:val="000D4449"/>
    <w:rsid w:val="000F41D5"/>
    <w:rsid w:val="00127F17"/>
    <w:rsid w:val="0013272D"/>
    <w:rsid w:val="00146B5E"/>
    <w:rsid w:val="0015585E"/>
    <w:rsid w:val="0016199A"/>
    <w:rsid w:val="001A373C"/>
    <w:rsid w:val="001B08FF"/>
    <w:rsid w:val="001B17E1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A3B5E"/>
    <w:rsid w:val="002B7E28"/>
    <w:rsid w:val="002C302E"/>
    <w:rsid w:val="002E3829"/>
    <w:rsid w:val="002F503D"/>
    <w:rsid w:val="00322196"/>
    <w:rsid w:val="00337B91"/>
    <w:rsid w:val="003645CE"/>
    <w:rsid w:val="00373C2A"/>
    <w:rsid w:val="003D320C"/>
    <w:rsid w:val="003E41C6"/>
    <w:rsid w:val="003F2875"/>
    <w:rsid w:val="004107AF"/>
    <w:rsid w:val="00427164"/>
    <w:rsid w:val="00454F56"/>
    <w:rsid w:val="00472931"/>
    <w:rsid w:val="004743E4"/>
    <w:rsid w:val="004B1EEE"/>
    <w:rsid w:val="004D3984"/>
    <w:rsid w:val="004E2B20"/>
    <w:rsid w:val="00514447"/>
    <w:rsid w:val="00517841"/>
    <w:rsid w:val="005350F9"/>
    <w:rsid w:val="005620F0"/>
    <w:rsid w:val="00572E01"/>
    <w:rsid w:val="00587CDC"/>
    <w:rsid w:val="005A7F7F"/>
    <w:rsid w:val="005D27AD"/>
    <w:rsid w:val="005F6E11"/>
    <w:rsid w:val="00604DDD"/>
    <w:rsid w:val="00610C9F"/>
    <w:rsid w:val="006134B2"/>
    <w:rsid w:val="00621994"/>
    <w:rsid w:val="00632AAA"/>
    <w:rsid w:val="00655413"/>
    <w:rsid w:val="00665023"/>
    <w:rsid w:val="006659AF"/>
    <w:rsid w:val="0066639A"/>
    <w:rsid w:val="00673863"/>
    <w:rsid w:val="00692A59"/>
    <w:rsid w:val="00695DBD"/>
    <w:rsid w:val="006B308A"/>
    <w:rsid w:val="006D3332"/>
    <w:rsid w:val="006E170C"/>
    <w:rsid w:val="006E1D27"/>
    <w:rsid w:val="006E3300"/>
    <w:rsid w:val="00743886"/>
    <w:rsid w:val="0079679D"/>
    <w:rsid w:val="007D6B76"/>
    <w:rsid w:val="007F1661"/>
    <w:rsid w:val="008228AB"/>
    <w:rsid w:val="00826DFA"/>
    <w:rsid w:val="00833B03"/>
    <w:rsid w:val="00895CF2"/>
    <w:rsid w:val="008B0445"/>
    <w:rsid w:val="008E5C7F"/>
    <w:rsid w:val="008F611B"/>
    <w:rsid w:val="00911CC2"/>
    <w:rsid w:val="00945ED0"/>
    <w:rsid w:val="00980643"/>
    <w:rsid w:val="009A479F"/>
    <w:rsid w:val="009B310E"/>
    <w:rsid w:val="009C2E6A"/>
    <w:rsid w:val="009D7B3B"/>
    <w:rsid w:val="009F7B1B"/>
    <w:rsid w:val="00A47B1B"/>
    <w:rsid w:val="00A834B3"/>
    <w:rsid w:val="00AC0BB6"/>
    <w:rsid w:val="00AD3A6F"/>
    <w:rsid w:val="00AD43AF"/>
    <w:rsid w:val="00AF29DD"/>
    <w:rsid w:val="00AF3123"/>
    <w:rsid w:val="00B11D09"/>
    <w:rsid w:val="00B16840"/>
    <w:rsid w:val="00BB15C0"/>
    <w:rsid w:val="00BC71B7"/>
    <w:rsid w:val="00C3000B"/>
    <w:rsid w:val="00C36E68"/>
    <w:rsid w:val="00C46107"/>
    <w:rsid w:val="00C53F69"/>
    <w:rsid w:val="00C60E74"/>
    <w:rsid w:val="00C908A8"/>
    <w:rsid w:val="00C91108"/>
    <w:rsid w:val="00C91F5A"/>
    <w:rsid w:val="00CB2C18"/>
    <w:rsid w:val="00CD142E"/>
    <w:rsid w:val="00CE01CD"/>
    <w:rsid w:val="00CE2E1C"/>
    <w:rsid w:val="00CF0409"/>
    <w:rsid w:val="00D06B30"/>
    <w:rsid w:val="00D17D16"/>
    <w:rsid w:val="00D32368"/>
    <w:rsid w:val="00D434A6"/>
    <w:rsid w:val="00D52B69"/>
    <w:rsid w:val="00D6718E"/>
    <w:rsid w:val="00D730FE"/>
    <w:rsid w:val="00D84056"/>
    <w:rsid w:val="00DA0961"/>
    <w:rsid w:val="00DA19D7"/>
    <w:rsid w:val="00DC0897"/>
    <w:rsid w:val="00DC4093"/>
    <w:rsid w:val="00DF619C"/>
    <w:rsid w:val="00E26C6D"/>
    <w:rsid w:val="00E6081D"/>
    <w:rsid w:val="00E65673"/>
    <w:rsid w:val="00E74841"/>
    <w:rsid w:val="00EB1E8B"/>
    <w:rsid w:val="00EC0995"/>
    <w:rsid w:val="00EF3841"/>
    <w:rsid w:val="00F128D6"/>
    <w:rsid w:val="00F173BA"/>
    <w:rsid w:val="00F2318F"/>
    <w:rsid w:val="00F270F0"/>
    <w:rsid w:val="00F73321"/>
    <w:rsid w:val="00F75D87"/>
    <w:rsid w:val="00F96B7A"/>
    <w:rsid w:val="00FC3166"/>
    <w:rsid w:val="00FE4440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7848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2020-04-23T15:27:00Z</dcterms:created>
  <dcterms:modified xsi:type="dcterms:W3CDTF">2020-04-23T17:09:00Z</dcterms:modified>
</cp:coreProperties>
</file>