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FD0" w:rsidRDefault="00C176A5">
      <w:r>
        <w:t>Pozdravljeni!</w:t>
      </w:r>
    </w:p>
    <w:p w:rsidR="00C176A5" w:rsidRDefault="00C176A5">
      <w:r>
        <w:t>Danes poskusite izdelati malo drugačno letalo!</w:t>
      </w:r>
    </w:p>
    <w:p w:rsidR="00C176A5" w:rsidRDefault="00C176A5">
      <w:r>
        <w:t xml:space="preserve">Ni težko pa tudi veliko materiala ne potrebujete. Ja pa zelo zabavno. </w:t>
      </w:r>
    </w:p>
    <w:p w:rsidR="00C176A5" w:rsidRDefault="00C176A5">
      <w:r>
        <w:t>Navodila za izdelavo najdete pod:</w:t>
      </w:r>
    </w:p>
    <w:p w:rsidR="00C176A5" w:rsidRDefault="00C176A5">
      <w:hyperlink r:id="rId4" w:history="1">
        <w:r>
          <w:rPr>
            <w:rStyle w:val="Hiperpovezava"/>
          </w:rPr>
          <w:t>https://www.pinterest.com/pin/563512972130159831/</w:t>
        </w:r>
      </w:hyperlink>
    </w:p>
    <w:p w:rsidR="00C176A5" w:rsidRDefault="00C176A5"/>
    <w:p w:rsidR="00C176A5" w:rsidRDefault="00C176A5">
      <w:r>
        <w:t xml:space="preserve">Lep pozdrav, </w:t>
      </w:r>
    </w:p>
    <w:p w:rsidR="00C176A5" w:rsidRDefault="00C176A5">
      <w:r>
        <w:t>Boris Hozjan</w:t>
      </w:r>
    </w:p>
    <w:sectPr w:rsidR="00C1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A5"/>
    <w:rsid w:val="00C176A5"/>
    <w:rsid w:val="00D8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9E3A"/>
  <w15:chartTrackingRefBased/>
  <w15:docId w15:val="{212F9C8B-73EB-4AC5-8A4B-DB50BEC6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17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interest.com/pin/563512972130159831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2020-05-08T12:22:00Z</dcterms:created>
  <dcterms:modified xsi:type="dcterms:W3CDTF">2020-05-08T12:24:00Z</dcterms:modified>
</cp:coreProperties>
</file>