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9C" w:rsidRDefault="00CB3B9C" w:rsidP="00CB3B9C">
      <w:r>
        <w:t>Pozdravljeni!</w:t>
      </w:r>
    </w:p>
    <w:p w:rsidR="00CB3B9C" w:rsidRDefault="00CB3B9C" w:rsidP="00CB3B9C">
      <w:r>
        <w:t>Kdor želi si lahko danes malo umaže prstke.</w:t>
      </w:r>
    </w:p>
    <w:p w:rsidR="00A90ED9" w:rsidRDefault="00A90ED9" w:rsidP="00CB3B9C"/>
    <w:p w:rsidR="00A90ED9" w:rsidRDefault="00A90ED9" w:rsidP="00CB3B9C">
      <w:r>
        <w:t>Lep pozdrav!</w:t>
      </w:r>
    </w:p>
    <w:p w:rsidR="00CB3B9C" w:rsidRDefault="00A90ED9" w:rsidP="00CB3B9C">
      <w:r>
        <w:t>Boris Hozjan</w:t>
      </w:r>
    </w:p>
    <w:p w:rsidR="00CB3B9C" w:rsidRDefault="00CB3B9C" w:rsidP="00CB3B9C">
      <w:r>
        <w:t>SLIKANJE S PRSTI (REGRATOVI CVETOVI)</w:t>
      </w:r>
    </w:p>
    <w:p w:rsidR="0021571B" w:rsidRDefault="00CB3B9C">
      <w:bookmarkStart w:id="0" w:name="_GoBack"/>
      <w:r>
        <w:rPr>
          <w:noProof/>
          <w:lang w:eastAsia="sl-SI"/>
        </w:rPr>
        <w:drawing>
          <wp:inline distT="0" distB="0" distL="0" distR="0" wp14:anchorId="094F1441" wp14:editId="39C8C8CC">
            <wp:extent cx="4895560" cy="6410325"/>
            <wp:effectExtent l="0" t="0" r="635" b="0"/>
            <wp:docPr id="4" name="Slika 4" descr="Fingerprint Dandelion Craft + Card Idea for Kids to Make! | CraftyMorn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ngerprint Dandelion Craft + Card Idea for Kids to Make! | CraftyMorning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88" cy="647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5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9C"/>
    <w:rsid w:val="0021571B"/>
    <w:rsid w:val="00A90ED9"/>
    <w:rsid w:val="00C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2260"/>
  <w15:chartTrackingRefBased/>
  <w15:docId w15:val="{C4B1A400-9796-4CFF-843B-3BD7DDF2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B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2020-04-03T16:00:00Z</dcterms:created>
  <dcterms:modified xsi:type="dcterms:W3CDTF">2020-04-03T16:18:00Z</dcterms:modified>
</cp:coreProperties>
</file>