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FD0006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5. 5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C5A54">
        <w:rPr>
          <w:rFonts w:ascii="Arial" w:hAnsi="Arial" w:cs="Arial"/>
          <w:b/>
          <w:color w:val="000000" w:themeColor="text1"/>
          <w:sz w:val="24"/>
          <w:szCs w:val="24"/>
        </w:rPr>
        <w:t>ali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samostojno učenje.</w:t>
      </w: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64EC" w:rsidRPr="005F2027" w:rsidRDefault="00FD0006" w:rsidP="00A548BE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Ker mi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prekmurje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veliko pomeni,</w:t>
      </w:r>
      <w:r w:rsidR="002803BD">
        <w:rPr>
          <w:rFonts w:ascii="Arial" w:hAnsi="Arial" w:cs="Arial"/>
          <w:color w:val="000000" w:themeColor="text1"/>
          <w:sz w:val="24"/>
          <w:szCs w:val="24"/>
        </w:rPr>
        <w:t xml:space="preserve"> si lahko preberete nekaj o prekmurski šegi: </w:t>
      </w:r>
      <w:proofErr w:type="spellStart"/>
      <w:r w:rsidR="002803BD" w:rsidRPr="005F2027">
        <w:rPr>
          <w:rFonts w:ascii="Arial" w:hAnsi="Arial" w:cs="Arial"/>
          <w:b/>
          <w:color w:val="5B9BD5" w:themeColor="accent1"/>
          <w:sz w:val="24"/>
          <w:szCs w:val="24"/>
        </w:rPr>
        <w:t>Gančki</w:t>
      </w:r>
      <w:proofErr w:type="spellEnd"/>
      <w:r w:rsidR="002803BD" w:rsidRPr="005F2027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proofErr w:type="spellStart"/>
      <w:r w:rsidR="002803BD" w:rsidRPr="005F2027">
        <w:rPr>
          <w:rFonts w:ascii="Arial" w:hAnsi="Arial" w:cs="Arial"/>
          <w:b/>
          <w:color w:val="5B9BD5" w:themeColor="accent1"/>
          <w:sz w:val="24"/>
          <w:szCs w:val="24"/>
        </w:rPr>
        <w:t>majoš</w:t>
      </w:r>
      <w:proofErr w:type="spellEnd"/>
    </w:p>
    <w:p w:rsidR="007F5429" w:rsidRDefault="005F2027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5" w:history="1">
        <w:r w:rsidR="002803BD" w:rsidRPr="00A7150D">
          <w:rPr>
            <w:rStyle w:val="Hiperpovezava"/>
            <w:rFonts w:ascii="Arial" w:hAnsi="Arial" w:cs="Arial"/>
            <w:sz w:val="24"/>
            <w:szCs w:val="24"/>
          </w:rPr>
          <w:t>https://www.beltinci.si/objava/86446</w:t>
        </w:r>
      </w:hyperlink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5A54" w:rsidRDefault="005C5A54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FC3EDC4" wp14:editId="4233C44D">
            <wp:extent cx="2971800" cy="1981200"/>
            <wp:effectExtent l="0" t="0" r="0" b="0"/>
            <wp:docPr id="2" name="Slika 2" descr="https://www.pomurec.com/data/galerija/19/04/db76d15669f77c3a5ff679af08ab913826d49523/2155602283231525174508DSCF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omurec.com/data/galerija/19/04/db76d15669f77c3a5ff679af08ab913826d49523/2155602283231525174508DSCF15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5A54" w:rsidRDefault="005C5A54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voljo je tudi dokumentarni film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majošu</w:t>
      </w:r>
      <w:proofErr w:type="spellEnd"/>
    </w:p>
    <w:p w:rsidR="002803BD" w:rsidRDefault="005F2027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803BD" w:rsidRPr="00A7150D">
          <w:rPr>
            <w:rStyle w:val="Hiperpovezava"/>
            <w:rFonts w:ascii="Arial" w:hAnsi="Arial" w:cs="Arial"/>
            <w:sz w:val="24"/>
            <w:szCs w:val="24"/>
          </w:rPr>
          <w:t>https://4d.rtvslo.si/arhiv/dokumentarni-filmi-in-oddaje-izobrazevalni-program/67591972</w:t>
        </w:r>
      </w:hyperlink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03BD" w:rsidRDefault="005C5A54" w:rsidP="002803B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ali oddaja</w:t>
      </w:r>
      <w:r w:rsidR="002803B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803BD" w:rsidRDefault="005F2027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2803BD" w:rsidRPr="00A7150D">
          <w:rPr>
            <w:rStyle w:val="Hiperpovezava"/>
            <w:rFonts w:ascii="Arial" w:hAnsi="Arial" w:cs="Arial"/>
            <w:sz w:val="24"/>
            <w:szCs w:val="24"/>
          </w:rPr>
          <w:t>https://ars.rtvslo.si/2020/04/kdo-smo-43/</w:t>
        </w:r>
      </w:hyperlink>
    </w:p>
    <w:p w:rsidR="002803BD" w:rsidRDefault="002803BD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03BD" w:rsidRDefault="005F2027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Tudi l</w:t>
      </w:r>
      <w:r w:rsidR="007E67A8">
        <w:rPr>
          <w:rFonts w:ascii="Arial" w:hAnsi="Arial" w:cs="Arial"/>
          <w:color w:val="000000" w:themeColor="text1"/>
          <w:sz w:val="24"/>
          <w:szCs w:val="24"/>
        </w:rPr>
        <w:t xml:space="preserve">etos je bilo opaziti, kar nekaj manjših </w:t>
      </w:r>
      <w:r w:rsidR="00FD0006">
        <w:rPr>
          <w:rFonts w:ascii="Arial" w:hAnsi="Arial" w:cs="Arial"/>
          <w:color w:val="000000" w:themeColor="text1"/>
          <w:sz w:val="24"/>
          <w:szCs w:val="24"/>
        </w:rPr>
        <w:t>mlajev</w:t>
      </w:r>
      <w:r w:rsidR="007E67A8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zasebnih </w:t>
      </w:r>
      <w:r w:rsidR="007E67A8">
        <w:rPr>
          <w:rFonts w:ascii="Arial" w:hAnsi="Arial" w:cs="Arial"/>
          <w:color w:val="000000" w:themeColor="text1"/>
          <w:sz w:val="24"/>
          <w:szCs w:val="24"/>
        </w:rPr>
        <w:t>dvoriščih</w:t>
      </w:r>
      <w:r w:rsidR="00FD000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D0006" w:rsidRDefault="00FD0006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0006" w:rsidRPr="005C5A54" w:rsidRDefault="00FD0006" w:rsidP="00A548BE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C5A54">
        <w:rPr>
          <w:rFonts w:ascii="Arial" w:hAnsi="Arial" w:cs="Arial"/>
          <w:b/>
          <w:color w:val="000000" w:themeColor="text1"/>
          <w:sz w:val="24"/>
          <w:szCs w:val="24"/>
        </w:rPr>
        <w:t xml:space="preserve">Kako si ti preživel/a počitnice? </w:t>
      </w:r>
      <w:r w:rsidRPr="005C5A54">
        <w:rPr>
          <w:rFonts w:ascii="Arial" w:hAnsi="Arial" w:cs="Arial"/>
          <w:b/>
          <w:color w:val="000000" w:themeColor="text1"/>
          <w:sz w:val="24"/>
          <w:szCs w:val="24"/>
        </w:rPr>
        <w:sym w:font="Wingdings" w:char="F04A"/>
      </w:r>
    </w:p>
    <w:p w:rsidR="00FD0006" w:rsidRPr="00E15CA5" w:rsidRDefault="00FD0006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FD0006" w:rsidRPr="00E15CA5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803BD"/>
    <w:rsid w:val="002B5317"/>
    <w:rsid w:val="002B5585"/>
    <w:rsid w:val="002B6B05"/>
    <w:rsid w:val="002E1A70"/>
    <w:rsid w:val="00314DE6"/>
    <w:rsid w:val="00340802"/>
    <w:rsid w:val="00414050"/>
    <w:rsid w:val="00424AF6"/>
    <w:rsid w:val="00432CD7"/>
    <w:rsid w:val="0046736E"/>
    <w:rsid w:val="004D0CC0"/>
    <w:rsid w:val="004F592F"/>
    <w:rsid w:val="00535C47"/>
    <w:rsid w:val="005C180E"/>
    <w:rsid w:val="005C5A54"/>
    <w:rsid w:val="005D1625"/>
    <w:rsid w:val="005E7314"/>
    <w:rsid w:val="005F2027"/>
    <w:rsid w:val="00677797"/>
    <w:rsid w:val="00693F08"/>
    <w:rsid w:val="006B6985"/>
    <w:rsid w:val="0071204A"/>
    <w:rsid w:val="007366F1"/>
    <w:rsid w:val="007466F5"/>
    <w:rsid w:val="00756D9B"/>
    <w:rsid w:val="00763D0D"/>
    <w:rsid w:val="007C18D1"/>
    <w:rsid w:val="007E5172"/>
    <w:rsid w:val="007E67A8"/>
    <w:rsid w:val="007F1D66"/>
    <w:rsid w:val="007F5429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F16FAB"/>
    <w:rsid w:val="00F23E6F"/>
    <w:rsid w:val="00F26B6A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.rtvslo.si/2020/04/kdo-smo-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d.rtvslo.si/arhiv/dokumentarni-filmi-in-oddaje-izobrazevalni-program/67591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eltinci.si/objava/864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2020-05-04T21:47:00Z</dcterms:created>
  <dcterms:modified xsi:type="dcterms:W3CDTF">2020-05-04T22:04:00Z</dcterms:modified>
</cp:coreProperties>
</file>