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64348ADF" w:rsidR="007D7952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7A780D5A" w14:textId="5782C818" w:rsidR="00892DA6" w:rsidRDefault="001F57F2">
      <w:pPr>
        <w:rPr>
          <w:sz w:val="24"/>
          <w:szCs w:val="24"/>
        </w:rPr>
      </w:pPr>
      <w:r>
        <w:rPr>
          <w:sz w:val="24"/>
          <w:szCs w:val="24"/>
        </w:rPr>
        <w:t xml:space="preserve">Danes nadaljujemo z ocenjevanjem govornih nastopov </w:t>
      </w:r>
      <w:r w:rsidR="00346A1E">
        <w:rPr>
          <w:sz w:val="24"/>
          <w:szCs w:val="24"/>
        </w:rPr>
        <w:t xml:space="preserve">SLJ </w:t>
      </w:r>
      <w:r>
        <w:rPr>
          <w:sz w:val="24"/>
          <w:szCs w:val="24"/>
        </w:rPr>
        <w:t>po seznamu</w:t>
      </w:r>
      <w:r w:rsidR="00346A1E">
        <w:rPr>
          <w:sz w:val="24"/>
          <w:szCs w:val="24"/>
        </w:rPr>
        <w:t xml:space="preserve"> ob 11.00.</w:t>
      </w:r>
    </w:p>
    <w:p w14:paraId="1F6CE59A" w14:textId="77777777" w:rsidR="00346A1E" w:rsidRDefault="00346A1E">
      <w:pPr>
        <w:rPr>
          <w:sz w:val="24"/>
          <w:szCs w:val="24"/>
        </w:rPr>
      </w:pPr>
      <w:r>
        <w:rPr>
          <w:sz w:val="24"/>
          <w:szCs w:val="24"/>
        </w:rPr>
        <w:t>Kdor mi še ni poslal LUM izdelka, to prosim storite danes.</w:t>
      </w:r>
    </w:p>
    <w:p w14:paraId="40BFF5D9" w14:textId="33C9B250" w:rsidR="009060D3" w:rsidRPr="00346A1E" w:rsidRDefault="001F57F2">
      <w:pPr>
        <w:rPr>
          <w:sz w:val="24"/>
          <w:szCs w:val="24"/>
        </w:rPr>
      </w:pPr>
      <w:r>
        <w:rPr>
          <w:sz w:val="24"/>
          <w:szCs w:val="24"/>
        </w:rPr>
        <w:t>Želim vam lep vikend,</w:t>
      </w:r>
      <w:r w:rsidR="00346A1E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4E3055" w:rsidRPr="00B67BE6">
        <w:rPr>
          <w:sz w:val="24"/>
          <w:szCs w:val="24"/>
        </w:rPr>
        <w:t>čiteljica Katarina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0D3" w14:paraId="3A949B49" w14:textId="77777777" w:rsidTr="009060D3">
        <w:tc>
          <w:tcPr>
            <w:tcW w:w="8359" w:type="dxa"/>
          </w:tcPr>
          <w:p w14:paraId="132EA53C" w14:textId="0EE01D76" w:rsid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46D6F2FC" w14:textId="3F349373" w:rsidR="000422A6" w:rsidRDefault="000422A6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14:paraId="5F097DD0" w14:textId="4EB46791" w:rsidR="000422A6" w:rsidRDefault="008E1B51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>GOVORNI NASTOPI (OCENJEVANJE)</w:t>
            </w:r>
          </w:p>
          <w:p w14:paraId="7A6C86F3" w14:textId="7DAFAB6E" w:rsidR="004E3055" w:rsidRDefault="001F57F2" w:rsidP="0077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ob 11.00: (Ema, Maks, Marko, Sara, Sandra)</w:t>
            </w:r>
          </w:p>
          <w:p w14:paraId="35F257A5" w14:textId="1104A64D" w:rsidR="00300B22" w:rsidRDefault="00300B22" w:rsidP="007738CD">
            <w:pPr>
              <w:rPr>
                <w:sz w:val="24"/>
                <w:szCs w:val="24"/>
              </w:rPr>
            </w:pPr>
          </w:p>
        </w:tc>
      </w:tr>
      <w:tr w:rsidR="009060D3" w14:paraId="1336C773" w14:textId="77777777" w:rsidTr="009060D3">
        <w:tc>
          <w:tcPr>
            <w:tcW w:w="8359" w:type="dxa"/>
          </w:tcPr>
          <w:p w14:paraId="47452608" w14:textId="3A4DAC90" w:rsidR="00023699" w:rsidRDefault="00023699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50E1F610" w14:textId="07A9B748" w:rsidR="002F6AA6" w:rsidRDefault="002F6AA6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4E8F51D" w14:textId="09DD5273" w:rsidR="002F6AA6" w:rsidRDefault="001F57F2" w:rsidP="0002369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UTRJEVANJE</w:t>
            </w:r>
          </w:p>
          <w:p w14:paraId="094E1FE1" w14:textId="26102CF3" w:rsidR="009060D3" w:rsidRDefault="001F57F2" w:rsidP="0077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Rešujte naloge v rdečem DZ (Znam za več), 4.del – stran 68-69 (Krog in krožnica). </w:t>
            </w:r>
            <w:r w:rsidRPr="001F57F2">
              <w:rPr>
                <w:noProof/>
                <w:sz w:val="24"/>
                <w:szCs w:val="24"/>
              </w:rPr>
              <w:drawing>
                <wp:inline distT="0" distB="0" distL="0" distR="0" wp14:anchorId="6440EE8F" wp14:editId="2A0CBDA4">
                  <wp:extent cx="1244664" cy="2025754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64" cy="202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611A3" w14:textId="30821436" w:rsidR="00300B22" w:rsidRPr="009060D3" w:rsidRDefault="00300B22" w:rsidP="007738CD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195E32E5" w14:textId="4175D2DA" w:rsidR="004E3055" w:rsidRDefault="00023699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DRUŽBA</w:t>
            </w:r>
            <w:r w:rsidR="004E3055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  <w:p w14:paraId="6026DE9E" w14:textId="4E37430B" w:rsidR="000422A6" w:rsidRDefault="000422A6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3913C933" w14:textId="3567E384" w:rsidR="000422A6" w:rsidRDefault="001F57F2" w:rsidP="004E3055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PRETEKLOST ŽIVI Z NAMI</w:t>
            </w:r>
          </w:p>
          <w:p w14:paraId="4B45491E" w14:textId="77777777" w:rsidR="00300B22" w:rsidRDefault="007738CD" w:rsidP="001F5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 stran </w:t>
            </w:r>
            <w:r w:rsidR="001F57F2">
              <w:rPr>
                <w:sz w:val="24"/>
                <w:szCs w:val="24"/>
              </w:rPr>
              <w:t xml:space="preserve">96-97; oglej si slike in preberi besedilo v oblačkih. V zvezek napiši naslov in nariši </w:t>
            </w:r>
            <w:r w:rsidR="001766FB">
              <w:rPr>
                <w:sz w:val="24"/>
                <w:szCs w:val="24"/>
              </w:rPr>
              <w:t>zgradbo ali predmet, ki je povezan s preteklostjo tvojega kraja.</w:t>
            </w:r>
          </w:p>
          <w:p w14:paraId="378E3562" w14:textId="1E385E3E" w:rsidR="001766FB" w:rsidRPr="00B161A5" w:rsidRDefault="001766FB" w:rsidP="001F57F2">
            <w:pPr>
              <w:rPr>
                <w:sz w:val="24"/>
                <w:szCs w:val="24"/>
              </w:rPr>
            </w:pPr>
            <w:r w:rsidRPr="001766FB">
              <w:rPr>
                <w:noProof/>
                <w:sz w:val="24"/>
                <w:szCs w:val="24"/>
              </w:rPr>
              <w:drawing>
                <wp:inline distT="0" distB="0" distL="0" distR="0" wp14:anchorId="4F2F7DDD" wp14:editId="6BFC5C54">
                  <wp:extent cx="1797142" cy="1663786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142" cy="1663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Pod sliko napiši, kaj je to preteklost. </w:t>
            </w:r>
          </w:p>
        </w:tc>
      </w:tr>
      <w:tr w:rsidR="007E336D" w14:paraId="10B16F60" w14:textId="77777777" w:rsidTr="009060D3">
        <w:tc>
          <w:tcPr>
            <w:tcW w:w="8359" w:type="dxa"/>
          </w:tcPr>
          <w:p w14:paraId="3B59C8A4" w14:textId="10104147" w:rsidR="000422A6" w:rsidRDefault="004D427A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RU</w:t>
            </w:r>
          </w:p>
          <w:p w14:paraId="5AA5019B" w14:textId="7DD455E0" w:rsidR="004D427A" w:rsidRDefault="004D427A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55EF6504" w14:textId="0291E704" w:rsidR="004D427A" w:rsidRPr="004D427A" w:rsidRDefault="004D427A" w:rsidP="004E3055">
            <w:pPr>
              <w:rPr>
                <w:sz w:val="24"/>
                <w:szCs w:val="24"/>
              </w:rPr>
            </w:pPr>
            <w:r w:rsidRPr="004D427A">
              <w:rPr>
                <w:sz w:val="24"/>
                <w:szCs w:val="24"/>
              </w:rPr>
              <w:t>Pobarvaj mandali, če želiš.</w:t>
            </w:r>
            <w:r>
              <w:rPr>
                <w:sz w:val="24"/>
                <w:szCs w:val="24"/>
              </w:rPr>
              <w:t xml:space="preserve"> Barvanje mandal je namenjeno sproščanju in umiritvi.</w:t>
            </w:r>
          </w:p>
          <w:p w14:paraId="0F1FE897" w14:textId="3BD4DD3B" w:rsidR="004D427A" w:rsidRDefault="004D427A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4D427A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lastRenderedPageBreak/>
              <w:drawing>
                <wp:inline distT="0" distB="0" distL="0" distR="0" wp14:anchorId="7037FACB" wp14:editId="1DF8949B">
                  <wp:extent cx="5645741" cy="4618298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675" cy="464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A4EF2" w14:textId="77777777" w:rsidR="000422A6" w:rsidRDefault="000422A6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07454BD6" w14:textId="0F9F5B1A" w:rsidR="002F4449" w:rsidRPr="002245D4" w:rsidRDefault="002F4449" w:rsidP="002F4449">
            <w:pPr>
              <w:rPr>
                <w:sz w:val="24"/>
                <w:szCs w:val="24"/>
              </w:rPr>
            </w:pPr>
          </w:p>
          <w:p w14:paraId="1C6CB03A" w14:textId="324F8C92" w:rsidR="000422A6" w:rsidRPr="000422A6" w:rsidRDefault="004D427A" w:rsidP="004E3055">
            <w:pPr>
              <w:rPr>
                <w:sz w:val="24"/>
                <w:szCs w:val="24"/>
              </w:rPr>
            </w:pPr>
            <w:r w:rsidRPr="004D427A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0D09382" wp14:editId="1DFC945C">
                  <wp:extent cx="5480613" cy="5468776"/>
                  <wp:effectExtent l="0" t="0" r="635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4876" cy="5483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3C7A83" w14:textId="77777777" w:rsidR="009060D3" w:rsidRPr="004D3571" w:rsidRDefault="009060D3">
      <w:pPr>
        <w:rPr>
          <w:sz w:val="24"/>
          <w:szCs w:val="24"/>
        </w:rPr>
      </w:pPr>
    </w:p>
    <w:sectPr w:rsidR="009060D3" w:rsidRPr="004D357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1440C" w14:textId="77777777" w:rsidR="003632CC" w:rsidRDefault="003632CC" w:rsidP="00B161A5">
      <w:pPr>
        <w:spacing w:after="0" w:line="240" w:lineRule="auto"/>
      </w:pPr>
      <w:r>
        <w:separator/>
      </w:r>
    </w:p>
  </w:endnote>
  <w:endnote w:type="continuationSeparator" w:id="0">
    <w:p w14:paraId="1FAB57CB" w14:textId="77777777" w:rsidR="003632CC" w:rsidRDefault="003632CC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EF254" w14:textId="77777777" w:rsidR="003632CC" w:rsidRDefault="003632CC" w:rsidP="00B161A5">
      <w:pPr>
        <w:spacing w:after="0" w:line="240" w:lineRule="auto"/>
      </w:pPr>
      <w:r>
        <w:separator/>
      </w:r>
    </w:p>
  </w:footnote>
  <w:footnote w:type="continuationSeparator" w:id="0">
    <w:p w14:paraId="02CFCBA2" w14:textId="77777777" w:rsidR="003632CC" w:rsidRDefault="003632CC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64BE7CCD" w:rsidR="00B161A5" w:rsidRDefault="002245D4" w:rsidP="00B161A5">
    <w:pPr>
      <w:pStyle w:val="Glava"/>
      <w:jc w:val="right"/>
    </w:pPr>
    <w:r>
      <w:t xml:space="preserve">Pouk na daljavo: petek, </w:t>
    </w:r>
    <w:r w:rsidR="008E1B51">
      <w:t>8.5</w:t>
    </w:r>
    <w: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94FBC"/>
    <w:multiLevelType w:val="hybridMultilevel"/>
    <w:tmpl w:val="C00E9236"/>
    <w:lvl w:ilvl="0" w:tplc="5AE2FEF0">
      <w:start w:val="6"/>
      <w:numFmt w:val="bullet"/>
      <w:lvlText w:val="-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23699"/>
    <w:rsid w:val="00035FAD"/>
    <w:rsid w:val="000422A6"/>
    <w:rsid w:val="000C586B"/>
    <w:rsid w:val="00157123"/>
    <w:rsid w:val="001766FB"/>
    <w:rsid w:val="001F57F2"/>
    <w:rsid w:val="002245D4"/>
    <w:rsid w:val="00224656"/>
    <w:rsid w:val="002D4151"/>
    <w:rsid w:val="002F4449"/>
    <w:rsid w:val="002F6AA6"/>
    <w:rsid w:val="00300B22"/>
    <w:rsid w:val="003440F4"/>
    <w:rsid w:val="00346A1E"/>
    <w:rsid w:val="003632CC"/>
    <w:rsid w:val="00394BAB"/>
    <w:rsid w:val="003F7853"/>
    <w:rsid w:val="004579E0"/>
    <w:rsid w:val="004D3571"/>
    <w:rsid w:val="004D427A"/>
    <w:rsid w:val="004E3055"/>
    <w:rsid w:val="00583BB4"/>
    <w:rsid w:val="0058733B"/>
    <w:rsid w:val="00594DC2"/>
    <w:rsid w:val="005F2C25"/>
    <w:rsid w:val="00665889"/>
    <w:rsid w:val="006A260C"/>
    <w:rsid w:val="006D0AE7"/>
    <w:rsid w:val="006E3DCF"/>
    <w:rsid w:val="006F4C68"/>
    <w:rsid w:val="00750583"/>
    <w:rsid w:val="007738CD"/>
    <w:rsid w:val="007A54A6"/>
    <w:rsid w:val="007B7463"/>
    <w:rsid w:val="007D7952"/>
    <w:rsid w:val="007E336D"/>
    <w:rsid w:val="00875265"/>
    <w:rsid w:val="00892DA6"/>
    <w:rsid w:val="008B3CF7"/>
    <w:rsid w:val="008E1B51"/>
    <w:rsid w:val="008E6C15"/>
    <w:rsid w:val="009060D3"/>
    <w:rsid w:val="009C4596"/>
    <w:rsid w:val="009E4F05"/>
    <w:rsid w:val="00A11E0C"/>
    <w:rsid w:val="00B00C98"/>
    <w:rsid w:val="00B161A5"/>
    <w:rsid w:val="00B67BE6"/>
    <w:rsid w:val="00B947E3"/>
    <w:rsid w:val="00BE6A06"/>
    <w:rsid w:val="00C47770"/>
    <w:rsid w:val="00CB63F2"/>
    <w:rsid w:val="00D37E51"/>
    <w:rsid w:val="00DD7817"/>
    <w:rsid w:val="00E016FC"/>
    <w:rsid w:val="00E82F53"/>
    <w:rsid w:val="00E92BCD"/>
    <w:rsid w:val="00EC5295"/>
    <w:rsid w:val="00ED2F65"/>
    <w:rsid w:val="00F21E6D"/>
    <w:rsid w:val="00F30068"/>
    <w:rsid w:val="00FB3B8A"/>
    <w:rsid w:val="00F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character" w:styleId="Hiperpovezava">
    <w:name w:val="Hyperlink"/>
    <w:basedOn w:val="Privzetapisavaodstavka"/>
    <w:uiPriority w:val="99"/>
    <w:unhideWhenUsed/>
    <w:rsid w:val="002245D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4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7</cp:revision>
  <dcterms:created xsi:type="dcterms:W3CDTF">2020-05-02T14:13:00Z</dcterms:created>
  <dcterms:modified xsi:type="dcterms:W3CDTF">2020-05-07T16:20:00Z</dcterms:modified>
</cp:coreProperties>
</file>