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04327C09" w14:textId="77777777" w:rsidR="006B105B" w:rsidRDefault="006B105B">
      <w:pPr>
        <w:rPr>
          <w:sz w:val="24"/>
          <w:szCs w:val="24"/>
        </w:rPr>
      </w:pPr>
      <w:r>
        <w:rPr>
          <w:sz w:val="24"/>
          <w:szCs w:val="24"/>
        </w:rPr>
        <w:t>Smo že na sredi tedna, super vam gre! Danes se vidimo ob 11.00 (DRU).</w:t>
      </w:r>
    </w:p>
    <w:p w14:paraId="40BFF5D9" w14:textId="3DBC8476" w:rsidR="009060D3" w:rsidRPr="005C1E4B" w:rsidRDefault="000C7E86">
      <w:pPr>
        <w:rPr>
          <w:sz w:val="24"/>
          <w:szCs w:val="24"/>
        </w:rPr>
      </w:pPr>
      <w:r w:rsidRPr="005C1E4B">
        <w:rPr>
          <w:sz w:val="24"/>
          <w:szCs w:val="24"/>
        </w:rPr>
        <w:t>Lepo vas pozdravljam, u</w:t>
      </w:r>
      <w:r w:rsidR="004E3055" w:rsidRPr="005C1E4B">
        <w:rPr>
          <w:sz w:val="24"/>
          <w:szCs w:val="24"/>
        </w:rPr>
        <w:t>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EE01D7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F349373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65DEB170" w:rsidR="000422A6" w:rsidRDefault="00BC5DC2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ANJA ŠTEFAN: MEDVED</w:t>
            </w:r>
          </w:p>
          <w:p w14:paraId="0F96899E" w14:textId="1D2A34CA" w:rsidR="000422A6" w:rsidRDefault="000422A6">
            <w:pPr>
              <w:rPr>
                <w:color w:val="FFC000" w:themeColor="accent4"/>
                <w:sz w:val="24"/>
                <w:szCs w:val="24"/>
              </w:rPr>
            </w:pPr>
          </w:p>
          <w:p w14:paraId="7737DA4F" w14:textId="0D6D36AF" w:rsidR="000422A6" w:rsidRDefault="00EF7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Besedil</w:t>
            </w:r>
            <w:r w:rsidR="00BC5DC2">
              <w:rPr>
                <w:sz w:val="24"/>
                <w:szCs w:val="24"/>
              </w:rPr>
              <w:t>i (Medved in Dež)</w:t>
            </w:r>
            <w:r>
              <w:rPr>
                <w:sz w:val="24"/>
                <w:szCs w:val="24"/>
              </w:rPr>
              <w:t xml:space="preserve"> najdeš v berilu na strani 5</w:t>
            </w:r>
            <w:r w:rsidR="00BC5DC2">
              <w:rPr>
                <w:sz w:val="24"/>
                <w:szCs w:val="24"/>
              </w:rPr>
              <w:t>0-51</w:t>
            </w:r>
            <w:r>
              <w:rPr>
                <w:sz w:val="24"/>
                <w:szCs w:val="24"/>
              </w:rPr>
              <w:t xml:space="preserve">. Preberi </w:t>
            </w:r>
            <w:r w:rsidR="00BC5DC2">
              <w:rPr>
                <w:sz w:val="24"/>
                <w:szCs w:val="24"/>
              </w:rPr>
              <w:t>obe.</w:t>
            </w:r>
          </w:p>
          <w:p w14:paraId="31D78B20" w14:textId="35012344" w:rsidR="00BC5DC2" w:rsidRDefault="00BC5DC2">
            <w:pPr>
              <w:rPr>
                <w:sz w:val="24"/>
                <w:szCs w:val="24"/>
              </w:rPr>
            </w:pPr>
          </w:p>
          <w:p w14:paraId="07B2BCFA" w14:textId="5C5E5111" w:rsidR="00BC5DC2" w:rsidRPr="00BC5DC2" w:rsidRDefault="00BC5DC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C5DC2">
              <w:rPr>
                <w:b/>
                <w:bCs/>
                <w:sz w:val="24"/>
                <w:szCs w:val="24"/>
              </w:rPr>
              <w:t xml:space="preserve">Zapis v zvezek: </w:t>
            </w:r>
            <w:r w:rsidRPr="00BC5DC2">
              <w:rPr>
                <w:b/>
                <w:bCs/>
                <w:color w:val="FF0000"/>
                <w:sz w:val="24"/>
                <w:szCs w:val="24"/>
              </w:rPr>
              <w:t>BASEN</w:t>
            </w:r>
          </w:p>
          <w:p w14:paraId="2958D8DC" w14:textId="50844809" w:rsidR="00BC5DC2" w:rsidRDefault="00BC5DC2">
            <w:pPr>
              <w:rPr>
                <w:color w:val="FF0000"/>
                <w:sz w:val="24"/>
                <w:szCs w:val="24"/>
              </w:rPr>
            </w:pPr>
          </w:p>
          <w:p w14:paraId="6138DB91" w14:textId="77777777" w:rsidR="004E3055" w:rsidRDefault="00BC5DC2">
            <w:pPr>
              <w:rPr>
                <w:sz w:val="24"/>
                <w:szCs w:val="24"/>
              </w:rPr>
            </w:pPr>
            <w:r w:rsidRPr="00BC5DC2">
              <w:rPr>
                <w:sz w:val="24"/>
                <w:szCs w:val="24"/>
              </w:rPr>
              <w:t>Basen je duhovita kratka zgodba,</w:t>
            </w:r>
            <w:r>
              <w:rPr>
                <w:sz w:val="24"/>
                <w:szCs w:val="24"/>
              </w:rPr>
              <w:t xml:space="preserve"> </w:t>
            </w:r>
            <w:r w:rsidRPr="00BC5DC2">
              <w:rPr>
                <w:sz w:val="24"/>
                <w:szCs w:val="24"/>
              </w:rPr>
              <w:t xml:space="preserve">ki z ironijo opozarja na napake ljudi. </w:t>
            </w:r>
            <w:r>
              <w:rPr>
                <w:sz w:val="24"/>
                <w:szCs w:val="24"/>
              </w:rPr>
              <w:t>V basni nastopajo živali, ki uprizarjajo človeški značaj. Z</w:t>
            </w:r>
            <w:r w:rsidRPr="00BC5DC2">
              <w:rPr>
                <w:sz w:val="24"/>
                <w:szCs w:val="24"/>
              </w:rPr>
              <w:t>apisana</w:t>
            </w:r>
            <w:r>
              <w:rPr>
                <w:sz w:val="24"/>
                <w:szCs w:val="24"/>
              </w:rPr>
              <w:t xml:space="preserve"> je</w:t>
            </w:r>
            <w:r w:rsidRPr="00BC5DC2">
              <w:rPr>
                <w:sz w:val="24"/>
                <w:szCs w:val="24"/>
              </w:rPr>
              <w:t xml:space="preserve"> v verzih ali v </w:t>
            </w:r>
            <w:r>
              <w:rPr>
                <w:sz w:val="24"/>
                <w:szCs w:val="24"/>
              </w:rPr>
              <w:t>prozi. Basen vedno vsebuje tudi nauk.</w:t>
            </w:r>
          </w:p>
          <w:p w14:paraId="4CD8D22D" w14:textId="77777777" w:rsidR="00BC5DC2" w:rsidRDefault="00BC5DC2">
            <w:pPr>
              <w:rPr>
                <w:sz w:val="24"/>
                <w:szCs w:val="24"/>
              </w:rPr>
            </w:pPr>
          </w:p>
          <w:p w14:paraId="57D6AE94" w14:textId="77777777" w:rsidR="00BC5DC2" w:rsidRDefault="00BC5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odgovori na prva 4 vprašanja (Dejavnosti po branju) na strani 51 v zvezek.</w:t>
            </w:r>
          </w:p>
          <w:p w14:paraId="7430DADB" w14:textId="77777777" w:rsidR="00BC5DC2" w:rsidRDefault="00BC5DC2">
            <w:pPr>
              <w:rPr>
                <w:sz w:val="24"/>
                <w:szCs w:val="24"/>
              </w:rPr>
            </w:pPr>
          </w:p>
          <w:p w14:paraId="1DC9BA9B" w14:textId="77777777" w:rsidR="00BC5DC2" w:rsidRDefault="00BC5DC2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Razloži kaj pomeni </w:t>
            </w:r>
            <w:r w:rsidRPr="00BC5DC2">
              <w:rPr>
                <w:i/>
                <w:iCs/>
                <w:sz w:val="24"/>
                <w:szCs w:val="24"/>
              </w:rPr>
              <w:t>»srečati pamet«.</w:t>
            </w:r>
          </w:p>
          <w:p w14:paraId="35F257A5" w14:textId="5620BF19" w:rsidR="000A5E00" w:rsidRPr="000A5E00" w:rsidRDefault="000A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najdeš v zgodbi nauk? Izpiši ga.</w:t>
            </w: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3A4DAC90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0E1F610" w14:textId="07A9B748" w:rsidR="002F6AA6" w:rsidRDefault="002F6AA6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4E8F51D" w14:textId="3AC916AF" w:rsidR="002F6AA6" w:rsidRDefault="000A5E00" w:rsidP="000236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TONA</w:t>
            </w:r>
          </w:p>
          <w:p w14:paraId="721611A3" w14:textId="55CFCBE5" w:rsidR="009060D3" w:rsidRPr="009060D3" w:rsidRDefault="0068118C" w:rsidP="000A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Danes boš spoznal-a </w:t>
            </w:r>
            <w:r w:rsidR="000A5E00">
              <w:rPr>
                <w:sz w:val="24"/>
                <w:szCs w:val="24"/>
              </w:rPr>
              <w:t>novo</w:t>
            </w:r>
            <w:r>
              <w:rPr>
                <w:sz w:val="24"/>
                <w:szCs w:val="24"/>
              </w:rPr>
              <w:t xml:space="preserve"> enot</w:t>
            </w:r>
            <w:r w:rsidR="000A5E0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za merjenje mase: </w:t>
            </w:r>
            <w:r w:rsidR="000A5E00" w:rsidRPr="000A5E00">
              <w:rPr>
                <w:b/>
                <w:bCs/>
                <w:sz w:val="24"/>
                <w:szCs w:val="24"/>
              </w:rPr>
              <w:t>tona</w:t>
            </w:r>
            <w:r>
              <w:rPr>
                <w:sz w:val="24"/>
                <w:szCs w:val="24"/>
              </w:rPr>
              <w:t>. V DZ si na strani 1</w:t>
            </w:r>
            <w:r w:rsidR="000A5E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preberi razlago in reši nalog</w:t>
            </w:r>
            <w:r w:rsidR="000A5E00">
              <w:rPr>
                <w:sz w:val="24"/>
                <w:szCs w:val="24"/>
              </w:rPr>
              <w:t>e od 1 do 3. Pri pretvarjanju enot si lahko pomagaš s tabelo, ki sem ti jo poslala.</w:t>
            </w: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36572C82" w:rsidR="000422A6" w:rsidRDefault="000A5E00" w:rsidP="004E3055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TRAJNOSTNI RAZVOJ</w:t>
            </w:r>
          </w:p>
          <w:p w14:paraId="71A3FEB4" w14:textId="18535449" w:rsidR="009D3F37" w:rsidRDefault="000A5E00" w:rsidP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Zapis v zvezek</w:t>
            </w:r>
          </w:p>
          <w:p w14:paraId="4FD5229A" w14:textId="77777777" w:rsidR="000A5E00" w:rsidRDefault="000A5E00" w:rsidP="004E3055">
            <w:pPr>
              <w:rPr>
                <w:sz w:val="24"/>
                <w:szCs w:val="24"/>
              </w:rPr>
            </w:pPr>
          </w:p>
          <w:p w14:paraId="657406F5" w14:textId="71FEB722" w:rsidR="009D3F37" w:rsidRDefault="000A5E00" w:rsidP="004E3055">
            <w:pPr>
              <w:rPr>
                <w:sz w:val="24"/>
                <w:szCs w:val="24"/>
              </w:rPr>
            </w:pPr>
            <w:r w:rsidRPr="000A5E00">
              <w:rPr>
                <w:noProof/>
                <w:sz w:val="24"/>
                <w:szCs w:val="24"/>
              </w:rPr>
              <w:drawing>
                <wp:inline distT="0" distB="0" distL="0" distR="0" wp14:anchorId="6B5E7259" wp14:editId="2155C1F6">
                  <wp:extent cx="3626036" cy="175904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036" cy="17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4791A" w14:textId="3366CE10" w:rsidR="000A5E00" w:rsidRDefault="000A5E00" w:rsidP="004E3055">
            <w:pPr>
              <w:rPr>
                <w:sz w:val="24"/>
                <w:szCs w:val="24"/>
              </w:rPr>
            </w:pPr>
          </w:p>
          <w:p w14:paraId="09FBF9B5" w14:textId="5F951FA5" w:rsidR="000A5E00" w:rsidRDefault="000A5E00" w:rsidP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 bomo prebrali besedilo na straneh 94-95 in se o njem pogovorili. (ZOOM)</w:t>
            </w:r>
          </w:p>
          <w:p w14:paraId="378E3562" w14:textId="013EE6E7" w:rsidR="00B161A5" w:rsidRPr="00B161A5" w:rsidRDefault="005C1E4B" w:rsidP="000A5E0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</w:tr>
      <w:tr w:rsidR="007E336D" w14:paraId="10B16F60" w14:textId="77777777" w:rsidTr="009060D3">
        <w:tc>
          <w:tcPr>
            <w:tcW w:w="8359" w:type="dxa"/>
          </w:tcPr>
          <w:p w14:paraId="3B59C8A4" w14:textId="77777777" w:rsidR="000422A6" w:rsidRDefault="007E336D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14:paraId="48D3B9A2" w14:textId="77777777" w:rsidR="00942729" w:rsidRDefault="00942729" w:rsidP="000A5E00">
            <w:pPr>
              <w:rPr>
                <w:sz w:val="24"/>
                <w:szCs w:val="24"/>
              </w:rPr>
            </w:pPr>
          </w:p>
          <w:p w14:paraId="1C6CB03A" w14:textId="29405B96" w:rsidR="000A5E00" w:rsidRPr="000422A6" w:rsidRDefault="000A5E00" w:rsidP="000A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DZ na straneh 86-87 najdeš igro Sprehod do babice. Poskušajte se jo igrati.</w:t>
            </w:r>
          </w:p>
        </w:tc>
      </w:tr>
    </w:tbl>
    <w:p w14:paraId="103C7A83" w14:textId="5BF34C0F" w:rsidR="009060D3" w:rsidRDefault="009060D3">
      <w:pPr>
        <w:rPr>
          <w:sz w:val="24"/>
          <w:szCs w:val="24"/>
        </w:rPr>
      </w:pPr>
    </w:p>
    <w:p w14:paraId="349F3409" w14:textId="50122A90" w:rsidR="00EF77EB" w:rsidRDefault="000A5E00">
      <w:pPr>
        <w:rPr>
          <w:noProof/>
        </w:rPr>
      </w:pPr>
      <w:r>
        <w:rPr>
          <w:noProof/>
        </w:rPr>
        <w:t>ANJA ŠTEFAN: MEDVED</w:t>
      </w:r>
    </w:p>
    <w:p w14:paraId="63F7B2EC" w14:textId="0850BD17" w:rsidR="000A5E00" w:rsidRDefault="000A5E00">
      <w:pPr>
        <w:rPr>
          <w:sz w:val="24"/>
          <w:szCs w:val="24"/>
        </w:rPr>
      </w:pPr>
      <w:r w:rsidRPr="000A5E00">
        <w:rPr>
          <w:noProof/>
          <w:sz w:val="24"/>
          <w:szCs w:val="24"/>
        </w:rPr>
        <w:drawing>
          <wp:inline distT="0" distB="0" distL="0" distR="0" wp14:anchorId="1C036D10" wp14:editId="4A7BBEBA">
            <wp:extent cx="5150115" cy="257188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0115" cy="2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2D4D4" w14:textId="0EED62FE" w:rsidR="000A5E00" w:rsidRPr="004D3571" w:rsidRDefault="000A5E00">
      <w:pPr>
        <w:rPr>
          <w:sz w:val="24"/>
          <w:szCs w:val="24"/>
        </w:rPr>
      </w:pPr>
      <w:r w:rsidRPr="000A5E00">
        <w:rPr>
          <w:noProof/>
          <w:sz w:val="24"/>
          <w:szCs w:val="24"/>
        </w:rPr>
        <w:drawing>
          <wp:inline distT="0" distB="0" distL="0" distR="0" wp14:anchorId="10C56212" wp14:editId="7F4FFE96">
            <wp:extent cx="2578233" cy="488340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488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ALI NAJDEŠ NAUK V TEJ ZGODBI?</w:t>
      </w:r>
    </w:p>
    <w:sectPr w:rsidR="000A5E00" w:rsidRPr="004D35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5D75F" w14:textId="77777777" w:rsidR="001B4C61" w:rsidRDefault="001B4C61" w:rsidP="00B161A5">
      <w:pPr>
        <w:spacing w:after="0" w:line="240" w:lineRule="auto"/>
      </w:pPr>
      <w:r>
        <w:separator/>
      </w:r>
    </w:p>
  </w:endnote>
  <w:endnote w:type="continuationSeparator" w:id="0">
    <w:p w14:paraId="6661B18D" w14:textId="77777777" w:rsidR="001B4C61" w:rsidRDefault="001B4C61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2EF2" w14:textId="77777777" w:rsidR="001B4C61" w:rsidRDefault="001B4C61" w:rsidP="00B161A5">
      <w:pPr>
        <w:spacing w:after="0" w:line="240" w:lineRule="auto"/>
      </w:pPr>
      <w:r>
        <w:separator/>
      </w:r>
    </w:p>
  </w:footnote>
  <w:footnote w:type="continuationSeparator" w:id="0">
    <w:p w14:paraId="24C56819" w14:textId="77777777" w:rsidR="001B4C61" w:rsidRDefault="001B4C61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7AE9428F" w:rsidR="00B161A5" w:rsidRDefault="00EF77EB" w:rsidP="00EF77EB">
    <w:pPr>
      <w:pStyle w:val="Glava"/>
      <w:jc w:val="right"/>
    </w:pPr>
    <w:r>
      <w:t xml:space="preserve">Pouk na daljavo: sreda, </w:t>
    </w:r>
    <w:r w:rsidR="003F0939">
      <w:t>6.5</w:t>
    </w:r>
    <w: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23699"/>
    <w:rsid w:val="00035FAD"/>
    <w:rsid w:val="000422A6"/>
    <w:rsid w:val="000A5E00"/>
    <w:rsid w:val="000C586B"/>
    <w:rsid w:val="000C7E86"/>
    <w:rsid w:val="00133CEE"/>
    <w:rsid w:val="001B4C61"/>
    <w:rsid w:val="00224656"/>
    <w:rsid w:val="0023494E"/>
    <w:rsid w:val="002D4151"/>
    <w:rsid w:val="002F6AA6"/>
    <w:rsid w:val="003440F4"/>
    <w:rsid w:val="00394BAB"/>
    <w:rsid w:val="003B5849"/>
    <w:rsid w:val="003F0939"/>
    <w:rsid w:val="004A0CE0"/>
    <w:rsid w:val="004D3571"/>
    <w:rsid w:val="004E3055"/>
    <w:rsid w:val="00583BB4"/>
    <w:rsid w:val="0058733B"/>
    <w:rsid w:val="00594DC2"/>
    <w:rsid w:val="005C1E4B"/>
    <w:rsid w:val="00665889"/>
    <w:rsid w:val="0068118C"/>
    <w:rsid w:val="006B105B"/>
    <w:rsid w:val="006D0AE7"/>
    <w:rsid w:val="00750583"/>
    <w:rsid w:val="007C5B6B"/>
    <w:rsid w:val="007D7952"/>
    <w:rsid w:val="007E336D"/>
    <w:rsid w:val="009060D3"/>
    <w:rsid w:val="00942729"/>
    <w:rsid w:val="009C4596"/>
    <w:rsid w:val="009D3F37"/>
    <w:rsid w:val="009E4F05"/>
    <w:rsid w:val="00A11E0C"/>
    <w:rsid w:val="00B00C98"/>
    <w:rsid w:val="00B161A5"/>
    <w:rsid w:val="00B771E2"/>
    <w:rsid w:val="00B947E3"/>
    <w:rsid w:val="00BC5DC2"/>
    <w:rsid w:val="00BE6A06"/>
    <w:rsid w:val="00D37E51"/>
    <w:rsid w:val="00DD7817"/>
    <w:rsid w:val="00E016FC"/>
    <w:rsid w:val="00E16F5A"/>
    <w:rsid w:val="00EC5295"/>
    <w:rsid w:val="00ED2F65"/>
    <w:rsid w:val="00EF77EB"/>
    <w:rsid w:val="00F21E6D"/>
    <w:rsid w:val="00FB3B8A"/>
    <w:rsid w:val="00FB683D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B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3B5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B5849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3B584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ytp-time-current">
    <w:name w:val="ytp-time-current"/>
    <w:basedOn w:val="Privzetapisavaodstavka"/>
    <w:rsid w:val="003B5849"/>
  </w:style>
  <w:style w:type="character" w:customStyle="1" w:styleId="ytp-time-separator">
    <w:name w:val="ytp-time-separator"/>
    <w:basedOn w:val="Privzetapisavaodstavka"/>
    <w:rsid w:val="003B5849"/>
  </w:style>
  <w:style w:type="character" w:customStyle="1" w:styleId="ytp-time-duration">
    <w:name w:val="ytp-time-duration"/>
    <w:basedOn w:val="Privzetapisavaodstavka"/>
    <w:rsid w:val="003B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7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5</cp:revision>
  <dcterms:created xsi:type="dcterms:W3CDTF">2020-05-02T09:52:00Z</dcterms:created>
  <dcterms:modified xsi:type="dcterms:W3CDTF">2020-05-05T15:41:00Z</dcterms:modified>
</cp:coreProperties>
</file>