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65E" w:rsidRDefault="00BF7997" w:rsidP="00BF7997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2.r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ANGLEŠČINA 4.5.</w:t>
      </w:r>
    </w:p>
    <w:p w:rsidR="0072392C" w:rsidRDefault="0072392C" w:rsidP="0072392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PONOVIMO</w:t>
      </w:r>
    </w:p>
    <w:p w:rsidR="0072392C" w:rsidRDefault="0072392C" w:rsidP="00723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Počitnice so za nami. Si jih lepo preživel/a? Si morda gledal/a kakšno angleško risanko ali film? Ali kako drugače vadil/a angleščino? </w:t>
      </w:r>
    </w:p>
    <w:p w:rsidR="0072392C" w:rsidRDefault="0072392C" w:rsidP="00723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strani 60 v delovnem učbeniku so tri naloge za ponavljanje. Pri pr</w:t>
      </w:r>
      <w:r w:rsidR="00AC7A8B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 nalogi skušaj poimenovati števila po ang</w:t>
      </w:r>
      <w:r w:rsidR="00AC7A8B">
        <w:rPr>
          <w:rFonts w:ascii="Times New Roman" w:hAnsi="Times New Roman" w:cs="Times New Roman"/>
          <w:sz w:val="24"/>
          <w:szCs w:val="24"/>
        </w:rPr>
        <w:t xml:space="preserve">leško in dopisati manjkajoče. Pri drugi nalogi poveži telefone z ustreznimi številkami, pri tretji pa zraven različnih vrst hrane dopiši imena po angleško. Pri slednji ti dajem izziv in sicer naprej skušaj sam/a dopisati imena in šele kasneje preveri, če oz. koliko si jih rešil/a prav. </w:t>
      </w:r>
    </w:p>
    <w:p w:rsidR="00AC7A8B" w:rsidRDefault="00AC7A8B" w:rsidP="00723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Želim ti uspešno delo=)</w:t>
      </w:r>
    </w:p>
    <w:p w:rsidR="00AC7A8B" w:rsidRDefault="00AC7A8B" w:rsidP="00723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Učiteljica Maša</w:t>
      </w:r>
    </w:p>
    <w:p w:rsidR="00AC7A8B" w:rsidRDefault="00502D4E" w:rsidP="00723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6038850" cy="4695825"/>
            <wp:effectExtent l="0" t="0" r="0" b="9525"/>
            <wp:docPr id="1" name="Slika 1" descr="C:\Users\Maša\AppData\Local\Temp\20200503_212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ša\AppData\Local\Temp\20200503_2123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854" cy="4694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D4E" w:rsidRDefault="00502D4E" w:rsidP="0072392C">
      <w:pPr>
        <w:rPr>
          <w:rFonts w:ascii="Times New Roman" w:hAnsi="Times New Roman" w:cs="Times New Roman"/>
          <w:sz w:val="24"/>
          <w:szCs w:val="24"/>
        </w:rPr>
      </w:pPr>
    </w:p>
    <w:p w:rsidR="00502D4E" w:rsidRDefault="00502D4E" w:rsidP="0072392C">
      <w:pPr>
        <w:rPr>
          <w:rFonts w:ascii="Times New Roman" w:hAnsi="Times New Roman" w:cs="Times New Roman"/>
          <w:sz w:val="24"/>
          <w:szCs w:val="24"/>
        </w:rPr>
      </w:pPr>
    </w:p>
    <w:p w:rsidR="00502D4E" w:rsidRDefault="00502D4E" w:rsidP="0072392C">
      <w:pPr>
        <w:rPr>
          <w:rFonts w:ascii="Times New Roman" w:hAnsi="Times New Roman" w:cs="Times New Roman"/>
          <w:sz w:val="24"/>
          <w:szCs w:val="24"/>
        </w:rPr>
      </w:pPr>
    </w:p>
    <w:p w:rsidR="00502D4E" w:rsidRDefault="00500F18" w:rsidP="00723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lastRenderedPageBreak/>
        <w:drawing>
          <wp:inline distT="0" distB="0" distL="0" distR="0">
            <wp:extent cx="5760720" cy="4320540"/>
            <wp:effectExtent l="0" t="0" r="0" b="3810"/>
            <wp:docPr id="2" name="Slika 2" descr="C:\Users\Maša\AppData\Local\Temp\20200503_212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ša\AppData\Local\Temp\20200503_2123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0F18" w:rsidRPr="0072392C" w:rsidRDefault="00500F18" w:rsidP="007239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>
            <wp:extent cx="5760720" cy="4320540"/>
            <wp:effectExtent l="0" t="0" r="0" b="3810"/>
            <wp:docPr id="3" name="Slika 3" descr="C:\Users\Maša\AppData\Local\Temp\20200503_2123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ša\AppData\Local\Temp\20200503_2123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0F18" w:rsidRPr="00723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A9"/>
    <w:rsid w:val="000A665E"/>
    <w:rsid w:val="00500F18"/>
    <w:rsid w:val="00502D4E"/>
    <w:rsid w:val="0072392C"/>
    <w:rsid w:val="00AC7A8B"/>
    <w:rsid w:val="00BF7997"/>
    <w:rsid w:val="00E3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6</cp:revision>
  <dcterms:created xsi:type="dcterms:W3CDTF">2020-05-03T18:51:00Z</dcterms:created>
  <dcterms:modified xsi:type="dcterms:W3CDTF">2020-05-03T19:27:00Z</dcterms:modified>
</cp:coreProperties>
</file>