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A06A" w14:textId="77777777" w:rsidR="00DE2E84" w:rsidRDefault="00DE2E84" w:rsidP="00E158F5">
      <w:pPr>
        <w:tabs>
          <w:tab w:val="left" w:pos="6210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2E84" w:rsidRPr="00485DAC" w14:paraId="775E1531" w14:textId="77777777" w:rsidTr="003B5F6D">
        <w:tc>
          <w:tcPr>
            <w:tcW w:w="4531" w:type="dxa"/>
          </w:tcPr>
          <w:p w14:paraId="078FE0D9" w14:textId="77777777" w:rsidR="00DE2E84" w:rsidRPr="00485DAC" w:rsidRDefault="00DE2E84" w:rsidP="003B5F6D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14:paraId="35B18C3F" w14:textId="6AE1B18D" w:rsidR="00DE2E84" w:rsidRPr="00485DAC" w:rsidRDefault="00DE2E84" w:rsidP="003B5F6D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SREDA</w:t>
            </w:r>
            <w:r w:rsidRPr="00485DAC">
              <w:rPr>
                <w:sz w:val="24"/>
                <w:szCs w:val="24"/>
              </w:rPr>
              <w:t xml:space="preserve">, </w:t>
            </w:r>
            <w:r w:rsidR="007D3CEC">
              <w:rPr>
                <w:sz w:val="24"/>
                <w:szCs w:val="24"/>
              </w:rPr>
              <w:t>6.5.</w:t>
            </w:r>
            <w:r w:rsidRPr="00485DAC">
              <w:rPr>
                <w:sz w:val="24"/>
                <w:szCs w:val="24"/>
              </w:rPr>
              <w:t xml:space="preserve"> 2020</w:t>
            </w:r>
          </w:p>
        </w:tc>
      </w:tr>
      <w:tr w:rsidR="00DE2E84" w:rsidRPr="00485DAC" w14:paraId="0B04C614" w14:textId="77777777" w:rsidTr="00DE2E84">
        <w:trPr>
          <w:trHeight w:val="360"/>
        </w:trPr>
        <w:tc>
          <w:tcPr>
            <w:tcW w:w="4531" w:type="dxa"/>
          </w:tcPr>
          <w:p w14:paraId="6F5FDD80" w14:textId="77777777" w:rsidR="00DE2E84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8.b</w:t>
            </w:r>
          </w:p>
          <w:p w14:paraId="4BC17C7F" w14:textId="77777777" w:rsidR="00DE2E84" w:rsidRPr="00485DAC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58D1FDDC" w14:textId="4538505C" w:rsidR="00DE2E84" w:rsidRPr="00485DAC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7D3CEC" w:rsidRPr="007B5AD5">
              <w:rPr>
                <w:b/>
                <w:color w:val="000000" w:themeColor="text1"/>
                <w:sz w:val="24"/>
                <w:szCs w:val="24"/>
              </w:rPr>
              <w:t>U</w:t>
            </w:r>
            <w:r w:rsidR="007D3CEC" w:rsidRPr="007D3CEC">
              <w:rPr>
                <w:b/>
                <w:color w:val="000000" w:themeColor="text1"/>
              </w:rPr>
              <w:t>SPEHI IN NEUSPEHI NARODNIH GIBANJ V 2. POLOVICI 19. STOL</w:t>
            </w:r>
            <w:r w:rsidR="007D3CEC" w:rsidRPr="007D3CEC">
              <w:rPr>
                <w:b/>
                <w:color w:val="000000" w:themeColor="text1"/>
              </w:rPr>
              <w:t>.</w:t>
            </w:r>
          </w:p>
        </w:tc>
      </w:tr>
    </w:tbl>
    <w:p w14:paraId="512FA8FC" w14:textId="77777777" w:rsidR="00DE2E84" w:rsidRDefault="00DE2E84" w:rsidP="00DE2E84"/>
    <w:p w14:paraId="2C729C79" w14:textId="77777777" w:rsidR="00DE2E84" w:rsidRDefault="00DE2E84" w:rsidP="00DE2E84">
      <w:r>
        <w:t>Pozdravljen- a!</w:t>
      </w:r>
    </w:p>
    <w:p w14:paraId="7114459D" w14:textId="77777777" w:rsidR="00DE2E84" w:rsidRDefault="00DE2E84" w:rsidP="00DE2E84">
      <w:r w:rsidRPr="007B5AD5">
        <w:rPr>
          <w:b/>
          <w:bCs/>
        </w:rPr>
        <w:t>Učni pripomočki:</w:t>
      </w:r>
      <w:r>
        <w:t xml:space="preserve"> učbenik, zvezek, priložen učni list</w:t>
      </w:r>
      <w:r w:rsidR="007B5AD5">
        <w:t xml:space="preserve"> (glej spodaj)</w:t>
      </w:r>
      <w:r>
        <w:t>.</w:t>
      </w:r>
    </w:p>
    <w:p w14:paraId="1B940CB0" w14:textId="0964E975" w:rsidR="007B5AD5" w:rsidRDefault="007D3CEC" w:rsidP="00DE2E84">
      <w:pPr>
        <w:rPr>
          <w:b/>
          <w:color w:val="000000" w:themeColor="text1"/>
          <w:sz w:val="24"/>
          <w:szCs w:val="24"/>
        </w:rPr>
      </w:pPr>
      <w:r>
        <w:t>Naslov imaš že napisan</w:t>
      </w:r>
      <w:r w:rsidR="007B5AD5">
        <w:t>:</w:t>
      </w:r>
      <w:r w:rsidR="007B5AD5" w:rsidRPr="007B5AD5">
        <w:rPr>
          <w:b/>
          <w:color w:val="FF0000"/>
          <w:sz w:val="36"/>
          <w:szCs w:val="36"/>
        </w:rPr>
        <w:t xml:space="preserve"> </w:t>
      </w:r>
      <w:r w:rsidR="007B5AD5" w:rsidRPr="007B5AD5">
        <w:rPr>
          <w:b/>
          <w:color w:val="000000" w:themeColor="text1"/>
          <w:sz w:val="24"/>
          <w:szCs w:val="24"/>
        </w:rPr>
        <w:t>USPEHI IN NEUSPEHI NARODNIH GIBANJ V 2. POLOVICI 19. STOL</w:t>
      </w:r>
    </w:p>
    <w:p w14:paraId="1405979A" w14:textId="4307B524" w:rsidR="00860922" w:rsidRDefault="00860922" w:rsidP="00DE2E8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V sredo 22.4. si spoznal-a kako sta nastali združeni Italija in Nemčija; danes sledi še 3. točka, in sicer</w:t>
      </w:r>
      <w:r w:rsidRPr="00860922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nastanek AO (Avstro - Ogrska)</w:t>
      </w:r>
    </w:p>
    <w:p w14:paraId="19B78BAA" w14:textId="5146837A" w:rsidR="007B5AD5" w:rsidRDefault="007B5AD5" w:rsidP="00DE2E84">
      <w:pPr>
        <w:rPr>
          <w:bCs/>
          <w:color w:val="000000" w:themeColor="text1"/>
          <w:sz w:val="24"/>
          <w:szCs w:val="24"/>
        </w:rPr>
      </w:pPr>
      <w:r w:rsidRPr="007B5AD5">
        <w:rPr>
          <w:bCs/>
          <w:color w:val="000000" w:themeColor="text1"/>
          <w:sz w:val="24"/>
          <w:szCs w:val="24"/>
        </w:rPr>
        <w:t xml:space="preserve">S pomočjo ključnih besed na kratko opiši kako </w:t>
      </w:r>
      <w:r w:rsidR="00860922">
        <w:rPr>
          <w:bCs/>
          <w:color w:val="000000" w:themeColor="text1"/>
          <w:sz w:val="24"/>
          <w:szCs w:val="24"/>
        </w:rPr>
        <w:t>je nastala Avstro – Ogrska</w:t>
      </w:r>
    </w:p>
    <w:p w14:paraId="0BE439E2" w14:textId="77777777" w:rsidR="00E158F5" w:rsidRPr="007B5AD5" w:rsidRDefault="00E158F5" w:rsidP="00E158F5">
      <w:pPr>
        <w:tabs>
          <w:tab w:val="left" w:pos="6210"/>
        </w:tabs>
        <w:jc w:val="center"/>
        <w:rPr>
          <w:b/>
          <w:color w:val="FF0000"/>
          <w:sz w:val="28"/>
          <w:szCs w:val="28"/>
        </w:rPr>
      </w:pPr>
      <w:r w:rsidRPr="007B5AD5">
        <w:rPr>
          <w:b/>
          <w:color w:val="FF0000"/>
          <w:sz w:val="28"/>
          <w:szCs w:val="28"/>
        </w:rPr>
        <w:t xml:space="preserve">USPEHI IN NEUSPEHI NARODNIH GIBANJ V </w:t>
      </w:r>
      <w:r w:rsidR="00DE2E84" w:rsidRPr="007B5AD5">
        <w:rPr>
          <w:b/>
          <w:color w:val="FF0000"/>
          <w:sz w:val="28"/>
          <w:szCs w:val="28"/>
        </w:rPr>
        <w:t xml:space="preserve">2. POLOVICI </w:t>
      </w:r>
      <w:r w:rsidRPr="007B5AD5">
        <w:rPr>
          <w:b/>
          <w:color w:val="FF0000"/>
          <w:sz w:val="28"/>
          <w:szCs w:val="28"/>
        </w:rPr>
        <w:t>19. STOL (U. 95)</w:t>
      </w:r>
    </w:p>
    <w:p w14:paraId="4D8D551D" w14:textId="77777777" w:rsidR="00E158F5" w:rsidRPr="00E158F5" w:rsidRDefault="00E158F5" w:rsidP="00E158F5">
      <w:pPr>
        <w:rPr>
          <w:b/>
          <w:color w:val="7030A0"/>
          <w:sz w:val="24"/>
          <w:szCs w:val="24"/>
        </w:rPr>
      </w:pPr>
      <w:r w:rsidRPr="00E158F5">
        <w:rPr>
          <w:b/>
          <w:color w:val="7030A0"/>
          <w:sz w:val="24"/>
          <w:szCs w:val="24"/>
        </w:rPr>
        <w:t xml:space="preserve">Kraljevina Italija (združitev)     Združitev nemških dežel (Nemško cesarstvo)  </w:t>
      </w:r>
      <w:r>
        <w:rPr>
          <w:b/>
          <w:color w:val="7030A0"/>
          <w:sz w:val="24"/>
          <w:szCs w:val="24"/>
        </w:rPr>
        <w:t xml:space="preserve">  </w:t>
      </w:r>
      <w:r w:rsidRPr="007D3CEC">
        <w:rPr>
          <w:b/>
          <w:color w:val="00B050"/>
          <w:sz w:val="24"/>
          <w:szCs w:val="24"/>
        </w:rPr>
        <w:t>Avsto-Ogrska</w:t>
      </w:r>
    </w:p>
    <w:p w14:paraId="0C7AECC1" w14:textId="18030BD1" w:rsidR="007D3CEC" w:rsidRPr="00C7163E" w:rsidRDefault="007D3CEC" w:rsidP="007D3CEC">
      <w:pPr>
        <w:pStyle w:val="Odstavekseznama"/>
        <w:ind w:left="1080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3. </w:t>
      </w:r>
      <w:r w:rsidRPr="00C7163E">
        <w:rPr>
          <w:b/>
          <w:color w:val="FF0000"/>
          <w:sz w:val="36"/>
          <w:szCs w:val="36"/>
        </w:rPr>
        <w:t>Kako je nastala Avstro - Ogrska?</w:t>
      </w:r>
    </w:p>
    <w:p w14:paraId="62D97237" w14:textId="77777777" w:rsidR="007D3CEC" w:rsidRDefault="007D3CEC" w:rsidP="007D3CEC">
      <w:pPr>
        <w:rPr>
          <w:sz w:val="36"/>
          <w:szCs w:val="36"/>
        </w:rPr>
      </w:pPr>
      <w:r>
        <w:rPr>
          <w:sz w:val="36"/>
          <w:szCs w:val="36"/>
        </w:rPr>
        <w:t>Porazi v zunanji politiki</w:t>
      </w:r>
    </w:p>
    <w:p w14:paraId="4AFF9A78" w14:textId="77777777" w:rsidR="007D3CEC" w:rsidRDefault="007D3CEC" w:rsidP="007D3CEC">
      <w:pPr>
        <w:rPr>
          <w:sz w:val="36"/>
          <w:szCs w:val="36"/>
        </w:rPr>
      </w:pPr>
      <w:r w:rsidRPr="00DA004D">
        <w:rPr>
          <w:rFonts w:eastAsiaTheme="minorEastAsia"/>
          <w:noProof/>
          <w:color w:val="000000" w:themeColor="text1"/>
          <w:kern w:val="24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1782E" wp14:editId="71FC2A6A">
                <wp:simplePos x="0" y="0"/>
                <wp:positionH relativeFrom="column">
                  <wp:posOffset>3598977</wp:posOffset>
                </wp:positionH>
                <wp:positionV relativeFrom="paragraph">
                  <wp:posOffset>4394</wp:posOffset>
                </wp:positionV>
                <wp:extent cx="2874874" cy="1813865"/>
                <wp:effectExtent l="0" t="0" r="1905" b="0"/>
                <wp:wrapNone/>
                <wp:docPr id="8" name="Zaobljeni 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874" cy="18138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448E4C6" w14:textId="77777777" w:rsidR="007D3CEC" w:rsidRDefault="007D3CEC" w:rsidP="007D3CE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B7D58F2" wp14:editId="32CA0DA9">
                                  <wp:extent cx="2939415" cy="1802969"/>
                                  <wp:effectExtent l="0" t="0" r="0" b="6985"/>
                                  <wp:docPr id="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9415" cy="1802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1782E" id="Zaobljeni pravokotnik 8" o:spid="_x0000_s1026" style="position:absolute;margin-left:283.4pt;margin-top:.35pt;width:226.35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" fillcolor="white [3212]" stroked="f" strokeweight="2pt">
                <v:textbox>
                  <w:txbxContent>
                    <w:p w14:paraId="2448E4C6" w14:textId="77777777" w:rsidR="007D3CEC" w:rsidRDefault="007D3CEC" w:rsidP="007D3CEC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1B7D58F2" wp14:editId="32CA0DA9">
                            <wp:extent cx="2939415" cy="1802969"/>
                            <wp:effectExtent l="0" t="0" r="0" b="6985"/>
                            <wp:docPr id="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9415" cy="1802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C7163E">
        <w:rPr>
          <w:sz w:val="36"/>
          <w:szCs w:val="36"/>
        </w:rPr>
        <w:t>1859</w:t>
      </w:r>
      <w:r>
        <w:rPr>
          <w:sz w:val="36"/>
          <w:szCs w:val="36"/>
        </w:rPr>
        <w:t>- odprava…</w:t>
      </w:r>
    </w:p>
    <w:p w14:paraId="4AD5DC6A" w14:textId="77777777" w:rsidR="007D3CEC" w:rsidRPr="00C7163E" w:rsidRDefault="007D3CEC" w:rsidP="007D3CEC">
      <w:pPr>
        <w:rPr>
          <w:sz w:val="36"/>
          <w:szCs w:val="36"/>
        </w:rPr>
      </w:pPr>
      <w:r w:rsidRPr="00C7163E">
        <w:rPr>
          <w:sz w:val="36"/>
          <w:szCs w:val="36"/>
        </w:rPr>
        <w:t>ustavna doba</w:t>
      </w:r>
    </w:p>
    <w:p w14:paraId="09759ACA" w14:textId="77777777" w:rsidR="007D3CEC" w:rsidRDefault="007D3CEC" w:rsidP="007D3CEC">
      <w:pPr>
        <w:rPr>
          <w:sz w:val="36"/>
          <w:szCs w:val="36"/>
        </w:rPr>
      </w:pPr>
      <w:r>
        <w:rPr>
          <w:sz w:val="36"/>
          <w:szCs w:val="36"/>
        </w:rPr>
        <w:t>nacionalne zahteve nenemški narodov</w:t>
      </w:r>
    </w:p>
    <w:p w14:paraId="7FBFE769" w14:textId="77777777" w:rsidR="007D3CEC" w:rsidRPr="00C7163E" w:rsidRDefault="007D3CEC" w:rsidP="007D3CEC">
      <w:pPr>
        <w:rPr>
          <w:sz w:val="36"/>
          <w:szCs w:val="36"/>
        </w:rPr>
      </w:pPr>
      <w:r w:rsidRPr="00C7163E">
        <w:rPr>
          <w:sz w:val="36"/>
          <w:szCs w:val="36"/>
        </w:rPr>
        <w:t>pogodba z Madžari</w:t>
      </w:r>
    </w:p>
    <w:p w14:paraId="001D918C" w14:textId="77777777" w:rsidR="007D3CEC" w:rsidRPr="00C7163E" w:rsidRDefault="007D3CEC" w:rsidP="007D3CEC">
      <w:pPr>
        <w:rPr>
          <w:sz w:val="36"/>
          <w:szCs w:val="36"/>
        </w:rPr>
      </w:pPr>
      <w:r w:rsidRPr="00C7163E">
        <w:rPr>
          <w:sz w:val="36"/>
          <w:szCs w:val="36"/>
        </w:rPr>
        <w:t>1867 – dualizem</w:t>
      </w:r>
    </w:p>
    <w:p w14:paraId="096558A4" w14:textId="77777777" w:rsidR="007D3CEC" w:rsidRDefault="007D3CEC" w:rsidP="007D3CEC">
      <w:pPr>
        <w:rPr>
          <w:sz w:val="36"/>
          <w:szCs w:val="36"/>
        </w:rPr>
      </w:pPr>
      <w:r w:rsidRPr="00C7163E">
        <w:rPr>
          <w:sz w:val="36"/>
          <w:szCs w:val="36"/>
        </w:rPr>
        <w:t>kaj skupno</w:t>
      </w:r>
    </w:p>
    <w:p w14:paraId="58074954" w14:textId="7F6FF912" w:rsidR="007D3CEC" w:rsidRDefault="007D3CEC" w:rsidP="007D3CEC">
      <w:pPr>
        <w:rPr>
          <w:sz w:val="36"/>
          <w:szCs w:val="36"/>
        </w:rPr>
      </w:pPr>
      <w:r>
        <w:rPr>
          <w:sz w:val="36"/>
          <w:szCs w:val="36"/>
        </w:rPr>
        <w:t>razpad AO</w:t>
      </w:r>
    </w:p>
    <w:p w14:paraId="05B312EA" w14:textId="03B8650D" w:rsidR="007D3CEC" w:rsidRPr="007D3CEC" w:rsidRDefault="007D3CEC" w:rsidP="007D3CEC">
      <w:r w:rsidRPr="007D3CEC">
        <w:t>Lep pozdrav, Mateja Iskra</w:t>
      </w:r>
    </w:p>
    <w:p w14:paraId="6D2DC4D6" w14:textId="5C1AEBB5" w:rsidR="00E158F5" w:rsidRPr="00E158F5" w:rsidRDefault="00E158F5">
      <w:pPr>
        <w:rPr>
          <w:sz w:val="18"/>
          <w:szCs w:val="18"/>
        </w:rPr>
      </w:pPr>
    </w:p>
    <w:sectPr w:rsidR="00E158F5" w:rsidRPr="00E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E12"/>
    <w:multiLevelType w:val="hybridMultilevel"/>
    <w:tmpl w:val="6F4AC6B2"/>
    <w:lvl w:ilvl="0" w:tplc="EE7CA8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B3BB8"/>
    <w:multiLevelType w:val="hybridMultilevel"/>
    <w:tmpl w:val="045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5"/>
    <w:rsid w:val="003923A5"/>
    <w:rsid w:val="007B5AD5"/>
    <w:rsid w:val="007D3CEC"/>
    <w:rsid w:val="00860922"/>
    <w:rsid w:val="00DE2E84"/>
    <w:rsid w:val="00E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85C"/>
  <w15:chartTrackingRefBased/>
  <w15:docId w15:val="{D98C2591-A020-482B-98EC-8B5B9E4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8F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8F5"/>
    <w:pPr>
      <w:ind w:left="720"/>
      <w:contextualSpacing/>
    </w:pPr>
  </w:style>
  <w:style w:type="table" w:styleId="Tabelamrea">
    <w:name w:val="Table Grid"/>
    <w:basedOn w:val="Navadnatabela"/>
    <w:uiPriority w:val="39"/>
    <w:rsid w:val="00D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2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cp:lastPrinted>2020-04-21T10:20:00Z</cp:lastPrinted>
  <dcterms:created xsi:type="dcterms:W3CDTF">2020-05-05T13:24:00Z</dcterms:created>
  <dcterms:modified xsi:type="dcterms:W3CDTF">2020-05-05T13:24:00Z</dcterms:modified>
</cp:coreProperties>
</file>