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B8C" w14:paraId="61366131" w14:textId="77777777" w:rsidTr="008E3D3B">
        <w:tc>
          <w:tcPr>
            <w:tcW w:w="9062" w:type="dxa"/>
            <w:shd w:val="clear" w:color="auto" w:fill="FFE599" w:themeFill="accent4" w:themeFillTint="66"/>
          </w:tcPr>
          <w:p w14:paraId="3E15B10F" w14:textId="35BE838D" w:rsidR="00F04B8C" w:rsidRPr="008F7FE3" w:rsidRDefault="00F04B8C" w:rsidP="008E3D3B">
            <w:pPr>
              <w:jc w:val="center"/>
              <w:rPr>
                <w:b/>
                <w:bCs/>
                <w:sz w:val="28"/>
                <w:szCs w:val="28"/>
              </w:rPr>
            </w:pPr>
            <w:r w:rsidRPr="008F7FE3">
              <w:rPr>
                <w:b/>
                <w:bCs/>
                <w:sz w:val="28"/>
                <w:szCs w:val="28"/>
              </w:rPr>
              <w:t xml:space="preserve">OBLIKOSLOVJE </w:t>
            </w:r>
            <w:r w:rsidR="007B3578">
              <w:rPr>
                <w:b/>
                <w:bCs/>
                <w:sz w:val="28"/>
                <w:szCs w:val="28"/>
              </w:rPr>
              <w:t>12</w:t>
            </w:r>
          </w:p>
        </w:tc>
      </w:tr>
    </w:tbl>
    <w:p w14:paraId="7E3B7F58" w14:textId="77777777" w:rsidR="00F04B8C" w:rsidRDefault="00F04B8C" w:rsidP="00F04B8C">
      <w:pPr>
        <w:rPr>
          <w:sz w:val="24"/>
          <w:szCs w:val="24"/>
        </w:rPr>
      </w:pPr>
    </w:p>
    <w:p w14:paraId="33AA2398" w14:textId="21244660" w:rsidR="007B3578" w:rsidRPr="007B3578" w:rsidRDefault="00F04B8C" w:rsidP="00DB6EF6">
      <w:pPr>
        <w:jc w:val="both"/>
        <w:rPr>
          <w:sz w:val="28"/>
          <w:szCs w:val="28"/>
        </w:rPr>
      </w:pPr>
      <w:r w:rsidRPr="007B3578">
        <w:rPr>
          <w:sz w:val="28"/>
          <w:szCs w:val="28"/>
        </w:rPr>
        <w:t>Dragi učenci!</w:t>
      </w:r>
    </w:p>
    <w:p w14:paraId="0EDEB846" w14:textId="77777777" w:rsidR="0010421C" w:rsidRDefault="0010421C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>Spet smo skupaj, a žal še vedno na daljavo…</w:t>
      </w:r>
    </w:p>
    <w:p w14:paraId="6606E23A" w14:textId="7B869004" w:rsidR="0010421C" w:rsidRDefault="0010421C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Hvala vsem, ki ste oddali rešen učni list v spletnice. Vsakega čaka </w:t>
      </w:r>
      <w:r w:rsidR="00F16576">
        <w:rPr>
          <w:sz w:val="28"/>
          <w:szCs w:val="28"/>
        </w:rPr>
        <w:t>povratna informacija v komentarju in obvestilo o nadgradnji znanja</w:t>
      </w:r>
      <w:r w:rsidR="00D32F9A">
        <w:rPr>
          <w:sz w:val="28"/>
          <w:szCs w:val="28"/>
        </w:rPr>
        <w:t>.</w:t>
      </w:r>
    </w:p>
    <w:p w14:paraId="776C1A84" w14:textId="77777777" w:rsidR="0010421C" w:rsidRDefault="0010421C" w:rsidP="00DB6EF6">
      <w:pPr>
        <w:jc w:val="both"/>
        <w:rPr>
          <w:sz w:val="28"/>
          <w:szCs w:val="28"/>
        </w:rPr>
      </w:pPr>
    </w:p>
    <w:p w14:paraId="246C21F4" w14:textId="3121C415" w:rsidR="007B3578" w:rsidRPr="007B3578" w:rsidRDefault="007B3578" w:rsidP="00DB6EF6">
      <w:pPr>
        <w:jc w:val="both"/>
        <w:rPr>
          <w:sz w:val="28"/>
          <w:szCs w:val="28"/>
        </w:rPr>
      </w:pPr>
      <w:r w:rsidRPr="007B3578">
        <w:rPr>
          <w:sz w:val="28"/>
          <w:szCs w:val="28"/>
        </w:rPr>
        <w:t xml:space="preserve">Ponovili smo samostalniško besedo v celoti in vidim, da vam gre odlično. </w:t>
      </w:r>
      <w:r w:rsidR="00912662">
        <w:rPr>
          <w:sz w:val="28"/>
          <w:szCs w:val="28"/>
        </w:rPr>
        <w:t>Bravo.</w:t>
      </w:r>
    </w:p>
    <w:p w14:paraId="0A9E88BE" w14:textId="533C3D9E" w:rsidR="007B3578" w:rsidRPr="00912662" w:rsidRDefault="007B3578" w:rsidP="00DB6EF6">
      <w:pPr>
        <w:jc w:val="both"/>
        <w:rPr>
          <w:b/>
          <w:bCs/>
          <w:color w:val="7030A0"/>
          <w:sz w:val="28"/>
          <w:szCs w:val="28"/>
        </w:rPr>
      </w:pPr>
      <w:r w:rsidRPr="007B3578">
        <w:rPr>
          <w:sz w:val="28"/>
          <w:szCs w:val="28"/>
        </w:rPr>
        <w:t xml:space="preserve">Sedaj je na vrsti </w:t>
      </w:r>
      <w:r w:rsidRPr="00912662">
        <w:rPr>
          <w:b/>
          <w:bCs/>
          <w:color w:val="FF0000"/>
          <w:sz w:val="28"/>
          <w:szCs w:val="28"/>
        </w:rPr>
        <w:t>pridevniška beseda</w:t>
      </w:r>
      <w:r w:rsidRPr="007B3578">
        <w:rPr>
          <w:sz w:val="28"/>
          <w:szCs w:val="28"/>
        </w:rPr>
        <w:t xml:space="preserve">, kamor spadajo </w:t>
      </w:r>
      <w:r w:rsidRPr="00912662">
        <w:rPr>
          <w:b/>
          <w:bCs/>
          <w:color w:val="7030A0"/>
          <w:sz w:val="28"/>
          <w:szCs w:val="28"/>
        </w:rPr>
        <w:t>pridevnik, pridevniški zaimek</w:t>
      </w:r>
      <w:r w:rsidRPr="00912662">
        <w:rPr>
          <w:b/>
          <w:bCs/>
          <w:sz w:val="28"/>
          <w:szCs w:val="28"/>
        </w:rPr>
        <w:t xml:space="preserve"> </w:t>
      </w:r>
      <w:r w:rsidRPr="00912662">
        <w:rPr>
          <w:sz w:val="28"/>
          <w:szCs w:val="28"/>
        </w:rPr>
        <w:t>in</w:t>
      </w:r>
      <w:r w:rsidRPr="00912662">
        <w:rPr>
          <w:b/>
          <w:bCs/>
          <w:sz w:val="28"/>
          <w:szCs w:val="28"/>
        </w:rPr>
        <w:t xml:space="preserve"> </w:t>
      </w:r>
      <w:r w:rsidRPr="00912662">
        <w:rPr>
          <w:b/>
          <w:bCs/>
          <w:color w:val="7030A0"/>
          <w:sz w:val="28"/>
          <w:szCs w:val="28"/>
        </w:rPr>
        <w:t>števnik.</w:t>
      </w:r>
    </w:p>
    <w:p w14:paraId="0DBCD223" w14:textId="5FF43AF8" w:rsidR="007B3578" w:rsidRPr="007B3578" w:rsidRDefault="007B3578" w:rsidP="00DB6EF6">
      <w:pPr>
        <w:jc w:val="both"/>
        <w:rPr>
          <w:sz w:val="28"/>
          <w:szCs w:val="28"/>
        </w:rPr>
      </w:pPr>
      <w:r w:rsidRPr="007B3578">
        <w:rPr>
          <w:sz w:val="28"/>
          <w:szCs w:val="28"/>
        </w:rPr>
        <w:t>Danes boste ponovili pridevnik. Kako?</w:t>
      </w:r>
    </w:p>
    <w:p w14:paraId="18551DA6" w14:textId="45495A16" w:rsidR="007B3578" w:rsidRPr="007B3578" w:rsidRDefault="007B3578" w:rsidP="00DB6EF6">
      <w:pPr>
        <w:jc w:val="both"/>
        <w:rPr>
          <w:sz w:val="28"/>
          <w:szCs w:val="28"/>
        </w:rPr>
      </w:pPr>
      <w:r w:rsidRPr="007B3578">
        <w:rPr>
          <w:sz w:val="28"/>
          <w:szCs w:val="28"/>
        </w:rPr>
        <w:t xml:space="preserve">Na povezavi boste pogledali razlago o pridevniku. Učiteljico boste zagotovo prepoznali </w:t>
      </w:r>
      <w:r w:rsidRPr="007B357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7B3578">
        <w:rPr>
          <w:sz w:val="28"/>
          <w:szCs w:val="28"/>
        </w:rPr>
        <w:t xml:space="preserve"> in </w:t>
      </w:r>
      <w:r w:rsidR="00912662">
        <w:rPr>
          <w:sz w:val="28"/>
          <w:szCs w:val="28"/>
        </w:rPr>
        <w:t xml:space="preserve">gre ji </w:t>
      </w:r>
      <w:r w:rsidRPr="007B3578">
        <w:rPr>
          <w:sz w:val="28"/>
          <w:szCs w:val="28"/>
        </w:rPr>
        <w:t>zelo dobr</w:t>
      </w:r>
      <w:r w:rsidR="00912662">
        <w:rPr>
          <w:sz w:val="28"/>
          <w:szCs w:val="28"/>
        </w:rPr>
        <w:t>o</w:t>
      </w:r>
      <w:r w:rsidRPr="007B3578">
        <w:rPr>
          <w:sz w:val="28"/>
          <w:szCs w:val="28"/>
        </w:rPr>
        <w:t>.</w:t>
      </w:r>
    </w:p>
    <w:p w14:paraId="50EBC695" w14:textId="2A11D895" w:rsidR="005B12F0" w:rsidRPr="007B3578" w:rsidRDefault="00D32F9A" w:rsidP="007B3578">
      <w:pPr>
        <w:jc w:val="both"/>
        <w:rPr>
          <w:sz w:val="28"/>
          <w:szCs w:val="28"/>
        </w:rPr>
      </w:pPr>
      <w:hyperlink r:id="rId5" w:history="1">
        <w:r w:rsidR="007B3578" w:rsidRPr="007B3578">
          <w:rPr>
            <w:color w:val="0000FF"/>
            <w:sz w:val="28"/>
            <w:szCs w:val="28"/>
            <w:u w:val="single"/>
          </w:rPr>
          <w:t>https://www.youtube.com/watch?v=mZUN8WheR4o</w:t>
        </w:r>
      </w:hyperlink>
    </w:p>
    <w:p w14:paraId="2B063C0A" w14:textId="77777777" w:rsidR="0010421C" w:rsidRDefault="007B3578" w:rsidP="0010421C">
      <w:pPr>
        <w:jc w:val="both"/>
        <w:rPr>
          <w:sz w:val="28"/>
          <w:szCs w:val="28"/>
        </w:rPr>
      </w:pPr>
      <w:r w:rsidRPr="007B3578">
        <w:rPr>
          <w:sz w:val="28"/>
          <w:szCs w:val="28"/>
        </w:rPr>
        <w:t xml:space="preserve">Po ogledu boste </w:t>
      </w:r>
      <w:r w:rsidR="00AA4854">
        <w:rPr>
          <w:sz w:val="28"/>
          <w:szCs w:val="28"/>
        </w:rPr>
        <w:t>v dz rešili naloge</w:t>
      </w:r>
      <w:r w:rsidRPr="007B3578">
        <w:rPr>
          <w:sz w:val="28"/>
          <w:szCs w:val="28"/>
        </w:rPr>
        <w:t xml:space="preserve"> na strani 29. </w:t>
      </w:r>
      <w:r w:rsidR="0044382A" w:rsidRPr="007B3578">
        <w:rPr>
          <w:sz w:val="28"/>
          <w:szCs w:val="28"/>
        </w:rPr>
        <w:t>Želim vam uspešno reševanje.</w:t>
      </w:r>
    </w:p>
    <w:p w14:paraId="05C02024" w14:textId="04D99A6F" w:rsidR="005230CD" w:rsidRPr="007B3578" w:rsidRDefault="00F04B8C" w:rsidP="0010421C">
      <w:pPr>
        <w:jc w:val="both"/>
        <w:rPr>
          <w:sz w:val="28"/>
          <w:szCs w:val="28"/>
        </w:rPr>
      </w:pPr>
      <w:r w:rsidRPr="007B3578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14:paraId="32712FF2" w14:textId="4B11D25D" w:rsidR="00F04B8C" w:rsidRPr="008F7FE3" w:rsidRDefault="00DB6EF6" w:rsidP="002B67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F04B8C" w:rsidRPr="008F7FE3">
        <w:rPr>
          <w:sz w:val="28"/>
          <w:szCs w:val="28"/>
        </w:rPr>
        <w:t xml:space="preserve"> Tanja Kastelic</w:t>
      </w:r>
    </w:p>
    <w:p w14:paraId="40E725BC" w14:textId="5EEDB89D" w:rsidR="0053274D" w:rsidRDefault="005230C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>TEMA URE</w:t>
      </w:r>
      <w:r w:rsidRPr="005230CD">
        <w:rPr>
          <w:rFonts w:cstheme="minorHAnsi"/>
          <w:sz w:val="24"/>
          <w:szCs w:val="24"/>
          <w:shd w:val="clear" w:color="auto" w:fill="FFFFFF"/>
        </w:rPr>
        <w:t xml:space="preserve">: </w:t>
      </w:r>
      <w:r w:rsidR="007B3578">
        <w:rPr>
          <w:rFonts w:cstheme="minorHAnsi"/>
          <w:sz w:val="24"/>
          <w:szCs w:val="24"/>
          <w:shd w:val="clear" w:color="auto" w:fill="FFFFFF"/>
        </w:rPr>
        <w:t>Pridevniška beseda</w:t>
      </w:r>
      <w:r w:rsidR="0053274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230C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230CD">
        <w:rPr>
          <w:rFonts w:cstheme="minorHAnsi"/>
          <w:sz w:val="24"/>
          <w:szCs w:val="24"/>
        </w:rPr>
        <w:br/>
      </w: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0116F6D8" w14:textId="58DF0146" w:rsidR="00F04B8C" w:rsidRPr="00704DBF" w:rsidRDefault="0053274D" w:rsidP="007B357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sz w:val="24"/>
          <w:szCs w:val="24"/>
        </w:rPr>
      </w:pPr>
      <w:r w:rsidRPr="0053274D">
        <w:rPr>
          <w:rFonts w:cstheme="minorHAnsi"/>
          <w:sz w:val="24"/>
          <w:szCs w:val="24"/>
          <w:shd w:val="clear" w:color="auto" w:fill="FFFFFF"/>
        </w:rPr>
        <w:t>-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7B3578">
        <w:rPr>
          <w:rFonts w:eastAsia="Times New Roman" w:cstheme="minorHAnsi"/>
          <w:i/>
          <w:iCs/>
          <w:sz w:val="24"/>
          <w:szCs w:val="24"/>
          <w:lang w:eastAsia="sl-SI"/>
        </w:rPr>
        <w:t>znaš določiti vrsto pridevnikov.</w:t>
      </w:r>
    </w:p>
    <w:p w14:paraId="096E325C" w14:textId="77777777" w:rsidR="00F04B8C" w:rsidRDefault="00F04B8C"/>
    <w:sectPr w:rsidR="00F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D0EA9"/>
    <w:multiLevelType w:val="hybridMultilevel"/>
    <w:tmpl w:val="526ECEE8"/>
    <w:lvl w:ilvl="0" w:tplc="E2243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D5BC6"/>
    <w:multiLevelType w:val="hybridMultilevel"/>
    <w:tmpl w:val="24F8A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8C"/>
    <w:rsid w:val="000D3920"/>
    <w:rsid w:val="0010421C"/>
    <w:rsid w:val="001166FE"/>
    <w:rsid w:val="00196097"/>
    <w:rsid w:val="00223056"/>
    <w:rsid w:val="002724C4"/>
    <w:rsid w:val="00276690"/>
    <w:rsid w:val="002B6770"/>
    <w:rsid w:val="003B2A80"/>
    <w:rsid w:val="003D143A"/>
    <w:rsid w:val="004002BA"/>
    <w:rsid w:val="0044382A"/>
    <w:rsid w:val="004914E5"/>
    <w:rsid w:val="00495783"/>
    <w:rsid w:val="004B1B80"/>
    <w:rsid w:val="005230CD"/>
    <w:rsid w:val="0053274D"/>
    <w:rsid w:val="00596236"/>
    <w:rsid w:val="005B12F0"/>
    <w:rsid w:val="005D2C2B"/>
    <w:rsid w:val="00637BAF"/>
    <w:rsid w:val="006D0CE3"/>
    <w:rsid w:val="0070274B"/>
    <w:rsid w:val="007B3578"/>
    <w:rsid w:val="00845716"/>
    <w:rsid w:val="0089794B"/>
    <w:rsid w:val="008B5C4B"/>
    <w:rsid w:val="008F7FE3"/>
    <w:rsid w:val="009065B8"/>
    <w:rsid w:val="00912662"/>
    <w:rsid w:val="0099210D"/>
    <w:rsid w:val="00A049C9"/>
    <w:rsid w:val="00A90F7A"/>
    <w:rsid w:val="00AA4854"/>
    <w:rsid w:val="00B34230"/>
    <w:rsid w:val="00B875D1"/>
    <w:rsid w:val="00BB4BEC"/>
    <w:rsid w:val="00BE5EDD"/>
    <w:rsid w:val="00D32F9A"/>
    <w:rsid w:val="00D34E2D"/>
    <w:rsid w:val="00D55FBD"/>
    <w:rsid w:val="00DB6EF6"/>
    <w:rsid w:val="00E57906"/>
    <w:rsid w:val="00F04B8C"/>
    <w:rsid w:val="00F1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BE1"/>
  <w15:chartTrackingRefBased/>
  <w15:docId w15:val="{A6E30B57-69B9-45B8-B9EA-3D1AA934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4B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DB6EF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34E2D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7B3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ZUN8WheR4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44</cp:revision>
  <dcterms:created xsi:type="dcterms:W3CDTF">2020-04-01T19:30:00Z</dcterms:created>
  <dcterms:modified xsi:type="dcterms:W3CDTF">2020-05-03T14:00:00Z</dcterms:modified>
</cp:coreProperties>
</file>