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91B" w:rsidRDefault="00824B24">
      <w:bookmarkStart w:id="0" w:name="_GoBack"/>
      <w:bookmarkEnd w:id="0"/>
      <w:r>
        <w:t>Pozdravljen/a.</w:t>
      </w:r>
    </w:p>
    <w:p w:rsidR="00824B24" w:rsidRDefault="004E2431">
      <w:r>
        <w:t>Danes je čas za petje.</w:t>
      </w:r>
    </w:p>
    <w:p w:rsidR="00824B24" w:rsidRDefault="00824B24">
      <w:r>
        <w:t>Pobrskaj po zvezku in učbeniku in zapoj pesmi, ki smo se jih učili v šestem razredu.</w:t>
      </w:r>
    </w:p>
    <w:p w:rsidR="00824B24" w:rsidRDefault="006E0EB7">
      <w:r>
        <w:t>Nato poslušaj slovenko zimzeleno popevko</w:t>
      </w:r>
      <w:r w:rsidR="00824B24">
        <w:t>.</w:t>
      </w:r>
    </w:p>
    <w:p w:rsidR="00824B24" w:rsidRDefault="00A2695F">
      <w:hyperlink r:id="rId7" w:history="1">
        <w:r w:rsidR="00824B24">
          <w:rPr>
            <w:rStyle w:val="Hyperlink"/>
          </w:rPr>
          <w:t>https://www.youtube.com/watch?v=T66fy_-D0B0</w:t>
        </w:r>
      </w:hyperlink>
    </w:p>
    <w:p w:rsidR="00824B24" w:rsidRDefault="00824B24">
      <w:r>
        <w:t>Pripevaj. Lahko poslušaš večkrat.</w:t>
      </w:r>
    </w:p>
    <w:p w:rsidR="00824B24" w:rsidRDefault="004E2431">
      <w:r>
        <w:t xml:space="preserve">Zapoj sam/a. </w:t>
      </w:r>
      <w:r w:rsidR="00824B24">
        <w:t>Pomagaj si z besedilom.</w:t>
      </w:r>
    </w:p>
    <w:p w:rsidR="00824B24" w:rsidRPr="00824B24" w:rsidRDefault="00824B24" w:rsidP="00824B24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b/>
          <w:bCs/>
          <w:color w:val="9B97A0"/>
          <w:sz w:val="22"/>
          <w:szCs w:val="22"/>
        </w:rPr>
      </w:pPr>
      <w:r w:rsidRPr="00824B24">
        <w:rPr>
          <w:rFonts w:ascii="Arial" w:hAnsi="Arial" w:cs="Arial"/>
          <w:b/>
          <w:bCs/>
          <w:color w:val="9B97A0"/>
          <w:sz w:val="22"/>
          <w:szCs w:val="22"/>
        </w:rPr>
        <w:t>V Ljubljani za Ljubljanico, tam najde vsak vse, kar želi,</w:t>
      </w:r>
      <w:r w:rsidRPr="00824B24">
        <w:rPr>
          <w:rFonts w:ascii="Arial" w:hAnsi="Arial" w:cs="Arial"/>
          <w:b/>
          <w:bCs/>
          <w:color w:val="9B97A0"/>
          <w:sz w:val="22"/>
          <w:szCs w:val="22"/>
        </w:rPr>
        <w:br/>
        <w:t>tam skrije med cvetlice te Julija bar.</w:t>
      </w:r>
      <w:r w:rsidRPr="00824B24">
        <w:rPr>
          <w:rFonts w:ascii="Arial" w:hAnsi="Arial" w:cs="Arial"/>
          <w:b/>
          <w:bCs/>
          <w:color w:val="9B97A0"/>
          <w:sz w:val="22"/>
          <w:szCs w:val="22"/>
        </w:rPr>
        <w:br/>
        <w:t>Če si zaljubljen, če si mlad, pa čez leto in čez dan</w:t>
      </w:r>
      <w:r w:rsidRPr="00824B24">
        <w:rPr>
          <w:rFonts w:ascii="Arial" w:hAnsi="Arial" w:cs="Arial"/>
          <w:b/>
          <w:bCs/>
          <w:color w:val="9B97A0"/>
          <w:sz w:val="22"/>
          <w:szCs w:val="22"/>
        </w:rPr>
        <w:br/>
        <w:t>prišel boš tja z nevesto na magistrat.</w:t>
      </w:r>
    </w:p>
    <w:p w:rsidR="00824B24" w:rsidRPr="00824B24" w:rsidRDefault="00824B24" w:rsidP="00824B24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b/>
          <w:bCs/>
          <w:color w:val="9B97A0"/>
          <w:sz w:val="22"/>
          <w:szCs w:val="22"/>
        </w:rPr>
      </w:pPr>
      <w:r w:rsidRPr="00824B24">
        <w:rPr>
          <w:rStyle w:val="Strong"/>
          <w:rFonts w:ascii="Arial" w:hAnsi="Arial" w:cs="Arial"/>
          <w:color w:val="653A8E"/>
          <w:sz w:val="22"/>
          <w:szCs w:val="22"/>
        </w:rPr>
        <w:t>Čez Šuštarski most, čez Šuštarski most,</w:t>
      </w:r>
      <w:r w:rsidRPr="00824B24">
        <w:rPr>
          <w:rFonts w:ascii="Arial" w:hAnsi="Arial" w:cs="Arial"/>
          <w:b/>
          <w:bCs/>
          <w:color w:val="653A8E"/>
          <w:sz w:val="22"/>
          <w:szCs w:val="22"/>
        </w:rPr>
        <w:br/>
      </w:r>
      <w:r w:rsidRPr="00824B24">
        <w:rPr>
          <w:rStyle w:val="Strong"/>
          <w:rFonts w:ascii="Arial" w:hAnsi="Arial" w:cs="Arial"/>
          <w:color w:val="653A8E"/>
          <w:sz w:val="22"/>
          <w:szCs w:val="22"/>
        </w:rPr>
        <w:t>levo na Mestni trg, desno na Stari trg,</w:t>
      </w:r>
      <w:r w:rsidRPr="00824B24">
        <w:rPr>
          <w:rFonts w:ascii="Arial" w:hAnsi="Arial" w:cs="Arial"/>
          <w:b/>
          <w:bCs/>
          <w:color w:val="653A8E"/>
          <w:sz w:val="22"/>
          <w:szCs w:val="22"/>
        </w:rPr>
        <w:br/>
      </w:r>
      <w:r w:rsidRPr="00824B24">
        <w:rPr>
          <w:rStyle w:val="Strong"/>
          <w:rFonts w:ascii="Arial" w:hAnsi="Arial" w:cs="Arial"/>
          <w:color w:val="653A8E"/>
          <w:sz w:val="22"/>
          <w:szCs w:val="22"/>
        </w:rPr>
        <w:t>po spomine, po mladost čez Šuštarski most.</w:t>
      </w:r>
    </w:p>
    <w:p w:rsidR="00824B24" w:rsidRPr="00824B24" w:rsidRDefault="00824B24" w:rsidP="00824B24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b/>
          <w:bCs/>
          <w:color w:val="9B97A0"/>
          <w:sz w:val="22"/>
          <w:szCs w:val="22"/>
        </w:rPr>
      </w:pPr>
      <w:r w:rsidRPr="00824B24">
        <w:rPr>
          <w:rFonts w:ascii="Arial" w:hAnsi="Arial" w:cs="Arial"/>
          <w:b/>
          <w:bCs/>
          <w:color w:val="9B97A0"/>
          <w:sz w:val="22"/>
          <w:szCs w:val="22"/>
        </w:rPr>
        <w:t>V Ljubljani za Ljubljanico najde vsak, kar išče,</w:t>
      </w:r>
      <w:r w:rsidRPr="00824B24">
        <w:rPr>
          <w:rFonts w:ascii="Arial" w:hAnsi="Arial" w:cs="Arial"/>
          <w:b/>
          <w:bCs/>
          <w:color w:val="9B97A0"/>
          <w:sz w:val="22"/>
          <w:szCs w:val="22"/>
        </w:rPr>
        <w:br/>
        <w:t>tam za večerjo Vitez kopuna ti da</w:t>
      </w:r>
      <w:r w:rsidRPr="00824B24">
        <w:rPr>
          <w:rFonts w:ascii="Arial" w:hAnsi="Arial" w:cs="Arial"/>
          <w:b/>
          <w:bCs/>
          <w:color w:val="9B97A0"/>
          <w:sz w:val="22"/>
          <w:szCs w:val="22"/>
        </w:rPr>
        <w:br/>
        <w:t>in Maček cvička rdečega in če z mačkom greš od tam,</w:t>
      </w:r>
      <w:r w:rsidRPr="00824B24">
        <w:rPr>
          <w:rFonts w:ascii="Arial" w:hAnsi="Arial" w:cs="Arial"/>
          <w:b/>
          <w:bCs/>
          <w:color w:val="9B97A0"/>
          <w:sz w:val="22"/>
          <w:szCs w:val="22"/>
        </w:rPr>
        <w:br/>
        <w:t>lahko potunkaš glavo v Robbov vodnjak.</w:t>
      </w:r>
    </w:p>
    <w:p w:rsidR="00824B24" w:rsidRPr="00824B24" w:rsidRDefault="00824B24" w:rsidP="00824B24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b/>
          <w:bCs/>
          <w:color w:val="9B97A0"/>
          <w:sz w:val="22"/>
          <w:szCs w:val="22"/>
        </w:rPr>
      </w:pPr>
      <w:r w:rsidRPr="00824B24">
        <w:rPr>
          <w:rStyle w:val="Strong"/>
          <w:rFonts w:ascii="Arial" w:hAnsi="Arial" w:cs="Arial"/>
          <w:color w:val="653A8E"/>
          <w:sz w:val="22"/>
          <w:szCs w:val="22"/>
        </w:rPr>
        <w:t>Čez Šuštarski most, čez Šuštarski most,</w:t>
      </w:r>
      <w:r w:rsidRPr="00824B24">
        <w:rPr>
          <w:rFonts w:ascii="Arial" w:hAnsi="Arial" w:cs="Arial"/>
          <w:b/>
          <w:bCs/>
          <w:color w:val="653A8E"/>
          <w:sz w:val="22"/>
          <w:szCs w:val="22"/>
        </w:rPr>
        <w:br/>
      </w:r>
      <w:r w:rsidRPr="00824B24">
        <w:rPr>
          <w:rStyle w:val="Strong"/>
          <w:rFonts w:ascii="Arial" w:hAnsi="Arial" w:cs="Arial"/>
          <w:color w:val="653A8E"/>
          <w:sz w:val="22"/>
          <w:szCs w:val="22"/>
        </w:rPr>
        <w:t>levo na Mestni trg, desno na Stari trg,</w:t>
      </w:r>
      <w:r w:rsidRPr="00824B24">
        <w:rPr>
          <w:rFonts w:ascii="Arial" w:hAnsi="Arial" w:cs="Arial"/>
          <w:b/>
          <w:bCs/>
          <w:color w:val="653A8E"/>
          <w:sz w:val="22"/>
          <w:szCs w:val="22"/>
        </w:rPr>
        <w:br/>
      </w:r>
      <w:r w:rsidRPr="00824B24">
        <w:rPr>
          <w:rStyle w:val="Strong"/>
          <w:rFonts w:ascii="Arial" w:hAnsi="Arial" w:cs="Arial"/>
          <w:color w:val="653A8E"/>
          <w:sz w:val="22"/>
          <w:szCs w:val="22"/>
        </w:rPr>
        <w:t>po spomine, po mladost čez Šuštarski most.</w:t>
      </w:r>
    </w:p>
    <w:p w:rsidR="00824B24" w:rsidRPr="00824B24" w:rsidRDefault="00824B24" w:rsidP="00824B24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b/>
          <w:bCs/>
          <w:color w:val="9B97A0"/>
          <w:sz w:val="22"/>
          <w:szCs w:val="22"/>
        </w:rPr>
      </w:pPr>
      <w:r w:rsidRPr="00824B24">
        <w:rPr>
          <w:rFonts w:ascii="Arial" w:hAnsi="Arial" w:cs="Arial"/>
          <w:b/>
          <w:bCs/>
          <w:color w:val="9B97A0"/>
          <w:sz w:val="22"/>
          <w:szCs w:val="22"/>
        </w:rPr>
        <w:t>Lalala …</w:t>
      </w:r>
    </w:p>
    <w:p w:rsidR="00824B24" w:rsidRPr="00824B24" w:rsidRDefault="00824B24" w:rsidP="00824B24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b/>
          <w:bCs/>
          <w:color w:val="9B97A0"/>
          <w:sz w:val="22"/>
          <w:szCs w:val="22"/>
        </w:rPr>
      </w:pPr>
      <w:r w:rsidRPr="00824B24">
        <w:rPr>
          <w:rFonts w:ascii="Arial" w:hAnsi="Arial" w:cs="Arial"/>
          <w:b/>
          <w:bCs/>
          <w:color w:val="9B97A0"/>
          <w:sz w:val="22"/>
          <w:szCs w:val="22"/>
        </w:rPr>
        <w:t>V Ljubljani za Ljubljanico, tam najde vsak, kar išče,</w:t>
      </w:r>
      <w:r w:rsidRPr="00824B24">
        <w:rPr>
          <w:rFonts w:ascii="Arial" w:hAnsi="Arial" w:cs="Arial"/>
          <w:b/>
          <w:bCs/>
          <w:color w:val="9B97A0"/>
          <w:sz w:val="22"/>
          <w:szCs w:val="22"/>
        </w:rPr>
        <w:br/>
        <w:t>fant sulico, mož cviček in luna balkon,</w:t>
      </w:r>
      <w:r w:rsidRPr="00824B24">
        <w:rPr>
          <w:rFonts w:ascii="Arial" w:hAnsi="Arial" w:cs="Arial"/>
          <w:b/>
          <w:bCs/>
          <w:color w:val="9B97A0"/>
          <w:sz w:val="22"/>
          <w:szCs w:val="22"/>
        </w:rPr>
        <w:br/>
        <w:t>največjo knjigo učenjak, minikrilo deklica,</w:t>
      </w:r>
      <w:r w:rsidRPr="00824B24">
        <w:rPr>
          <w:rFonts w:ascii="Arial" w:hAnsi="Arial" w:cs="Arial"/>
          <w:b/>
          <w:bCs/>
          <w:color w:val="9B97A0"/>
          <w:sz w:val="22"/>
          <w:szCs w:val="22"/>
        </w:rPr>
        <w:br/>
        <w:t>še tole svojo pesem našla sem tam.</w:t>
      </w:r>
    </w:p>
    <w:p w:rsidR="00824B24" w:rsidRDefault="00824B24">
      <w:r>
        <w:t>Za</w:t>
      </w:r>
      <w:r w:rsidR="006E0EB7">
        <w:t>piši v zvezek naslov in izvajalko popevke</w:t>
      </w:r>
      <w:r>
        <w:t xml:space="preserve">. </w:t>
      </w:r>
    </w:p>
    <w:p w:rsidR="00824B24" w:rsidRDefault="00824B24">
      <w:r>
        <w:t>Zapiši refren pesmi.</w:t>
      </w:r>
    </w:p>
    <w:p w:rsidR="00824B24" w:rsidRDefault="00824B24" w:rsidP="00824B24">
      <w:pPr>
        <w:pStyle w:val="ListParagraph"/>
        <w:numPr>
          <w:ilvl w:val="0"/>
          <w:numId w:val="2"/>
        </w:numPr>
      </w:pPr>
      <w:r>
        <w:t>Zapis v zvezek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4B24" w:rsidTr="00824B24">
        <w:tc>
          <w:tcPr>
            <w:tcW w:w="9062" w:type="dxa"/>
          </w:tcPr>
          <w:p w:rsidR="00824B24" w:rsidRDefault="00824B24"/>
          <w:p w:rsidR="00824B24" w:rsidRDefault="00824B24">
            <w:r w:rsidRPr="00824B24">
              <w:rPr>
                <w:b/>
              </w:rPr>
              <w:t xml:space="preserve">Petje </w:t>
            </w:r>
            <w:r>
              <w:t xml:space="preserve">                                                                                                                    5.5.</w:t>
            </w:r>
          </w:p>
          <w:p w:rsidR="00824B24" w:rsidRDefault="00824B24"/>
          <w:p w:rsidR="006E0EB7" w:rsidRDefault="00824B24">
            <w:r>
              <w:t>Naslov:</w:t>
            </w:r>
          </w:p>
          <w:p w:rsidR="00824B24" w:rsidRDefault="006E0EB7">
            <w:r>
              <w:t>Izvajalka</w:t>
            </w:r>
            <w:r w:rsidR="00824B24">
              <w:t>:</w:t>
            </w:r>
          </w:p>
          <w:p w:rsidR="00824B24" w:rsidRDefault="00824B24"/>
          <w:p w:rsidR="00824B24" w:rsidRDefault="00824B24">
            <w:r>
              <w:t>Refren:</w:t>
            </w:r>
          </w:p>
          <w:p w:rsidR="00824B24" w:rsidRDefault="00824B24"/>
          <w:p w:rsidR="00824B24" w:rsidRDefault="00824B24"/>
          <w:p w:rsidR="006E0EB7" w:rsidRDefault="006E0EB7">
            <w:r>
              <w:t>Razloži pomen: »ZIMZELENA POPEVKA«</w:t>
            </w:r>
          </w:p>
          <w:p w:rsidR="006E0EB7" w:rsidRDefault="006E0EB7"/>
        </w:tc>
      </w:tr>
    </w:tbl>
    <w:p w:rsidR="00824B24" w:rsidRDefault="00824B24"/>
    <w:sectPr w:rsidR="00824B24" w:rsidSect="00824B24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95F" w:rsidRDefault="00A2695F" w:rsidP="00824B24">
      <w:pPr>
        <w:spacing w:after="0" w:line="240" w:lineRule="auto"/>
      </w:pPr>
      <w:r>
        <w:separator/>
      </w:r>
    </w:p>
  </w:endnote>
  <w:endnote w:type="continuationSeparator" w:id="0">
    <w:p w:rsidR="00A2695F" w:rsidRDefault="00A2695F" w:rsidP="00824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95F" w:rsidRDefault="00A2695F" w:rsidP="00824B24">
      <w:pPr>
        <w:spacing w:after="0" w:line="240" w:lineRule="auto"/>
      </w:pPr>
      <w:r>
        <w:separator/>
      </w:r>
    </w:p>
  </w:footnote>
  <w:footnote w:type="continuationSeparator" w:id="0">
    <w:p w:rsidR="00A2695F" w:rsidRDefault="00A2695F" w:rsidP="00824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B24" w:rsidRDefault="00824B24" w:rsidP="00824B24">
    <w:pPr>
      <w:pStyle w:val="Header"/>
    </w:pPr>
    <w:r>
      <w:t>Glasbena umetnost, 6.razred</w:t>
    </w:r>
    <w:r>
      <w:tab/>
    </w:r>
    <w:r>
      <w:tab/>
      <w:t>ena šolska ura</w:t>
    </w:r>
  </w:p>
  <w:p w:rsidR="00824B24" w:rsidRDefault="00824B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8293A"/>
    <w:multiLevelType w:val="hybridMultilevel"/>
    <w:tmpl w:val="BAACE6D6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DFD1D72"/>
    <w:multiLevelType w:val="hybridMultilevel"/>
    <w:tmpl w:val="8F4265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24"/>
    <w:rsid w:val="003D529C"/>
    <w:rsid w:val="004E2431"/>
    <w:rsid w:val="005B491B"/>
    <w:rsid w:val="006E0EB7"/>
    <w:rsid w:val="00824B24"/>
    <w:rsid w:val="00A2695F"/>
    <w:rsid w:val="00AA0C40"/>
    <w:rsid w:val="00BA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BC098-8B2F-4D89-A873-2AD8A470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B24"/>
  </w:style>
  <w:style w:type="paragraph" w:styleId="Footer">
    <w:name w:val="footer"/>
    <w:basedOn w:val="Normal"/>
    <w:link w:val="FooterChar"/>
    <w:uiPriority w:val="99"/>
    <w:unhideWhenUsed/>
    <w:rsid w:val="0082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B24"/>
  </w:style>
  <w:style w:type="character" w:styleId="Hyperlink">
    <w:name w:val="Hyperlink"/>
    <w:basedOn w:val="DefaultParagraphFont"/>
    <w:uiPriority w:val="99"/>
    <w:semiHidden/>
    <w:unhideWhenUsed/>
    <w:rsid w:val="00824B24"/>
    <w:rPr>
      <w:color w:val="0000FF"/>
      <w:u w:val="single"/>
    </w:rPr>
  </w:style>
  <w:style w:type="table" w:styleId="TableGrid">
    <w:name w:val="Table Grid"/>
    <w:basedOn w:val="TableNormal"/>
    <w:uiPriority w:val="39"/>
    <w:rsid w:val="00824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4B2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24B2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824B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66fy_-D0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Ales Seliskar</cp:lastModifiedBy>
  <cp:revision>2</cp:revision>
  <dcterms:created xsi:type="dcterms:W3CDTF">2020-05-04T12:05:00Z</dcterms:created>
  <dcterms:modified xsi:type="dcterms:W3CDTF">2020-05-04T12:05:00Z</dcterms:modified>
</cp:coreProperties>
</file>