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8" w:rsidRPr="001C4B6C" w:rsidRDefault="00854E8C" w:rsidP="003B6673">
      <w:pPr>
        <w:pStyle w:val="Naslov1"/>
        <w:jc w:val="center"/>
      </w:pPr>
      <w:r>
        <w:t xml:space="preserve">Tehnika in tehnologija </w:t>
      </w:r>
      <w:r w:rsidR="00042840">
        <w:t>7</w:t>
      </w:r>
      <w:r w:rsidR="00625788" w:rsidRPr="001C4B6C">
        <w:t xml:space="preserve">. razred – </w:t>
      </w:r>
      <w:r w:rsidR="00042840">
        <w:t xml:space="preserve">torek 5. 5. </w:t>
      </w:r>
    </w:p>
    <w:p w:rsidR="008514CF" w:rsidRDefault="00AC2F9A" w:rsidP="003B6673">
      <w:pPr>
        <w:pStyle w:val="Naslov1"/>
        <w:jc w:val="center"/>
      </w:pPr>
      <w:r>
        <w:t>PREGLED DELA</w:t>
      </w:r>
    </w:p>
    <w:p w:rsidR="00FE3567" w:rsidRDefault="00FE3567" w:rsidP="00FE3567"/>
    <w:p w:rsidR="00D0313B" w:rsidRDefault="00D0313B" w:rsidP="00FE3567">
      <w:pPr>
        <w:rPr>
          <w:color w:val="5B9BD5" w:themeColor="accent1"/>
          <w:sz w:val="28"/>
        </w:rPr>
      </w:pPr>
      <w:r w:rsidRPr="00910044">
        <w:rPr>
          <w:color w:val="5B9BD5" w:themeColor="accent1"/>
          <w:sz w:val="28"/>
        </w:rPr>
        <w:t>SPLOŠNO NAVODILO</w:t>
      </w:r>
    </w:p>
    <w:p w:rsidR="00172EAF" w:rsidRDefault="00172EAF" w:rsidP="00FE3567">
      <w:pPr>
        <w:rPr>
          <w:color w:val="5B9BD5" w:themeColor="accent1"/>
          <w:sz w:val="28"/>
        </w:rPr>
      </w:pPr>
    </w:p>
    <w:p w:rsidR="00AC2F9A" w:rsidRDefault="00042840" w:rsidP="00AC2F9A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</w:t>
      </w:r>
      <w:r w:rsidR="00AC2F9A">
        <w:rPr>
          <w:rFonts w:ascii="Arial" w:hAnsi="Arial" w:cs="Arial"/>
          <w:color w:val="222222"/>
          <w:shd w:val="clear" w:color="auto" w:fill="FFFFFF"/>
        </w:rPr>
        <w:t xml:space="preserve">lede na to, da smo v preteklih tednih predelali kar </w:t>
      </w:r>
      <w:r>
        <w:rPr>
          <w:rFonts w:ascii="Arial" w:hAnsi="Arial" w:cs="Arial"/>
          <w:color w:val="222222"/>
          <w:shd w:val="clear" w:color="auto" w:fill="FFFFFF"/>
        </w:rPr>
        <w:t xml:space="preserve">nekaj teorije, </w:t>
      </w:r>
      <w:r w:rsidR="00AC2F9A">
        <w:rPr>
          <w:rFonts w:ascii="Arial" w:hAnsi="Arial" w:cs="Arial"/>
          <w:color w:val="222222"/>
          <w:shd w:val="clear" w:color="auto" w:fill="FFFFFF"/>
        </w:rPr>
        <w:t xml:space="preserve">bo današnja ura namenjena ureditvi in dopolnitvi zapiskov preteklih ur. </w:t>
      </w:r>
    </w:p>
    <w:p w:rsidR="00042840" w:rsidRDefault="00042840" w:rsidP="00AC2F9A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Preglej pretekle zadolžitve in dopolni, če ti kaj manjka.</w:t>
      </w:r>
    </w:p>
    <w:p w:rsidR="00AC2F9A" w:rsidRDefault="00AC2F9A" w:rsidP="00AC2F9A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C2F9A" w:rsidRDefault="00172EAF" w:rsidP="00AC2F9A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</w:t>
      </w:r>
      <w:r w:rsidR="00AC2F9A">
        <w:rPr>
          <w:rFonts w:ascii="Arial" w:hAnsi="Arial" w:cs="Arial"/>
          <w:color w:val="222222"/>
          <w:shd w:val="clear" w:color="auto" w:fill="FFFFFF"/>
        </w:rPr>
        <w:t>ouk tehnike vsebuje tako teoretični kot praktični del,</w:t>
      </w:r>
      <w:r>
        <w:rPr>
          <w:rFonts w:ascii="Arial" w:hAnsi="Arial" w:cs="Arial"/>
          <w:color w:val="222222"/>
          <w:shd w:val="clear" w:color="auto" w:fill="FFFFFF"/>
        </w:rPr>
        <w:t xml:space="preserve"> vendar</w:t>
      </w:r>
      <w:r w:rsidR="00AC2F9A">
        <w:rPr>
          <w:rFonts w:ascii="Arial" w:hAnsi="Arial" w:cs="Arial"/>
          <w:color w:val="222222"/>
          <w:shd w:val="clear" w:color="auto" w:fill="FFFFFF"/>
        </w:rPr>
        <w:t xml:space="preserve"> bomo zaradi okoliščin praktični </w:t>
      </w:r>
      <w:r>
        <w:rPr>
          <w:rFonts w:ascii="Arial" w:hAnsi="Arial" w:cs="Arial"/>
          <w:color w:val="222222"/>
          <w:shd w:val="clear" w:color="auto" w:fill="FFFFFF"/>
        </w:rPr>
        <w:t xml:space="preserve">del v drugem ocenjevalnem obdobju </w:t>
      </w:r>
      <w:r w:rsidR="00042840">
        <w:rPr>
          <w:rFonts w:ascii="Arial" w:hAnsi="Arial" w:cs="Arial"/>
          <w:color w:val="222222"/>
          <w:shd w:val="clear" w:color="auto" w:fill="FFFFFF"/>
        </w:rPr>
        <w:t>malo prilagodil</w:t>
      </w:r>
      <w:r>
        <w:rPr>
          <w:rFonts w:ascii="Arial" w:hAnsi="Arial" w:cs="Arial"/>
          <w:color w:val="222222"/>
          <w:shd w:val="clear" w:color="auto" w:fill="FFFFFF"/>
        </w:rPr>
        <w:t>i. Ker je</w:t>
      </w:r>
      <w:r w:rsidR="00AC2F9A">
        <w:rPr>
          <w:rFonts w:ascii="Arial" w:hAnsi="Arial" w:cs="Arial"/>
          <w:color w:val="222222"/>
          <w:shd w:val="clear" w:color="auto" w:fill="FFFFFF"/>
        </w:rPr>
        <w:t xml:space="preserve"> do konca šolskega leta pri tehniki potrebno pridobiti še </w:t>
      </w:r>
      <w:r w:rsidR="00042840">
        <w:rPr>
          <w:rFonts w:ascii="Arial" w:hAnsi="Arial" w:cs="Arial"/>
          <w:color w:val="222222"/>
          <w:shd w:val="clear" w:color="auto" w:fill="FFFFFF"/>
        </w:rPr>
        <w:t xml:space="preserve">oceno, boste naredili izdelek. </w:t>
      </w:r>
    </w:p>
    <w:p w:rsidR="00172EAF" w:rsidRDefault="00172EAF" w:rsidP="00172EAF">
      <w:pPr>
        <w:spacing w:line="360" w:lineRule="auto"/>
        <w:jc w:val="both"/>
        <w:rPr>
          <w:color w:val="5B9BD5" w:themeColor="accent1"/>
          <w:sz w:val="28"/>
        </w:rPr>
      </w:pPr>
    </w:p>
    <w:p w:rsidR="006C0EAB" w:rsidRDefault="00042840" w:rsidP="00172EAF">
      <w:pPr>
        <w:spacing w:line="360" w:lineRule="auto"/>
        <w:jc w:val="both"/>
        <w:rPr>
          <w:color w:val="5B9BD5" w:themeColor="accent1"/>
          <w:sz w:val="28"/>
        </w:rPr>
      </w:pPr>
      <w:r>
        <w:rPr>
          <w:color w:val="5B9BD5" w:themeColor="accent1"/>
          <w:sz w:val="28"/>
        </w:rPr>
        <w:t>PRIPRAVA ZA DRUG TEDEN</w:t>
      </w:r>
    </w:p>
    <w:p w:rsidR="00042840" w:rsidRDefault="00042840" w:rsidP="00AC2F9A">
      <w:pPr>
        <w:spacing w:line="36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Priloženih je nekaj slik izdelka, kakršnega boste naslednji teden izdelali (oziroma temu podobnega). Do drugega tedna zbiraj material, da boš lahko izdelal poligon za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frnikule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Lahko je papir in karton – odpadna embalaža, rolice od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papirja in podobno. Lahko dodajate tudi plastične in druge materiale, kar imate na voljo doma. </w:t>
      </w:r>
    </w:p>
    <w:p w:rsidR="008C65B7" w:rsidRDefault="008C65B7" w:rsidP="00AC2F9A">
      <w:pPr>
        <w:spacing w:line="360" w:lineRule="auto"/>
        <w:rPr>
          <w:sz w:val="24"/>
        </w:rPr>
      </w:pPr>
      <w:r>
        <w:rPr>
          <w:noProof/>
          <w:lang w:eastAsia="sl-SI"/>
        </w:rPr>
        <w:drawing>
          <wp:inline distT="0" distB="0" distL="0" distR="0" wp14:anchorId="11539102" wp14:editId="28273C87">
            <wp:extent cx="3352800" cy="2824162"/>
            <wp:effectExtent l="0" t="0" r="0" b="0"/>
            <wp:docPr id="1" name="Slika 1" descr="Build a marble run from recycled cardboard! | Craft projects for every fa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ild a marble run from recycled cardboard! | Craft projects for every fan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681" cy="283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</w:t>
      </w:r>
      <w:r>
        <w:rPr>
          <w:noProof/>
          <w:lang w:eastAsia="sl-SI"/>
        </w:rPr>
        <w:drawing>
          <wp:inline distT="0" distB="0" distL="0" distR="0">
            <wp:extent cx="1866900" cy="2797184"/>
            <wp:effectExtent l="0" t="0" r="0" b="3175"/>
            <wp:docPr id="2" name="Slika 2" descr="How to Build a Paper Plate Spiral Marble Track – Frugal Fun For Boys and Gir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Build a Paper Plate Spiral Marble Track – Frugal Fun For Boys and Gir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82" cy="280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65B7" w:rsidRPr="00910044" w:rsidRDefault="008C65B7" w:rsidP="00AC2F9A">
      <w:pPr>
        <w:spacing w:line="360" w:lineRule="auto"/>
        <w:rPr>
          <w:sz w:val="24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2674620" cy="3888785"/>
            <wp:effectExtent l="0" t="0" r="0" b="0"/>
            <wp:docPr id="3" name="Slika 3" descr="Knikker b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ikker ba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085" cy="390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5B7">
        <w:t xml:space="preserve"> </w:t>
      </w:r>
      <w:r>
        <w:t xml:space="preserve">   </w:t>
      </w:r>
      <w:r>
        <w:rPr>
          <w:noProof/>
          <w:lang w:eastAsia="sl-SI"/>
        </w:rPr>
        <w:drawing>
          <wp:inline distT="0" distB="0" distL="0" distR="0">
            <wp:extent cx="2674620" cy="4021415"/>
            <wp:effectExtent l="0" t="0" r="0" b="0"/>
            <wp:docPr id="4" name="Slika 4" descr="How to Make a roller coaster using straws and hot glue! An easy and fun stem project for homeschool or a grade school science fair project! Inspired by Wonder Park movie. #homeschool #stem #rollercoaster #diy #kids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Make a roller coaster using straws and hot glue! An easy and fun stem project for homeschool or a grade school science fair project! Inspired by Wonder Park movie. #homeschool #stem #rollercoaster #diy #kidsactivit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02" cy="403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379" w:rsidRDefault="000C7379" w:rsidP="00910044">
      <w:pPr>
        <w:spacing w:line="360" w:lineRule="auto"/>
        <w:jc w:val="both"/>
        <w:rPr>
          <w:sz w:val="24"/>
        </w:rPr>
      </w:pPr>
    </w:p>
    <w:p w:rsidR="00172EAF" w:rsidRDefault="00172EAF" w:rsidP="00910044">
      <w:pPr>
        <w:spacing w:line="360" w:lineRule="auto"/>
        <w:jc w:val="both"/>
        <w:rPr>
          <w:sz w:val="24"/>
        </w:rPr>
      </w:pPr>
    </w:p>
    <w:p w:rsidR="00172EAF" w:rsidRDefault="00172EAF" w:rsidP="00910044">
      <w:pPr>
        <w:spacing w:line="360" w:lineRule="auto"/>
        <w:jc w:val="both"/>
        <w:rPr>
          <w:sz w:val="24"/>
        </w:rPr>
      </w:pPr>
    </w:p>
    <w:p w:rsidR="00172EAF" w:rsidRDefault="00172EAF" w:rsidP="00910044">
      <w:pPr>
        <w:spacing w:line="360" w:lineRule="auto"/>
        <w:jc w:val="both"/>
        <w:rPr>
          <w:sz w:val="24"/>
        </w:rPr>
      </w:pPr>
    </w:p>
    <w:p w:rsidR="00172EAF" w:rsidRDefault="00172EAF" w:rsidP="00910044">
      <w:pPr>
        <w:spacing w:line="360" w:lineRule="auto"/>
        <w:jc w:val="both"/>
        <w:rPr>
          <w:sz w:val="24"/>
        </w:rPr>
      </w:pPr>
    </w:p>
    <w:p w:rsidR="00172EAF" w:rsidRPr="00910044" w:rsidRDefault="00172EAF" w:rsidP="00910044">
      <w:pPr>
        <w:spacing w:line="360" w:lineRule="auto"/>
        <w:jc w:val="both"/>
        <w:rPr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675220" w:rsidP="00EA6B27">
            <w:pPr>
              <w:pStyle w:val="Odstavekseznama"/>
              <w:ind w:left="0"/>
              <w:jc w:val="center"/>
            </w:pPr>
            <w:r>
              <w:t xml:space="preserve">Za dodatna vprašanja se lahko obrnete na učitelja </w:t>
            </w:r>
            <w:r w:rsidR="00EA6B27">
              <w:t>tehnike</w:t>
            </w:r>
            <w:r>
              <w:t>:</w:t>
            </w:r>
          </w:p>
          <w:p w:rsidR="00675220" w:rsidRPr="00600022" w:rsidRDefault="00675220" w:rsidP="001C4B6C">
            <w:pPr>
              <w:pStyle w:val="Odstavekseznama"/>
              <w:numPr>
                <w:ilvl w:val="0"/>
                <w:numId w:val="3"/>
              </w:numPr>
              <w:jc w:val="center"/>
              <w:rPr>
                <w:rStyle w:val="Hiperpovezava"/>
                <w:color w:val="auto"/>
                <w:u w:val="none"/>
              </w:rPr>
            </w:pPr>
            <w:r>
              <w:t xml:space="preserve">Matjaž Lušin: </w:t>
            </w:r>
            <w:hyperlink r:id="rId9" w:history="1">
              <w:r w:rsidRPr="00383F66">
                <w:rPr>
                  <w:rStyle w:val="Hiperpovezava"/>
                </w:rPr>
                <w:t>matjaz.lusin@ucitelj.oskm.si</w:t>
              </w:r>
            </w:hyperlink>
          </w:p>
          <w:p w:rsidR="00600022" w:rsidRDefault="00600022" w:rsidP="00600022">
            <w:pPr>
              <w:pStyle w:val="Odstavekseznama"/>
              <w:numPr>
                <w:ilvl w:val="0"/>
                <w:numId w:val="3"/>
              </w:numPr>
              <w:jc w:val="center"/>
            </w:pPr>
            <w:r>
              <w:t xml:space="preserve">Tina Klavs Kožuh: </w:t>
            </w:r>
            <w:hyperlink r:id="rId10" w:history="1">
              <w:r w:rsidRPr="007A2DE0">
                <w:rPr>
                  <w:rStyle w:val="Hiperpovezava"/>
                </w:rPr>
                <w:t>tina.klavskozuh@ucitelj.oskm.si</w:t>
              </w:r>
            </w:hyperlink>
          </w:p>
        </w:tc>
      </w:tr>
    </w:tbl>
    <w:p w:rsidR="00675220" w:rsidRDefault="00675220" w:rsidP="00675220">
      <w:pPr>
        <w:pStyle w:val="Odstavekseznama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2840"/>
    <w:rsid w:val="00046AFD"/>
    <w:rsid w:val="00073BC0"/>
    <w:rsid w:val="00094273"/>
    <w:rsid w:val="000C7379"/>
    <w:rsid w:val="001008A0"/>
    <w:rsid w:val="001204A0"/>
    <w:rsid w:val="00120624"/>
    <w:rsid w:val="00172EAF"/>
    <w:rsid w:val="00187AD2"/>
    <w:rsid w:val="001A299A"/>
    <w:rsid w:val="001C4B6C"/>
    <w:rsid w:val="00227869"/>
    <w:rsid w:val="00252277"/>
    <w:rsid w:val="00297BA5"/>
    <w:rsid w:val="002A05DA"/>
    <w:rsid w:val="00330BC7"/>
    <w:rsid w:val="003B6673"/>
    <w:rsid w:val="003D47E4"/>
    <w:rsid w:val="004B608A"/>
    <w:rsid w:val="004F3EA8"/>
    <w:rsid w:val="00570D49"/>
    <w:rsid w:val="005A2BF3"/>
    <w:rsid w:val="005D67E1"/>
    <w:rsid w:val="00600022"/>
    <w:rsid w:val="00625788"/>
    <w:rsid w:val="00651B2C"/>
    <w:rsid w:val="00675220"/>
    <w:rsid w:val="006C0EAB"/>
    <w:rsid w:val="006F4D9E"/>
    <w:rsid w:val="007009B5"/>
    <w:rsid w:val="00724304"/>
    <w:rsid w:val="00763DDD"/>
    <w:rsid w:val="008514CF"/>
    <w:rsid w:val="008546EB"/>
    <w:rsid w:val="00854E8C"/>
    <w:rsid w:val="008C61E1"/>
    <w:rsid w:val="008C65B7"/>
    <w:rsid w:val="00910044"/>
    <w:rsid w:val="0092541C"/>
    <w:rsid w:val="009838E9"/>
    <w:rsid w:val="00990296"/>
    <w:rsid w:val="00992713"/>
    <w:rsid w:val="009E6FFC"/>
    <w:rsid w:val="00A5147B"/>
    <w:rsid w:val="00A82607"/>
    <w:rsid w:val="00A90CB2"/>
    <w:rsid w:val="00AC2F9A"/>
    <w:rsid w:val="00BA1887"/>
    <w:rsid w:val="00C50A9E"/>
    <w:rsid w:val="00CA2E85"/>
    <w:rsid w:val="00CD35CB"/>
    <w:rsid w:val="00D0313B"/>
    <w:rsid w:val="00D05115"/>
    <w:rsid w:val="00D60C1E"/>
    <w:rsid w:val="00DE0ACE"/>
    <w:rsid w:val="00EA33C4"/>
    <w:rsid w:val="00EA6B27"/>
    <w:rsid w:val="00EC367B"/>
    <w:rsid w:val="00F60AB7"/>
    <w:rsid w:val="00F77A2A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83FB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D0511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60AB7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D60C1E"/>
    <w:rPr>
      <w:color w:val="808080"/>
    </w:rPr>
  </w:style>
  <w:style w:type="table" w:styleId="Tabelamrea">
    <w:name w:val="Table Grid"/>
    <w:basedOn w:val="Navadnatabela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6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ina.klavskozuh@ucitelj.oskm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jaz.lusin@ucitelj.osk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Uporabnik</cp:lastModifiedBy>
  <cp:revision>3</cp:revision>
  <dcterms:created xsi:type="dcterms:W3CDTF">2020-05-04T09:59:00Z</dcterms:created>
  <dcterms:modified xsi:type="dcterms:W3CDTF">2020-05-04T10:18:00Z</dcterms:modified>
</cp:coreProperties>
</file>