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04B8C" w14:paraId="61366131" w14:textId="77777777" w:rsidTr="008E3D3B">
        <w:tc>
          <w:tcPr>
            <w:tcW w:w="9062" w:type="dxa"/>
            <w:shd w:val="clear" w:color="auto" w:fill="FFE599" w:themeFill="accent4" w:themeFillTint="66"/>
          </w:tcPr>
          <w:p w14:paraId="3E15B10F" w14:textId="1FD275AC" w:rsidR="00F04B8C" w:rsidRPr="008F7FE3" w:rsidRDefault="00F04B8C" w:rsidP="008E3D3B">
            <w:pPr>
              <w:jc w:val="center"/>
              <w:rPr>
                <w:b/>
                <w:bCs/>
                <w:sz w:val="28"/>
                <w:szCs w:val="28"/>
              </w:rPr>
            </w:pPr>
            <w:r w:rsidRPr="008F7FE3">
              <w:rPr>
                <w:b/>
                <w:bCs/>
                <w:sz w:val="28"/>
                <w:szCs w:val="28"/>
              </w:rPr>
              <w:t xml:space="preserve">OBLIKOSLOVJE </w:t>
            </w:r>
            <w:r w:rsidR="007B3578">
              <w:rPr>
                <w:b/>
                <w:bCs/>
                <w:sz w:val="28"/>
                <w:szCs w:val="28"/>
              </w:rPr>
              <w:t>1</w:t>
            </w:r>
            <w:r w:rsidR="00AF7A2A">
              <w:rPr>
                <w:b/>
                <w:bCs/>
                <w:sz w:val="28"/>
                <w:szCs w:val="28"/>
              </w:rPr>
              <w:t>3</w:t>
            </w:r>
          </w:p>
        </w:tc>
      </w:tr>
    </w:tbl>
    <w:p w14:paraId="7E3B7F58" w14:textId="77777777" w:rsidR="00F04B8C" w:rsidRDefault="00F04B8C" w:rsidP="00F04B8C">
      <w:pPr>
        <w:rPr>
          <w:sz w:val="24"/>
          <w:szCs w:val="24"/>
        </w:rPr>
      </w:pPr>
    </w:p>
    <w:p w14:paraId="33AA2398" w14:textId="21244660" w:rsidR="007B3578" w:rsidRPr="007B3578" w:rsidRDefault="00F04B8C" w:rsidP="00DB6EF6">
      <w:pPr>
        <w:jc w:val="both"/>
        <w:rPr>
          <w:sz w:val="28"/>
          <w:szCs w:val="28"/>
        </w:rPr>
      </w:pPr>
      <w:r w:rsidRPr="007B3578">
        <w:rPr>
          <w:sz w:val="28"/>
          <w:szCs w:val="28"/>
        </w:rPr>
        <w:t>Dragi učenci!</w:t>
      </w:r>
    </w:p>
    <w:p w14:paraId="062A3FAF" w14:textId="004A63F1" w:rsidR="000E535C" w:rsidRDefault="00CC4E38" w:rsidP="00AF7A2A">
      <w:pPr>
        <w:jc w:val="both"/>
        <w:rPr>
          <w:sz w:val="28"/>
          <w:szCs w:val="28"/>
        </w:rPr>
      </w:pPr>
      <w:r>
        <w:rPr>
          <w:sz w:val="28"/>
          <w:szCs w:val="28"/>
        </w:rPr>
        <w:t>Včeraj</w:t>
      </w:r>
      <w:r w:rsidR="00AF7A2A">
        <w:rPr>
          <w:sz w:val="28"/>
          <w:szCs w:val="28"/>
        </w:rPr>
        <w:t xml:space="preserve"> ste si ogledali </w:t>
      </w:r>
      <w:r w:rsidR="00F60181">
        <w:rPr>
          <w:sz w:val="28"/>
          <w:szCs w:val="28"/>
        </w:rPr>
        <w:t xml:space="preserve">video z </w:t>
      </w:r>
      <w:r w:rsidR="00AF7A2A">
        <w:rPr>
          <w:sz w:val="28"/>
          <w:szCs w:val="28"/>
        </w:rPr>
        <w:t>razlago o pridevniku</w:t>
      </w:r>
      <w:r w:rsidR="00F60181">
        <w:rPr>
          <w:sz w:val="28"/>
          <w:szCs w:val="28"/>
        </w:rPr>
        <w:t xml:space="preserve"> ter rešili dve nalogi v d</w:t>
      </w:r>
      <w:r w:rsidR="000E535C">
        <w:rPr>
          <w:sz w:val="28"/>
          <w:szCs w:val="28"/>
        </w:rPr>
        <w:t>elovnem zvezku</w:t>
      </w:r>
      <w:r w:rsidR="00F60181">
        <w:rPr>
          <w:sz w:val="28"/>
          <w:szCs w:val="28"/>
        </w:rPr>
        <w:t xml:space="preserve">. </w:t>
      </w:r>
      <w:r w:rsidR="00AF7A2A">
        <w:rPr>
          <w:sz w:val="28"/>
          <w:szCs w:val="28"/>
        </w:rPr>
        <w:t xml:space="preserve"> </w:t>
      </w:r>
    </w:p>
    <w:p w14:paraId="2874CFB5" w14:textId="5FDC842A" w:rsidR="007241FF" w:rsidRDefault="00F60181" w:rsidP="00AF7A2A">
      <w:pPr>
        <w:jc w:val="both"/>
        <w:rPr>
          <w:sz w:val="28"/>
          <w:szCs w:val="28"/>
        </w:rPr>
      </w:pPr>
      <w:r>
        <w:rPr>
          <w:sz w:val="28"/>
          <w:szCs w:val="28"/>
        </w:rPr>
        <w:t>D</w:t>
      </w:r>
      <w:r w:rsidR="00AF7A2A">
        <w:rPr>
          <w:sz w:val="28"/>
          <w:szCs w:val="28"/>
        </w:rPr>
        <w:t>anes pa boste v</w:t>
      </w:r>
      <w:r w:rsidR="007241FF">
        <w:rPr>
          <w:sz w:val="28"/>
          <w:szCs w:val="28"/>
        </w:rPr>
        <w:t xml:space="preserve"> zvezek </w:t>
      </w:r>
      <w:r w:rsidR="00AF7A2A">
        <w:rPr>
          <w:sz w:val="28"/>
          <w:szCs w:val="28"/>
        </w:rPr>
        <w:t>prepisali priložen PPT</w:t>
      </w:r>
      <w:r w:rsidR="007241FF">
        <w:rPr>
          <w:sz w:val="28"/>
          <w:szCs w:val="28"/>
        </w:rPr>
        <w:t xml:space="preserve"> (tako boste ponovili, kar ste slišali) ter se spomnili, da pridevnike tudi </w:t>
      </w:r>
      <w:r w:rsidR="007241FF" w:rsidRPr="00F60181">
        <w:rPr>
          <w:b/>
          <w:bCs/>
          <w:color w:val="FF0000"/>
          <w:sz w:val="28"/>
          <w:szCs w:val="28"/>
        </w:rPr>
        <w:t>stopnjujemo.</w:t>
      </w:r>
    </w:p>
    <w:p w14:paraId="2C8FDF83" w14:textId="19F3D3C1" w:rsidR="007241FF" w:rsidRPr="007B3578" w:rsidRDefault="007241FF" w:rsidP="00AF7A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 prepisu boste </w:t>
      </w:r>
      <w:r w:rsidR="00725442">
        <w:rPr>
          <w:sz w:val="28"/>
          <w:szCs w:val="28"/>
        </w:rPr>
        <w:t xml:space="preserve">v delovnem zvezku na strani 30 </w:t>
      </w:r>
      <w:r>
        <w:rPr>
          <w:sz w:val="28"/>
          <w:szCs w:val="28"/>
        </w:rPr>
        <w:t xml:space="preserve">rešili </w:t>
      </w:r>
      <w:r w:rsidR="00725442">
        <w:rPr>
          <w:sz w:val="28"/>
          <w:szCs w:val="28"/>
        </w:rPr>
        <w:t>nalogo 3.</w:t>
      </w:r>
    </w:p>
    <w:p w14:paraId="05C02024" w14:textId="04D99A6F" w:rsidR="005230CD" w:rsidRPr="007B3578" w:rsidRDefault="00F04B8C" w:rsidP="0010421C">
      <w:pPr>
        <w:jc w:val="both"/>
        <w:rPr>
          <w:sz w:val="28"/>
          <w:szCs w:val="28"/>
        </w:rPr>
      </w:pPr>
      <w:r w:rsidRPr="007B3578">
        <w:rPr>
          <w:sz w:val="28"/>
          <w:szCs w:val="28"/>
        </w:rPr>
        <w:t xml:space="preserve">                                                                                                                </w:t>
      </w:r>
    </w:p>
    <w:p w14:paraId="32712FF2" w14:textId="4B11D25D" w:rsidR="00F04B8C" w:rsidRPr="008F7FE3" w:rsidRDefault="00DB6EF6" w:rsidP="002B67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  <w:r w:rsidR="00F04B8C" w:rsidRPr="008F7FE3">
        <w:rPr>
          <w:sz w:val="28"/>
          <w:szCs w:val="28"/>
        </w:rPr>
        <w:t xml:space="preserve"> Tanja Kastelic</w:t>
      </w:r>
    </w:p>
    <w:p w14:paraId="40E725BC" w14:textId="2812FE56" w:rsidR="0053274D" w:rsidRDefault="005230CD" w:rsidP="005230C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rFonts w:cstheme="minorHAnsi"/>
          <w:b/>
          <w:bCs/>
          <w:sz w:val="24"/>
          <w:szCs w:val="24"/>
          <w:shd w:val="clear" w:color="auto" w:fill="FFFFFF"/>
        </w:rPr>
      </w:pPr>
      <w:r w:rsidRPr="005230CD">
        <w:rPr>
          <w:rFonts w:cstheme="minorHAnsi"/>
          <w:b/>
          <w:bCs/>
          <w:sz w:val="24"/>
          <w:szCs w:val="24"/>
          <w:shd w:val="clear" w:color="auto" w:fill="FFFFFF"/>
        </w:rPr>
        <w:t>TEMA URE</w:t>
      </w:r>
      <w:r w:rsidRPr="005230CD">
        <w:rPr>
          <w:rFonts w:cstheme="minorHAnsi"/>
          <w:sz w:val="24"/>
          <w:szCs w:val="24"/>
          <w:shd w:val="clear" w:color="auto" w:fill="FFFFFF"/>
        </w:rPr>
        <w:t xml:space="preserve">: </w:t>
      </w:r>
      <w:r w:rsidR="007B3578">
        <w:rPr>
          <w:rFonts w:cstheme="minorHAnsi"/>
          <w:sz w:val="24"/>
          <w:szCs w:val="24"/>
          <w:shd w:val="clear" w:color="auto" w:fill="FFFFFF"/>
        </w:rPr>
        <w:t>Pridevniška beseda</w:t>
      </w:r>
      <w:r w:rsidR="0053274D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5230CD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5230CD">
        <w:rPr>
          <w:rFonts w:cstheme="minorHAnsi"/>
          <w:sz w:val="24"/>
          <w:szCs w:val="24"/>
        </w:rPr>
        <w:br/>
      </w:r>
      <w:r w:rsidRPr="005230CD">
        <w:rPr>
          <w:rFonts w:cstheme="minorHAnsi"/>
          <w:b/>
          <w:bCs/>
          <w:sz w:val="24"/>
          <w:szCs w:val="24"/>
          <w:shd w:val="clear" w:color="auto" w:fill="FFFFFF"/>
        </w:rPr>
        <w:t xml:space="preserve">OPERATIVNI CILJI: </w:t>
      </w:r>
    </w:p>
    <w:p w14:paraId="0116F6D8" w14:textId="278E51D4" w:rsidR="00F04B8C" w:rsidRPr="00704DBF" w:rsidRDefault="0053274D" w:rsidP="007B357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sz w:val="24"/>
          <w:szCs w:val="24"/>
        </w:rPr>
      </w:pPr>
      <w:r w:rsidRPr="0053274D">
        <w:rPr>
          <w:rFonts w:cstheme="minorHAnsi"/>
          <w:sz w:val="24"/>
          <w:szCs w:val="24"/>
          <w:shd w:val="clear" w:color="auto" w:fill="FFFFFF"/>
        </w:rPr>
        <w:t>-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 xml:space="preserve"> </w:t>
      </w:r>
      <w:r w:rsidR="00AF7A2A" w:rsidRPr="007241FF">
        <w:rPr>
          <w:rFonts w:cstheme="minorHAnsi"/>
          <w:i/>
          <w:iCs/>
          <w:sz w:val="24"/>
          <w:szCs w:val="24"/>
          <w:shd w:val="clear" w:color="auto" w:fill="FFFFFF"/>
        </w:rPr>
        <w:t xml:space="preserve">pridevnike </w:t>
      </w:r>
      <w:r w:rsidR="007B3578" w:rsidRPr="007241FF">
        <w:rPr>
          <w:rFonts w:eastAsia="Times New Roman" w:cstheme="minorHAnsi"/>
          <w:i/>
          <w:iCs/>
          <w:sz w:val="24"/>
          <w:szCs w:val="24"/>
          <w:lang w:eastAsia="sl-SI"/>
        </w:rPr>
        <w:t xml:space="preserve">znaš </w:t>
      </w:r>
      <w:r w:rsidR="00AF7A2A" w:rsidRPr="007241FF">
        <w:rPr>
          <w:rFonts w:eastAsia="Times New Roman" w:cstheme="minorHAnsi"/>
          <w:i/>
          <w:iCs/>
          <w:sz w:val="24"/>
          <w:szCs w:val="24"/>
          <w:lang w:eastAsia="sl-SI"/>
        </w:rPr>
        <w:t>stopnjevati.</w:t>
      </w:r>
    </w:p>
    <w:p w14:paraId="096E325C" w14:textId="77777777" w:rsidR="00F04B8C" w:rsidRDefault="00F04B8C"/>
    <w:sectPr w:rsidR="00F04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D0EA9"/>
    <w:multiLevelType w:val="hybridMultilevel"/>
    <w:tmpl w:val="526ECEE8"/>
    <w:lvl w:ilvl="0" w:tplc="E22432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D5BC6"/>
    <w:multiLevelType w:val="hybridMultilevel"/>
    <w:tmpl w:val="24F8A4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B8C"/>
    <w:rsid w:val="00031C01"/>
    <w:rsid w:val="000D3920"/>
    <w:rsid w:val="000E535C"/>
    <w:rsid w:val="0010421C"/>
    <w:rsid w:val="001166FE"/>
    <w:rsid w:val="00196097"/>
    <w:rsid w:val="00223056"/>
    <w:rsid w:val="002724C4"/>
    <w:rsid w:val="00276690"/>
    <w:rsid w:val="002B6770"/>
    <w:rsid w:val="003B2A80"/>
    <w:rsid w:val="003D143A"/>
    <w:rsid w:val="004002BA"/>
    <w:rsid w:val="0044382A"/>
    <w:rsid w:val="004914E5"/>
    <w:rsid w:val="00495783"/>
    <w:rsid w:val="004B1B80"/>
    <w:rsid w:val="005230CD"/>
    <w:rsid w:val="0053274D"/>
    <w:rsid w:val="00537146"/>
    <w:rsid w:val="00596236"/>
    <w:rsid w:val="005B12F0"/>
    <w:rsid w:val="005D2C2B"/>
    <w:rsid w:val="00637BAF"/>
    <w:rsid w:val="006D0CE3"/>
    <w:rsid w:val="0070274B"/>
    <w:rsid w:val="007241FF"/>
    <w:rsid w:val="00725442"/>
    <w:rsid w:val="007B3578"/>
    <w:rsid w:val="00845716"/>
    <w:rsid w:val="0089794B"/>
    <w:rsid w:val="008B5C4B"/>
    <w:rsid w:val="008F7FE3"/>
    <w:rsid w:val="009065B8"/>
    <w:rsid w:val="00912662"/>
    <w:rsid w:val="0099210D"/>
    <w:rsid w:val="00A049C9"/>
    <w:rsid w:val="00A90F7A"/>
    <w:rsid w:val="00AA4854"/>
    <w:rsid w:val="00AF7A2A"/>
    <w:rsid w:val="00B34230"/>
    <w:rsid w:val="00B875D1"/>
    <w:rsid w:val="00BB4BEC"/>
    <w:rsid w:val="00BE5EDD"/>
    <w:rsid w:val="00CC4E38"/>
    <w:rsid w:val="00D32F9A"/>
    <w:rsid w:val="00D34E2D"/>
    <w:rsid w:val="00D55FBD"/>
    <w:rsid w:val="00DB6EF6"/>
    <w:rsid w:val="00E57906"/>
    <w:rsid w:val="00F04B8C"/>
    <w:rsid w:val="00F16576"/>
    <w:rsid w:val="00F6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E1BE1"/>
  <w15:chartTrackingRefBased/>
  <w15:docId w15:val="{A6E30B57-69B9-45B8-B9EA-3D1AA9347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04B8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04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DB6EF6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D34E2D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7B3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52</cp:revision>
  <dcterms:created xsi:type="dcterms:W3CDTF">2020-04-01T19:30:00Z</dcterms:created>
  <dcterms:modified xsi:type="dcterms:W3CDTF">2020-05-03T19:52:00Z</dcterms:modified>
</cp:coreProperties>
</file>