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36DF8BC8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7B3578">
              <w:rPr>
                <w:b/>
                <w:bCs/>
                <w:sz w:val="28"/>
                <w:szCs w:val="28"/>
              </w:rPr>
              <w:t>1</w:t>
            </w:r>
            <w:r w:rsidR="00A33718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33AA2398" w14:textId="21244660" w:rsidR="007B3578" w:rsidRPr="007B3578" w:rsidRDefault="00F04B8C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>Dragi učenci!</w:t>
      </w:r>
    </w:p>
    <w:p w14:paraId="14CCA982" w14:textId="710C5F1D" w:rsidR="00926F4A" w:rsidRDefault="00926F4A" w:rsidP="00AF7A2A">
      <w:pPr>
        <w:jc w:val="both"/>
        <w:rPr>
          <w:sz w:val="28"/>
          <w:szCs w:val="28"/>
        </w:rPr>
      </w:pPr>
      <w:r>
        <w:rPr>
          <w:sz w:val="28"/>
          <w:szCs w:val="28"/>
        </w:rPr>
        <w:t>Danes boste utrjevali pridevnik. V</w:t>
      </w:r>
      <w:r>
        <w:rPr>
          <w:sz w:val="28"/>
          <w:szCs w:val="28"/>
        </w:rPr>
        <w:t xml:space="preserve"> delovnem zvezku </w:t>
      </w:r>
      <w:r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na strani 30 rešili nalogo 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610EC99E" w14:textId="53E58F58" w:rsidR="005B052D" w:rsidRPr="007B3578" w:rsidRDefault="00926F4A" w:rsidP="0010421C">
      <w:pPr>
        <w:jc w:val="both"/>
        <w:rPr>
          <w:sz w:val="28"/>
          <w:szCs w:val="28"/>
        </w:rPr>
      </w:pPr>
      <w:r>
        <w:rPr>
          <w:sz w:val="28"/>
          <w:szCs w:val="28"/>
        </w:rPr>
        <w:t>Ker naloga ni obsežna in da ne boste čisto pozabili na književnost, boste še nekaj minut namenili literarnemu ustvarjanju. Napisali boste pesem, ki naj ima najmanj tri</w:t>
      </w:r>
      <w:r w:rsidR="005B052D">
        <w:rPr>
          <w:sz w:val="28"/>
          <w:szCs w:val="28"/>
        </w:rPr>
        <w:t xml:space="preserve"> </w:t>
      </w:r>
      <w:r>
        <w:rPr>
          <w:sz w:val="28"/>
          <w:szCs w:val="28"/>
        </w:rPr>
        <w:t>kitice. Tema je poljubna. Lahko pišete o travniku, željah, ljubezni, koronavirusu, pričakovanjih, sanjah</w:t>
      </w:r>
      <w:r w:rsidR="005B052D">
        <w:rPr>
          <w:sz w:val="28"/>
          <w:szCs w:val="28"/>
        </w:rPr>
        <w:t xml:space="preserve"> …, o čemerkoli želite. Pesmi mi še danes pošljite na moj e-naslov</w:t>
      </w:r>
      <w:r w:rsidR="009107A0">
        <w:rPr>
          <w:sz w:val="28"/>
          <w:szCs w:val="28"/>
        </w:rPr>
        <w:t xml:space="preserve"> </w:t>
      </w:r>
      <w:r w:rsidR="009107A0" w:rsidRPr="009107A0">
        <w:rPr>
          <w:b/>
          <w:bCs/>
          <w:sz w:val="28"/>
          <w:szCs w:val="28"/>
        </w:rPr>
        <w:t>tanja.kastelic</w:t>
      </w:r>
      <w:r w:rsidR="009107A0" w:rsidRPr="009107A0">
        <w:rPr>
          <w:rFonts w:cstheme="minorHAnsi"/>
          <w:b/>
          <w:bCs/>
          <w:sz w:val="28"/>
          <w:szCs w:val="28"/>
        </w:rPr>
        <w:t>@</w:t>
      </w:r>
      <w:r w:rsidR="009107A0" w:rsidRPr="009107A0">
        <w:rPr>
          <w:b/>
          <w:bCs/>
          <w:sz w:val="28"/>
          <w:szCs w:val="28"/>
        </w:rPr>
        <w:t>os-preserjeradomlje.si.</w:t>
      </w:r>
    </w:p>
    <w:p w14:paraId="15070972" w14:textId="04A54EDF" w:rsidR="002D2326" w:rsidRDefault="002D2326" w:rsidP="002D2326">
      <w:pPr>
        <w:rPr>
          <w:sz w:val="28"/>
          <w:szCs w:val="28"/>
        </w:rPr>
      </w:pPr>
      <w:r>
        <w:rPr>
          <w:sz w:val="28"/>
          <w:szCs w:val="28"/>
        </w:rPr>
        <w:t>Želim vam veliko ustvarjalnosti.</w:t>
      </w:r>
    </w:p>
    <w:p w14:paraId="32712FF2" w14:textId="38A109F0" w:rsidR="00F04B8C" w:rsidRPr="008F7FE3" w:rsidRDefault="00DB6EF6" w:rsidP="002D23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2812FE56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7B3578">
        <w:rPr>
          <w:rFonts w:cstheme="minorHAnsi"/>
          <w:sz w:val="24"/>
          <w:szCs w:val="24"/>
          <w:shd w:val="clear" w:color="auto" w:fill="FFFFFF"/>
        </w:rPr>
        <w:t>Pridevniška beseda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0116F6D8" w14:textId="278E51D4" w:rsidR="00F04B8C" w:rsidRPr="00704DBF" w:rsidRDefault="0053274D" w:rsidP="007B35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sz w:val="24"/>
          <w:szCs w:val="24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AF7A2A" w:rsidRPr="007241FF">
        <w:rPr>
          <w:rFonts w:cstheme="minorHAnsi"/>
          <w:i/>
          <w:iCs/>
          <w:sz w:val="24"/>
          <w:szCs w:val="24"/>
          <w:shd w:val="clear" w:color="auto" w:fill="FFFFFF"/>
        </w:rPr>
        <w:t xml:space="preserve">pridevnike </w:t>
      </w:r>
      <w:r w:rsidR="007B3578" w:rsidRPr="007241FF">
        <w:rPr>
          <w:rFonts w:eastAsia="Times New Roman" w:cstheme="minorHAnsi"/>
          <w:i/>
          <w:iCs/>
          <w:sz w:val="24"/>
          <w:szCs w:val="24"/>
          <w:lang w:eastAsia="sl-SI"/>
        </w:rPr>
        <w:t xml:space="preserve">znaš </w:t>
      </w:r>
      <w:r w:rsidR="00AF7A2A" w:rsidRPr="007241FF">
        <w:rPr>
          <w:rFonts w:eastAsia="Times New Roman" w:cstheme="minorHAnsi"/>
          <w:i/>
          <w:iCs/>
          <w:sz w:val="24"/>
          <w:szCs w:val="24"/>
          <w:lang w:eastAsia="sl-SI"/>
        </w:rPr>
        <w:t>stopnjevati.</w:t>
      </w: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0E535C"/>
    <w:rsid w:val="0010421C"/>
    <w:rsid w:val="001166FE"/>
    <w:rsid w:val="00196097"/>
    <w:rsid w:val="00223056"/>
    <w:rsid w:val="002724C4"/>
    <w:rsid w:val="00276690"/>
    <w:rsid w:val="002B6770"/>
    <w:rsid w:val="002D2326"/>
    <w:rsid w:val="003B2A80"/>
    <w:rsid w:val="003C26BE"/>
    <w:rsid w:val="003D143A"/>
    <w:rsid w:val="004002BA"/>
    <w:rsid w:val="0044382A"/>
    <w:rsid w:val="004914E5"/>
    <w:rsid w:val="00495783"/>
    <w:rsid w:val="004B1B80"/>
    <w:rsid w:val="005230CD"/>
    <w:rsid w:val="0053274D"/>
    <w:rsid w:val="00537146"/>
    <w:rsid w:val="00596236"/>
    <w:rsid w:val="005B052D"/>
    <w:rsid w:val="005B12F0"/>
    <w:rsid w:val="005D2C2B"/>
    <w:rsid w:val="00637BAF"/>
    <w:rsid w:val="006D0CE3"/>
    <w:rsid w:val="0070274B"/>
    <w:rsid w:val="007241FF"/>
    <w:rsid w:val="00725442"/>
    <w:rsid w:val="007B3578"/>
    <w:rsid w:val="00845716"/>
    <w:rsid w:val="0089794B"/>
    <w:rsid w:val="008B5C4B"/>
    <w:rsid w:val="008F7FE3"/>
    <w:rsid w:val="009065B8"/>
    <w:rsid w:val="009107A0"/>
    <w:rsid w:val="00912662"/>
    <w:rsid w:val="00926F4A"/>
    <w:rsid w:val="0099210D"/>
    <w:rsid w:val="00A049C9"/>
    <w:rsid w:val="00A33718"/>
    <w:rsid w:val="00A90F7A"/>
    <w:rsid w:val="00AA4854"/>
    <w:rsid w:val="00AF7A2A"/>
    <w:rsid w:val="00B34230"/>
    <w:rsid w:val="00B875D1"/>
    <w:rsid w:val="00BB4BEC"/>
    <w:rsid w:val="00BE5EDD"/>
    <w:rsid w:val="00CC4E38"/>
    <w:rsid w:val="00D32F9A"/>
    <w:rsid w:val="00D34E2D"/>
    <w:rsid w:val="00D55FBD"/>
    <w:rsid w:val="00DB6EF6"/>
    <w:rsid w:val="00E57906"/>
    <w:rsid w:val="00F04B8C"/>
    <w:rsid w:val="00F16576"/>
    <w:rsid w:val="00F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B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56</cp:revision>
  <dcterms:created xsi:type="dcterms:W3CDTF">2020-04-01T19:30:00Z</dcterms:created>
  <dcterms:modified xsi:type="dcterms:W3CDTF">2020-05-03T17:06:00Z</dcterms:modified>
</cp:coreProperties>
</file>