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B8BE5" w14:textId="77777777" w:rsidR="00807986" w:rsidRDefault="008471B0" w:rsidP="008471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TORKOVA PROSTOČASNA DEJAVNOST</w:t>
      </w:r>
    </w:p>
    <w:p w14:paraId="7B729353" w14:textId="77777777" w:rsidR="008471B0" w:rsidRDefault="008471B0" w:rsidP="008471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PREPROSTE ROČNE LUTKE IZ PAPIRJA</w:t>
      </w:r>
    </w:p>
    <w:p w14:paraId="758ACDC3" w14:textId="77777777" w:rsidR="008471B0" w:rsidRDefault="008471B0" w:rsidP="00B754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TE VABIM, DA SI IZ PAPIRJA NAREDIŠ PREPROSTO ROČNO LUTKO. VSE LUTKE SE NAREDIJO NA ENAK NAČIN. KAKO ZGIBAŠ PAPIR JE PRIKAZANO V TEM KRATKEM POSNETKU. </w:t>
      </w:r>
      <w:r w:rsidR="00B75414">
        <w:rPr>
          <w:rFonts w:ascii="Arial" w:hAnsi="Arial" w:cs="Arial"/>
          <w:sz w:val="24"/>
          <w:szCs w:val="24"/>
        </w:rPr>
        <w:t xml:space="preserve">KAKŠNO LUTKO BOŠ NAREDIL PA JE PREPUŠČENO TVOJI DOMIŠLJIJI. SPODAJ IMAŠ NEKAJ IDEJ. </w:t>
      </w:r>
    </w:p>
    <w:p w14:paraId="6904A05B" w14:textId="77777777" w:rsidR="00B75414" w:rsidRDefault="00B75414" w:rsidP="00B75414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Pr="005D0C60">
          <w:rPr>
            <w:rStyle w:val="Hiperpovezava"/>
            <w:rFonts w:ascii="Arial" w:hAnsi="Arial" w:cs="Arial"/>
            <w:sz w:val="24"/>
            <w:szCs w:val="24"/>
          </w:rPr>
          <w:t>https://www.youtube.com/watch?v=fCC54TComAg</w:t>
        </w:r>
      </w:hyperlink>
    </w:p>
    <w:p w14:paraId="7188C043" w14:textId="77777777" w:rsidR="00B75414" w:rsidRDefault="00B75414" w:rsidP="00B754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44B830" w14:textId="77777777" w:rsidR="00B75414" w:rsidRDefault="00B75414" w:rsidP="00B75414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19173" wp14:editId="7945CC21">
            <wp:simplePos x="0" y="0"/>
            <wp:positionH relativeFrom="column">
              <wp:posOffset>3138805</wp:posOffset>
            </wp:positionH>
            <wp:positionV relativeFrom="paragraph">
              <wp:posOffset>5080</wp:posOffset>
            </wp:positionV>
            <wp:extent cx="2857500" cy="1600200"/>
            <wp:effectExtent l="0" t="0" r="0" b="0"/>
            <wp:wrapSquare wrapText="bothSides"/>
            <wp:docPr id="2" name="Slika 2" descr="Slikovni rezultati za paper hand pup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i za paper hand pupp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CBC90CA" wp14:editId="190B809C">
            <wp:extent cx="2819400" cy="1577340"/>
            <wp:effectExtent l="0" t="0" r="0" b="3810"/>
            <wp:docPr id="1" name="Slika 1" descr="Slikovni rezultati za paper hand pup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i za paper hand pupp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355AC801" w14:textId="77777777" w:rsidR="00B75414" w:rsidRDefault="00B75414" w:rsidP="00B75414">
      <w:pPr>
        <w:jc w:val="both"/>
        <w:rPr>
          <w:noProof/>
        </w:rPr>
      </w:pPr>
    </w:p>
    <w:p w14:paraId="76B79B89" w14:textId="77777777" w:rsidR="00B75414" w:rsidRPr="008471B0" w:rsidRDefault="00B75414" w:rsidP="00B7541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204933" wp14:editId="5CA5052A">
            <wp:simplePos x="0" y="0"/>
            <wp:positionH relativeFrom="column">
              <wp:posOffset>3161665</wp:posOffset>
            </wp:positionH>
            <wp:positionV relativeFrom="paragraph">
              <wp:posOffset>4445</wp:posOffset>
            </wp:positionV>
            <wp:extent cx="2871470" cy="1615440"/>
            <wp:effectExtent l="0" t="0" r="5080" b="3810"/>
            <wp:wrapSquare wrapText="bothSides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5E4F281" wp14:editId="6B383A45">
            <wp:extent cx="2857500" cy="1600200"/>
            <wp:effectExtent l="0" t="0" r="0" b="0"/>
            <wp:docPr id="3" name="Slika 3" descr="Slikovni rezultati za paper hand pup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i za paper hand pupp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</w:p>
    <w:sectPr w:rsidR="00B75414" w:rsidRPr="0084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0"/>
    <w:rsid w:val="00807986"/>
    <w:rsid w:val="008471B0"/>
    <w:rsid w:val="00B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850F"/>
  <w15:chartTrackingRefBased/>
  <w15:docId w15:val="{76E6B58D-7919-43DE-B320-5D432599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541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75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fCC54TComA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1</cp:revision>
  <dcterms:created xsi:type="dcterms:W3CDTF">2020-05-02T22:18:00Z</dcterms:created>
  <dcterms:modified xsi:type="dcterms:W3CDTF">2020-05-02T22:36:00Z</dcterms:modified>
</cp:coreProperties>
</file>