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88" w:rsidRDefault="005433FD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5433FD" w:rsidRDefault="005433FD">
      <w:pPr>
        <w:rPr>
          <w:b/>
          <w:sz w:val="32"/>
          <w:szCs w:val="32"/>
        </w:rPr>
      </w:pPr>
      <w:r w:rsidRPr="004B38E5">
        <w:rPr>
          <w:b/>
          <w:sz w:val="32"/>
          <w:szCs w:val="32"/>
          <w:u w:val="single"/>
        </w:rPr>
        <w:t>Ponovili in utrdili bomo snov</w:t>
      </w:r>
      <w:r>
        <w:rPr>
          <w:sz w:val="32"/>
          <w:szCs w:val="32"/>
        </w:rPr>
        <w:t xml:space="preserve">: </w:t>
      </w:r>
      <w:r w:rsidRPr="004B38E5">
        <w:rPr>
          <w:b/>
          <w:sz w:val="32"/>
          <w:szCs w:val="32"/>
        </w:rPr>
        <w:t>NASTANEK ZDA</w:t>
      </w:r>
    </w:p>
    <w:p w:rsidR="004B38E5" w:rsidRPr="004B38E5" w:rsidRDefault="004B38E5">
      <w:pPr>
        <w:rPr>
          <w:color w:val="FF0000"/>
          <w:sz w:val="32"/>
          <w:szCs w:val="32"/>
        </w:rPr>
      </w:pPr>
      <w:r w:rsidRPr="004B38E5">
        <w:rPr>
          <w:b/>
          <w:color w:val="FF0000"/>
          <w:sz w:val="32"/>
          <w:szCs w:val="32"/>
        </w:rPr>
        <w:t>Prosim odgovori pisno v zvezek na vprašanja.</w:t>
      </w:r>
      <w:bookmarkStart w:id="0" w:name="_GoBack"/>
      <w:bookmarkEnd w:id="0"/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Kdo se je preseljeval v novi svet iz Evrope?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Zakaj so se preseljevali?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Koliko kolonij so imeli Britanci. Naštej vsaj tri kolonije.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Zakaj so bili priseljenci nezadovoljni v teh kolonijah, ki so bile pod upravo Britancev.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Naštej vzroke za upor.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Kakšen je bil rezultat upora?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Obrazloži vsebino deklaracije, ki so jo podpisali.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Kdaj je bil upor?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Kakšno funkcijo je imela ustava, ki so jo ravno tako podpisali?</w:t>
      </w:r>
    </w:p>
    <w:p w:rsid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Opiši ureditev  v ZDA, katere misli in ideje je povezala?</w:t>
      </w:r>
    </w:p>
    <w:p w:rsidR="005433FD" w:rsidRPr="005433FD" w:rsidRDefault="005433FD" w:rsidP="005433F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 katere ameriške prebivalce niso veljale pravice, zapisane v ustavi? Pojasni zakaj ne.</w:t>
      </w:r>
    </w:p>
    <w:p w:rsidR="005433FD" w:rsidRPr="005433FD" w:rsidRDefault="005433FD">
      <w:pPr>
        <w:rPr>
          <w:sz w:val="32"/>
          <w:szCs w:val="32"/>
        </w:rPr>
      </w:pPr>
    </w:p>
    <w:sectPr w:rsidR="005433FD" w:rsidRPr="0054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3017C"/>
    <w:multiLevelType w:val="hybridMultilevel"/>
    <w:tmpl w:val="D98EB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FD"/>
    <w:rsid w:val="004B38E5"/>
    <w:rsid w:val="005433FD"/>
    <w:rsid w:val="00677BA1"/>
    <w:rsid w:val="0089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40AE"/>
  <w15:chartTrackingRefBased/>
  <w15:docId w15:val="{99AA32B3-73D6-43FF-B541-3729A6A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2020-04-28T07:26:00Z</dcterms:created>
  <dcterms:modified xsi:type="dcterms:W3CDTF">2020-04-28T07:40:00Z</dcterms:modified>
</cp:coreProperties>
</file>