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105" w:type="dxa"/>
        <w:tblLook w:val="04A0" w:firstRow="1" w:lastRow="0" w:firstColumn="1" w:lastColumn="0" w:noHBand="0" w:noVBand="1"/>
      </w:tblPr>
      <w:tblGrid>
        <w:gridCol w:w="2096"/>
        <w:gridCol w:w="2163"/>
        <w:gridCol w:w="9846"/>
      </w:tblGrid>
      <w:tr w:rsidR="00924BE0" w:rsidRPr="00F25F30" w:rsidTr="007F2CE7">
        <w:trPr>
          <w:trHeight w:val="790"/>
        </w:trPr>
        <w:tc>
          <w:tcPr>
            <w:tcW w:w="2122" w:type="dxa"/>
          </w:tcPr>
          <w:p w:rsidR="00924BE0" w:rsidRPr="00F25F30" w:rsidRDefault="00924BE0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1984" w:type="dxa"/>
          </w:tcPr>
          <w:p w:rsidR="00924BE0" w:rsidRPr="00F25F30" w:rsidRDefault="00924BE0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9999" w:type="dxa"/>
          </w:tcPr>
          <w:p w:rsidR="00924BE0" w:rsidRPr="007F5ACC" w:rsidRDefault="00924BE0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NALOGA/VSEBINA</w:t>
            </w:r>
          </w:p>
        </w:tc>
      </w:tr>
      <w:tr w:rsidR="00924BE0" w:rsidRPr="00F25F30" w:rsidTr="007F2CE7">
        <w:trPr>
          <w:trHeight w:val="3313"/>
        </w:trPr>
        <w:tc>
          <w:tcPr>
            <w:tcW w:w="2122" w:type="dxa"/>
          </w:tcPr>
          <w:p w:rsidR="00924BE0" w:rsidRPr="00F25F30" w:rsidRDefault="00924BE0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5.5.2020, TOREK</w:t>
            </w:r>
          </w:p>
        </w:tc>
        <w:tc>
          <w:tcPr>
            <w:tcW w:w="1984" w:type="dxa"/>
          </w:tcPr>
          <w:p w:rsidR="00924BE0" w:rsidRPr="00F25F30" w:rsidRDefault="007F2CE7" w:rsidP="007F2C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SPO- </w:t>
            </w:r>
            <w:r w:rsidR="00924BE0" w:rsidRPr="00F25F30">
              <w:rPr>
                <w:rFonts w:ascii="Times New Roman" w:hAnsi="Times New Roman" w:cs="Times New Roman"/>
                <w:sz w:val="24"/>
                <w:szCs w:val="24"/>
              </w:rPr>
              <w:t>SPLOŠNA POUČENOST</w:t>
            </w:r>
          </w:p>
        </w:tc>
        <w:tc>
          <w:tcPr>
            <w:tcW w:w="9999" w:type="dxa"/>
          </w:tcPr>
          <w:p w:rsidR="00924BE0" w:rsidRPr="007F5ACC" w:rsidRDefault="00924BE0" w:rsidP="00445B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 učencem naredite tedensko nalogo-vreme</w:t>
            </w:r>
            <w:r w:rsidR="007F2CE7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 počutje</w:t>
            </w: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24BE0" w:rsidRPr="007F5ACC" w:rsidRDefault="00924BE0" w:rsidP="00445B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24BE0" w:rsidRPr="007F5ACC" w:rsidRDefault="00924BE0" w:rsidP="00445B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Naloga:</w:t>
            </w:r>
          </w:p>
          <w:p w:rsidR="00924BE0" w:rsidRPr="007F5ACC" w:rsidRDefault="00924BE0" w:rsidP="00924BE0">
            <w:pPr>
              <w:pStyle w:val="Odstavekseznama"/>
              <w:numPr>
                <w:ilvl w:val="0"/>
                <w:numId w:val="3"/>
              </w:numPr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Grafomotorične vaje: </w:t>
            </w:r>
            <w:r w:rsidR="00D0265D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na papir </w:t>
            </w: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narišete različne ceste</w:t>
            </w:r>
            <w:r w:rsidR="00D0265D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(ravne, vijugaste)*</w:t>
            </w:r>
          </w:p>
          <w:p w:rsidR="00924BE0" w:rsidRPr="007F5ACC" w:rsidRDefault="007F5ACC" w:rsidP="00924BE0">
            <w:pPr>
              <w:pStyle w:val="Odstavekseznama"/>
              <w:numPr>
                <w:ilvl w:val="0"/>
                <w:numId w:val="3"/>
              </w:numPr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753D4F49" wp14:editId="4C179D47">
                  <wp:simplePos x="0" y="0"/>
                  <wp:positionH relativeFrom="column">
                    <wp:posOffset>4685665</wp:posOffset>
                  </wp:positionH>
                  <wp:positionV relativeFrom="paragraph">
                    <wp:posOffset>181610</wp:posOffset>
                  </wp:positionV>
                  <wp:extent cx="1295400" cy="1323975"/>
                  <wp:effectExtent l="0" t="0" r="0" b="9525"/>
                  <wp:wrapTight wrapText="bothSides">
                    <wp:wrapPolygon edited="0">
                      <wp:start x="0" y="0"/>
                      <wp:lineTo x="0" y="21445"/>
                      <wp:lineTo x="21282" y="21445"/>
                      <wp:lineTo x="21282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19" t="31605" r="56296" b="34074"/>
                          <a:stretch/>
                        </pic:blipFill>
                        <pic:spPr bwMode="auto">
                          <a:xfrm>
                            <a:off x="0" y="0"/>
                            <a:ext cx="1295400" cy="1323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4BE0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Potrebujete: </w:t>
            </w:r>
            <w:r w:rsidR="00D0265D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avtomobilček, barvica/svinčnik</w:t>
            </w:r>
          </w:p>
          <w:p w:rsidR="00D0265D" w:rsidRPr="007F5ACC" w:rsidRDefault="00D0265D" w:rsidP="00924BE0">
            <w:pPr>
              <w:pStyle w:val="Odstavekseznama"/>
              <w:numPr>
                <w:ilvl w:val="1"/>
                <w:numId w:val="3"/>
              </w:num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Učenec najprej z avtomobilčkom potuje po cesti, nato še s prstom.</w:t>
            </w:r>
          </w:p>
          <w:p w:rsidR="00EF7ED8" w:rsidRPr="007F5ACC" w:rsidRDefault="00D0265D" w:rsidP="00D159EB">
            <w:pPr>
              <w:pStyle w:val="Odstavekseznama"/>
              <w:numPr>
                <w:ilvl w:val="1"/>
                <w:numId w:val="3"/>
              </w:num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Nazadnje učenec </w:t>
            </w:r>
            <w:r w:rsidR="00EF7ED8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potuje </w:t>
            </w: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 »cesti«</w:t>
            </w:r>
            <w:r w:rsidR="00EF7ED8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(med črtama)</w:t>
            </w: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 svinčnikom/z barvico.</w:t>
            </w:r>
            <w:r w:rsidR="00F25F30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Opozorimo ga, da ne gre preko črt.</w:t>
            </w:r>
          </w:p>
          <w:p w:rsidR="00924BE0" w:rsidRPr="007F5ACC" w:rsidRDefault="00EF7ED8" w:rsidP="00EF7ED8">
            <w:pPr>
              <w:pStyle w:val="Odstavekseznama"/>
              <w:spacing w:after="160" w:line="276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  <w:r w:rsidR="00924BE0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Učenec na črte polaga kamenčke/ fižol/koruzo.</w:t>
            </w:r>
          </w:p>
          <w:p w:rsidR="00924BE0" w:rsidRPr="007F5ACC" w:rsidRDefault="007F2CE7" w:rsidP="00924BE0">
            <w:pPr>
              <w:pStyle w:val="Odstavekseznama"/>
              <w:spacing w:line="276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***D</w:t>
            </w:r>
            <w:r w:rsidR="00283886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ejavnost z avtomobilčkom lahko izvajate tudi zunaj (na cesto s kredo narišete pot, pot naredite z vrvico) ali na večjem kosu papirja</w:t>
            </w:r>
          </w:p>
          <w:p w:rsidR="00924BE0" w:rsidRPr="007F5ACC" w:rsidRDefault="00D0265D" w:rsidP="00F25F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*glej p</w:t>
            </w:r>
            <w:r w:rsidR="00F25F30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rilogo</w:t>
            </w:r>
          </w:p>
        </w:tc>
      </w:tr>
      <w:tr w:rsidR="00924BE0" w:rsidRPr="00F25F30" w:rsidTr="007F2CE7">
        <w:trPr>
          <w:trHeight w:val="755"/>
        </w:trPr>
        <w:tc>
          <w:tcPr>
            <w:tcW w:w="2122" w:type="dxa"/>
          </w:tcPr>
          <w:p w:rsidR="00924BE0" w:rsidRPr="00F25F30" w:rsidRDefault="00924BE0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BE0" w:rsidRPr="00F25F30" w:rsidRDefault="00924BE0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9999" w:type="dxa"/>
          </w:tcPr>
          <w:p w:rsidR="00924BE0" w:rsidRPr="007F5ACC" w:rsidRDefault="00924BE0" w:rsidP="0005794A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3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 pri tem predmetu je</w:t>
            </w:r>
            <w:r w:rsidR="0005794A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ponoviti</w:t>
            </w: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F7ED8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pravilno </w:t>
            </w:r>
            <w:r w:rsidR="00EF7ED8" w:rsidRPr="007F5A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umivanje rok (5.maj-</w:t>
            </w:r>
            <w:r w:rsidR="007F2CE7" w:rsidRPr="007F5A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F7ED8" w:rsidRPr="007F5A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Mednarodni dan higiene rok).</w:t>
            </w:r>
            <w:r w:rsidR="0005794A" w:rsidRPr="007F5A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5794A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Po umivanju in ko so roke suhe jih tudi namažemo s kremo. </w:t>
            </w:r>
            <w:r w:rsidR="00502237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Pri učencu pazimo, da </w:t>
            </w:r>
            <w:r w:rsidR="0005794A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 iz tube na roko iztisne primerno količino kreme (velikost lešnika).</w:t>
            </w:r>
          </w:p>
          <w:p w:rsidR="00502237" w:rsidRPr="007F5ACC" w:rsidRDefault="00F25F30" w:rsidP="00502237">
            <w:pPr>
              <w:pStyle w:val="Odstavekseznama"/>
              <w:spacing w:line="276" w:lineRule="auto"/>
              <w:ind w:left="3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*K</w:t>
            </w:r>
            <w:r w:rsidR="00502237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 učencu pomagamo pri mazanju rok, lahko roke tudi </w:t>
            </w: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</w:t>
            </w:r>
            <w:r w:rsidR="00502237"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masiramo</w:t>
            </w:r>
            <w:r w:rsidRPr="007F5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4BE0" w:rsidRPr="00F25F30" w:rsidTr="007F2CE7">
        <w:trPr>
          <w:trHeight w:val="1898"/>
        </w:trPr>
        <w:tc>
          <w:tcPr>
            <w:tcW w:w="2122" w:type="dxa"/>
          </w:tcPr>
          <w:p w:rsidR="00924BE0" w:rsidRPr="00F25F30" w:rsidRDefault="00924BE0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BE0" w:rsidRPr="00F25F30" w:rsidRDefault="00924BE0" w:rsidP="007F2C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LVZ- LIKOVNA VZGOJA</w:t>
            </w:r>
          </w:p>
        </w:tc>
        <w:tc>
          <w:tcPr>
            <w:tcW w:w="9999" w:type="dxa"/>
          </w:tcPr>
          <w:p w:rsidR="004D164A" w:rsidRPr="007F5ACC" w:rsidRDefault="00F25F30" w:rsidP="004D16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63EA034A" wp14:editId="238D2B8A">
                  <wp:simplePos x="0" y="0"/>
                  <wp:positionH relativeFrom="column">
                    <wp:posOffset>3684905</wp:posOffset>
                  </wp:positionH>
                  <wp:positionV relativeFrom="paragraph">
                    <wp:posOffset>54610</wp:posOffset>
                  </wp:positionV>
                  <wp:extent cx="2493010" cy="1526540"/>
                  <wp:effectExtent l="0" t="0" r="2540" b="0"/>
                  <wp:wrapTight wrapText="bothSides">
                    <wp:wrapPolygon edited="0">
                      <wp:start x="0" y="0"/>
                      <wp:lineTo x="0" y="21295"/>
                      <wp:lineTo x="21457" y="21295"/>
                      <wp:lineTo x="21457" y="0"/>
                      <wp:lineTo x="0" y="0"/>
                    </wp:wrapPolygon>
                  </wp:wrapTight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19" t="30644" r="55026" b="47751"/>
                          <a:stretch/>
                        </pic:blipFill>
                        <pic:spPr bwMode="auto">
                          <a:xfrm>
                            <a:off x="0" y="0"/>
                            <a:ext cx="2493010" cy="152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164A" w:rsidRPr="007F5ACC">
              <w:rPr>
                <w:rFonts w:ascii="Times New Roman" w:hAnsi="Times New Roman" w:cs="Times New Roman"/>
                <w:sz w:val="24"/>
                <w:szCs w:val="24"/>
              </w:rPr>
              <w:t>Učenec naredi sliko s pomočjo avtomobilčka</w:t>
            </w:r>
            <w:r w:rsidR="007F2CE7"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64A" w:rsidRPr="007F5ACC">
              <w:rPr>
                <w:rFonts w:ascii="Times New Roman" w:hAnsi="Times New Roman" w:cs="Times New Roman"/>
                <w:sz w:val="24"/>
                <w:szCs w:val="24"/>
              </w:rPr>
              <w:t>(traktorja/</w:t>
            </w:r>
            <w:r w:rsidR="007F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64A"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tovornjaka). </w:t>
            </w: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Zaščitite mizo s časopisnim papirjem/</w:t>
            </w:r>
            <w:r w:rsidR="007F2CE7"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reklamami. </w:t>
            </w:r>
            <w:r w:rsidR="004D164A" w:rsidRPr="007F5ACC">
              <w:rPr>
                <w:rFonts w:ascii="Times New Roman" w:hAnsi="Times New Roman" w:cs="Times New Roman"/>
                <w:sz w:val="24"/>
                <w:szCs w:val="24"/>
              </w:rPr>
              <w:t>Zadaj na avtomobilček z lepilnim trakom prilepite flomaster. Učenec vozi avtomobilček po listu papirja in pušča za sabo sled. Uporabite več različnih barv flomastra. Na koncu list pobarvajte z vodenimi barvicami.</w:t>
            </w:r>
          </w:p>
          <w:p w:rsidR="004D164A" w:rsidRPr="007F5ACC" w:rsidRDefault="004D164A" w:rsidP="004D16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Potrebujete:</w:t>
            </w:r>
            <w:r w:rsidR="00F25F30" w:rsidRPr="007F5ACC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  <w:p w:rsidR="004D164A" w:rsidRPr="007F5ACC" w:rsidRDefault="004D164A" w:rsidP="004D164A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Avtomobilček/</w:t>
            </w:r>
            <w:r w:rsidR="007F2CE7"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traktor/</w:t>
            </w:r>
            <w:r w:rsidR="007F2CE7"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tovornjak</w:t>
            </w:r>
          </w:p>
          <w:p w:rsidR="004D164A" w:rsidRPr="007F5ACC" w:rsidRDefault="004D164A" w:rsidP="004D164A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Flomaster</w:t>
            </w:r>
          </w:p>
          <w:p w:rsidR="004D164A" w:rsidRPr="007F5ACC" w:rsidRDefault="004D164A" w:rsidP="004D164A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Vodene barvice</w:t>
            </w:r>
          </w:p>
          <w:p w:rsidR="004D164A" w:rsidRPr="007F5ACC" w:rsidRDefault="004D164A" w:rsidP="004D164A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List papirja</w:t>
            </w:r>
          </w:p>
          <w:p w:rsidR="004D164A" w:rsidRPr="007F5ACC" w:rsidRDefault="004D164A" w:rsidP="004D164A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Lepilni trak</w:t>
            </w:r>
          </w:p>
          <w:p w:rsidR="007F2CE7" w:rsidRPr="007F5ACC" w:rsidRDefault="007F2CE7" w:rsidP="007F2CE7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4A" w:rsidRPr="007F5ACC" w:rsidRDefault="004D164A" w:rsidP="004D16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5794A" w:rsidRPr="007F5ACC">
              <w:rPr>
                <w:rFonts w:ascii="Times New Roman" w:hAnsi="Times New Roman" w:cs="Times New Roman"/>
                <w:sz w:val="24"/>
                <w:szCs w:val="24"/>
              </w:rPr>
              <w:t>Učenec naslika cesto. Učenec list/</w:t>
            </w:r>
            <w:r w:rsidR="007F2CE7"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94A" w:rsidRPr="007F5ACC">
              <w:rPr>
                <w:rFonts w:ascii="Times New Roman" w:hAnsi="Times New Roman" w:cs="Times New Roman"/>
                <w:sz w:val="24"/>
                <w:szCs w:val="24"/>
              </w:rPr>
              <w:t>cesto pobarva</w:t>
            </w: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 z vodenimi barvicami</w:t>
            </w:r>
            <w:r w:rsidR="0005794A" w:rsidRPr="007F5ACC">
              <w:rPr>
                <w:rFonts w:ascii="Times New Roman" w:hAnsi="Times New Roman" w:cs="Times New Roman"/>
                <w:sz w:val="24"/>
                <w:szCs w:val="24"/>
              </w:rPr>
              <w:t>. S prstom/</w:t>
            </w:r>
            <w:r w:rsidR="007F2CE7" w:rsidRPr="007F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94A" w:rsidRPr="007F5ACC">
              <w:rPr>
                <w:rFonts w:ascii="Times New Roman" w:hAnsi="Times New Roman" w:cs="Times New Roman"/>
                <w:sz w:val="24"/>
                <w:szCs w:val="24"/>
              </w:rPr>
              <w:t>čopičem in belo barvo na sredini naredi črtice (bele črtice dobi tudi tako, da po sredini ceste zalepi lepilni trak in list/cesto pobarva. Lepilni trak odstrani, ko se izdelek posuši).</w:t>
            </w:r>
          </w:p>
        </w:tc>
      </w:tr>
      <w:tr w:rsidR="004D164A" w:rsidRPr="00F25F30" w:rsidTr="007F2CE7">
        <w:trPr>
          <w:trHeight w:val="947"/>
        </w:trPr>
        <w:tc>
          <w:tcPr>
            <w:tcW w:w="2122" w:type="dxa"/>
          </w:tcPr>
          <w:p w:rsidR="004D164A" w:rsidRPr="00F25F30" w:rsidRDefault="004D164A" w:rsidP="004D16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164A" w:rsidRPr="00F25F30" w:rsidRDefault="004D164A" w:rsidP="007F2C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DVZ-</w:t>
            </w:r>
            <w:r w:rsidR="007F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DELOVNA VZGOJA</w:t>
            </w:r>
          </w:p>
        </w:tc>
        <w:tc>
          <w:tcPr>
            <w:tcW w:w="9999" w:type="dxa"/>
          </w:tcPr>
          <w:p w:rsidR="004D164A" w:rsidRPr="007F5ACC" w:rsidRDefault="004D164A" w:rsidP="004D16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Učenec naj sodeluje pri pospravljanju uporabljenih stvari, počisti mizo z mokro in suho krpo.</w:t>
            </w:r>
          </w:p>
        </w:tc>
      </w:tr>
    </w:tbl>
    <w:p w:rsidR="00B92D75" w:rsidRPr="00B92D75" w:rsidRDefault="00185E26" w:rsidP="00B92D7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bookmarkStart w:id="0" w:name="_GoBack"/>
      <w:bookmarkEnd w:id="0"/>
      <w:r w:rsidR="00B92D75" w:rsidRPr="00B92D75">
        <w:rPr>
          <w:rFonts w:ascii="Times New Roman" w:hAnsi="Times New Roman" w:cs="Times New Roman"/>
          <w:sz w:val="24"/>
        </w:rPr>
        <w:t>Vse naloge lahko izvedete kadarkoli tekom dneva (ko boste imeli čas).</w:t>
      </w:r>
    </w:p>
    <w:p w:rsidR="00E047D0" w:rsidRDefault="00E047D0"/>
    <w:sectPr w:rsidR="00E047D0" w:rsidSect="00924B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D46"/>
    <w:multiLevelType w:val="hybridMultilevel"/>
    <w:tmpl w:val="3CB43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2069"/>
    <w:multiLevelType w:val="hybridMultilevel"/>
    <w:tmpl w:val="4D840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8A5"/>
    <w:multiLevelType w:val="hybridMultilevel"/>
    <w:tmpl w:val="966C1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E0"/>
    <w:rsid w:val="0005794A"/>
    <w:rsid w:val="00185E26"/>
    <w:rsid w:val="00283886"/>
    <w:rsid w:val="0035084E"/>
    <w:rsid w:val="004D164A"/>
    <w:rsid w:val="00502237"/>
    <w:rsid w:val="00746177"/>
    <w:rsid w:val="007F2CE7"/>
    <w:rsid w:val="007F5ACC"/>
    <w:rsid w:val="00924BE0"/>
    <w:rsid w:val="00B92D75"/>
    <w:rsid w:val="00D0265D"/>
    <w:rsid w:val="00E047D0"/>
    <w:rsid w:val="00EF7ED8"/>
    <w:rsid w:val="00F2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BF7F"/>
  <w15:chartTrackingRefBased/>
  <w15:docId w15:val="{D16F8A65-E93A-4E62-BD94-6C6F84E1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4B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2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Sečkar</dc:creator>
  <cp:keywords/>
  <dc:description/>
  <cp:lastModifiedBy>PC</cp:lastModifiedBy>
  <cp:revision>4</cp:revision>
  <dcterms:created xsi:type="dcterms:W3CDTF">2020-05-05T05:31:00Z</dcterms:created>
  <dcterms:modified xsi:type="dcterms:W3CDTF">2020-05-05T12:31:00Z</dcterms:modified>
</cp:coreProperties>
</file>