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341" w:type="dxa"/>
        <w:tblLook w:val="04A0" w:firstRow="1" w:lastRow="0" w:firstColumn="1" w:lastColumn="0" w:noHBand="0" w:noVBand="1"/>
      </w:tblPr>
      <w:tblGrid>
        <w:gridCol w:w="2121"/>
        <w:gridCol w:w="2163"/>
        <w:gridCol w:w="10057"/>
      </w:tblGrid>
      <w:tr w:rsidR="003B3D12" w:rsidTr="00A175FF">
        <w:trPr>
          <w:trHeight w:val="567"/>
        </w:trPr>
        <w:tc>
          <w:tcPr>
            <w:tcW w:w="2121" w:type="dxa"/>
          </w:tcPr>
          <w:p w:rsidR="008545E8" w:rsidRPr="000062F2" w:rsidRDefault="008545E8" w:rsidP="00716A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2163" w:type="dxa"/>
          </w:tcPr>
          <w:p w:rsidR="008545E8" w:rsidRPr="000062F2" w:rsidRDefault="008545E8" w:rsidP="00716A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0057" w:type="dxa"/>
          </w:tcPr>
          <w:p w:rsidR="008545E8" w:rsidRPr="000062F2" w:rsidRDefault="008545E8" w:rsidP="00716A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605350">
        <w:trPr>
          <w:trHeight w:val="1417"/>
        </w:trPr>
        <w:tc>
          <w:tcPr>
            <w:tcW w:w="2121" w:type="dxa"/>
          </w:tcPr>
          <w:p w:rsidR="008545E8" w:rsidRPr="000062F2" w:rsidRDefault="00716A01" w:rsidP="00716A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C68C9">
              <w:rPr>
                <w:rFonts w:ascii="Times New Roman" w:hAnsi="Times New Roman" w:cs="Times New Roman"/>
                <w:sz w:val="24"/>
              </w:rPr>
              <w:t>.5</w:t>
            </w:r>
            <w:r>
              <w:rPr>
                <w:rFonts w:ascii="Times New Roman" w:hAnsi="Times New Roman" w:cs="Times New Roman"/>
                <w:sz w:val="24"/>
              </w:rPr>
              <w:t>.2020, SREDA</w:t>
            </w:r>
          </w:p>
        </w:tc>
        <w:tc>
          <w:tcPr>
            <w:tcW w:w="2163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0057" w:type="dxa"/>
          </w:tcPr>
          <w:p w:rsidR="00296140" w:rsidRPr="004C4E1E" w:rsidRDefault="004C4E1E" w:rsidP="002961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C4E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Leva, desna</w:t>
            </w:r>
          </w:p>
          <w:p w:rsidR="004C4E1E" w:rsidRDefault="004C4E1E" w:rsidP="002961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C4E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Liki </w:t>
            </w:r>
          </w:p>
          <w:p w:rsidR="004C4E1E" w:rsidRDefault="004C4E1E" w:rsidP="002961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4C4E1E" w:rsidRDefault="004C4E1E" w:rsidP="004C4E1E">
            <w:pPr>
              <w:pStyle w:val="Odstavekseznam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C4E1E">
              <w:rPr>
                <w:rFonts w:ascii="Times New Roman" w:hAnsi="Times New Roman" w:cs="Times New Roman"/>
                <w:color w:val="000000" w:themeColor="text1"/>
                <w:sz w:val="24"/>
              </w:rPr>
              <w:t>Naloga</w:t>
            </w:r>
          </w:p>
          <w:p w:rsidR="000A3B92" w:rsidRPr="004C4E1E" w:rsidRDefault="000A3B92" w:rsidP="000A3B92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C4E1E" w:rsidRDefault="004C4E1E" w:rsidP="004C4E1E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C4E1E">
              <w:rPr>
                <w:rFonts w:ascii="Times New Roman" w:hAnsi="Times New Roman" w:cs="Times New Roman"/>
                <w:color w:val="000000" w:themeColor="text1"/>
                <w:sz w:val="24"/>
              </w:rPr>
              <w:t>V prilogi najdeš prilogo z navodili</w:t>
            </w:r>
          </w:p>
          <w:p w:rsidR="000A3B92" w:rsidRDefault="000A3B92" w:rsidP="000A3B92">
            <w:pPr>
              <w:pStyle w:val="Odstavekseznama"/>
              <w:spacing w:line="276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C4E1E" w:rsidRDefault="004C4E1E" w:rsidP="004C4E1E">
            <w:pPr>
              <w:pStyle w:val="Odstavekseznama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Naloga</w:t>
            </w:r>
          </w:p>
          <w:p w:rsidR="000A3B92" w:rsidRDefault="000A3B92" w:rsidP="000A3B92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4C4E1E" w:rsidRDefault="004C4E1E" w:rsidP="004C4E1E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Starši izrežite različne like iz papirja (krog, kvadrat, trikotnik)</w:t>
            </w:r>
          </w:p>
          <w:p w:rsidR="004C4E1E" w:rsidRDefault="004C4E1E" w:rsidP="004C4E1E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Nato poiščite (tisto kar imate doma) koruzo/ pšenico/ pesek </w:t>
            </w:r>
          </w:p>
          <w:p w:rsidR="004C4E1E" w:rsidRDefault="004C4E1E" w:rsidP="004C4E1E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V škatlo od čevljev najprej dajte like, čez njih pa koruzo/ pšenico…</w:t>
            </w:r>
          </w:p>
          <w:p w:rsidR="004C4E1E" w:rsidRDefault="004C4E1E" w:rsidP="004C4E1E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Pripravite 3 lončke in na njih zalepite/ narišite like</w:t>
            </w:r>
          </w:p>
          <w:p w:rsidR="004C4E1E" w:rsidRDefault="004C4E1E" w:rsidP="004C4E1E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Nato pa naj učenec brska ter išče like, ki jih nato razvršča v pravilen lonček</w:t>
            </w:r>
          </w:p>
          <w:p w:rsidR="004C4E1E" w:rsidRPr="004C4E1E" w:rsidRDefault="004C4E1E" w:rsidP="004C4E1E">
            <w:pPr>
              <w:pStyle w:val="Odstavekseznama"/>
              <w:spacing w:line="276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E62C40" w:rsidRPr="00296140" w:rsidRDefault="00E62C40" w:rsidP="004C4E1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62C40">
              <w:rPr>
                <w:rFonts w:ascii="Times New Roman" w:hAnsi="Times New Roman" w:cs="Times New Roman"/>
                <w:noProof/>
                <w:color w:val="000000" w:themeColor="text1"/>
                <w:sz w:val="20"/>
                <w:lang w:eastAsia="sl-SI"/>
              </w:rPr>
              <w:drawing>
                <wp:inline distT="0" distB="0" distL="0" distR="0">
                  <wp:extent cx="1981200" cy="1946859"/>
                  <wp:effectExtent l="0" t="0" r="0" b="0"/>
                  <wp:docPr id="15" name="Slika 15" descr="C:\Users\PC\Downloads\IMG_3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C\Downloads\IMG_3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461" cy="1950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8545E8" w:rsidRPr="000062F2" w:rsidRDefault="008545E8" w:rsidP="00716A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0057" w:type="dxa"/>
          </w:tcPr>
          <w:p w:rsidR="00296140" w:rsidRPr="007020F4" w:rsidRDefault="007020F4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 w:rsidRPr="007020F4">
              <w:t>Kaj boš počel/a danes?</w:t>
            </w:r>
          </w:p>
          <w:p w:rsidR="007020F4" w:rsidRDefault="007020F4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>
              <w:rPr>
                <w:b/>
              </w:rPr>
              <w:t>Postiljanje postelje!</w:t>
            </w:r>
          </w:p>
          <w:p w:rsidR="007020F4" w:rsidRPr="007020F4" w:rsidRDefault="007020F4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 w:rsidRPr="007020F4">
              <w:t>3, 2, 1 AKCIJA</w:t>
            </w:r>
          </w:p>
          <w:p w:rsidR="007020F4" w:rsidRPr="007020F4" w:rsidRDefault="007020F4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 w:rsidRPr="007020F4">
              <w:rPr>
                <w:noProof/>
              </w:rPr>
              <w:drawing>
                <wp:inline distT="0" distB="0" distL="0" distR="0">
                  <wp:extent cx="1647825" cy="1657537"/>
                  <wp:effectExtent l="0" t="0" r="0" b="0"/>
                  <wp:docPr id="1" name="Slika 1" descr="https://lh6.googleusercontent.com/proxy/H1dIRRzrm21Xh7GdL9nZ8pJQyYLrDaoB0v2HwX_UU6-0BNtcmwDZUxqaE5gUYh8xYqXkbq49j-eAGRfusoaS83mCeQ3qSavicImqSIRYDSl8WMz0s96kRV5c-Pz9b_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proxy/H1dIRRzrm21Xh7GdL9nZ8pJQyYLrDaoB0v2HwX_UU6-0BNtcmwDZUxqaE5gUYh8xYqXkbq49j-eAGRfusoaS83mCeQ3qSavicImqSIRYDSl8WMz0s96kRV5c-Pz9b_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32" cy="166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0F4" w:rsidRPr="00296140" w:rsidRDefault="007020F4" w:rsidP="00E57502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7020F4">
              <w:t>P.S. Ob koncu mi pošlji sliko tvoje lepo postlane postelje.</w:t>
            </w:r>
          </w:p>
        </w:tc>
      </w:tr>
      <w:tr w:rsidR="003B3D12" w:rsidTr="00740374">
        <w:trPr>
          <w:trHeight w:val="1807"/>
        </w:trPr>
        <w:tc>
          <w:tcPr>
            <w:tcW w:w="2121" w:type="dxa"/>
          </w:tcPr>
          <w:p w:rsidR="007502CC" w:rsidRPr="000062F2" w:rsidRDefault="007502CC" w:rsidP="00716A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7502CC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GVZ- GLASBENA VZGOJA</w:t>
            </w:r>
          </w:p>
        </w:tc>
        <w:tc>
          <w:tcPr>
            <w:tcW w:w="10057" w:type="dxa"/>
          </w:tcPr>
          <w:p w:rsidR="00296140" w:rsidRDefault="00573113" w:rsidP="00753DF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73113">
              <w:rPr>
                <w:rFonts w:ascii="Times New Roman" w:hAnsi="Times New Roman" w:cs="Times New Roman"/>
                <w:b/>
                <w:sz w:val="24"/>
              </w:rPr>
              <w:t>Poslušaj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638175" cy="402199"/>
                  <wp:effectExtent l="0" t="0" r="0" b="0"/>
                  <wp:docPr id="3" name="Slika 3" descr="Clip Art Emoji Listen, HD Png Download , Transparent Png Im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p Art Emoji Listen, HD Png Download , Transparent Png Ima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38" cy="42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113" w:rsidRDefault="00573113" w:rsidP="00753DF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573113" w:rsidRDefault="00573113" w:rsidP="00753DF1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Kaj slišiš? (povej ali pokaži)</w:t>
            </w:r>
          </w:p>
          <w:p w:rsidR="00573113" w:rsidRPr="00573113" w:rsidRDefault="00573113" w:rsidP="00573113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https://www.youtube.com/watch?v=jsjEkTq1ebA</w:t>
              </w:r>
            </w:hyperlink>
          </w:p>
          <w:p w:rsidR="00573113" w:rsidRPr="00573113" w:rsidRDefault="00573113" w:rsidP="00573113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</w:t>
              </w:r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n12yxqOQgC0</w:t>
              </w:r>
            </w:hyperlink>
          </w:p>
          <w:p w:rsidR="00573113" w:rsidRPr="00573113" w:rsidRDefault="00573113" w:rsidP="00573113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</w:t>
              </w:r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tube.com/watch?v=lsg5nT8A2fI</w:t>
              </w:r>
            </w:hyperlink>
          </w:p>
          <w:p w:rsidR="00573113" w:rsidRPr="00573113" w:rsidRDefault="00573113" w:rsidP="00573113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</w:t>
              </w:r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be.com/watch?v=oLqUxmMt-Ik</w:t>
              </w:r>
            </w:hyperlink>
          </w:p>
          <w:p w:rsidR="00573113" w:rsidRPr="00573113" w:rsidRDefault="00573113" w:rsidP="00573113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73113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https://www.youtube.com/watch?v=gLlPa6QPsuY</w:t>
              </w:r>
            </w:hyperlink>
          </w:p>
          <w:p w:rsidR="00573113" w:rsidRDefault="00573113" w:rsidP="0057311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2562225" cy="1601391"/>
                  <wp:effectExtent l="0" t="0" r="0" b="0"/>
                  <wp:docPr id="4" name="Slika 4" descr="POMLAD MED OTOKI SREDOZEMLJA Z LADJO COSTA PACIFICA – BRITANNIA TO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MLAD MED OTOKI SREDOZEMLJA Z LADJO COSTA PACIFICA – BRITANNIA TO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666" cy="160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828925" cy="1590820"/>
                  <wp:effectExtent l="0" t="0" r="0" b="9525"/>
                  <wp:docPr id="6" name="Slika 6" descr="Finalisti izbora za nova policijska vozila | Žurnal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nalisti izbora za nova policijska vozila | Žurnal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983" cy="159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113" w:rsidRDefault="00573113" w:rsidP="0057311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533650" cy="1900238"/>
                  <wp:effectExtent l="0" t="0" r="0" b="5080"/>
                  <wp:docPr id="5" name="Slika 5" descr="Fendt 1050 Vario S4, 2017, Belton, Grantham NG322LX, Velik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endt 1050 Vario S4, 2017, Belton, Grantham NG322LX, Velik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351" cy="190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3BC9">
              <w:rPr>
                <w:noProof/>
                <w:lang w:eastAsia="sl-SI"/>
              </w:rPr>
              <w:drawing>
                <wp:inline distT="0" distB="0" distL="0" distR="0">
                  <wp:extent cx="2867025" cy="1911350"/>
                  <wp:effectExtent l="0" t="0" r="9525" b="0"/>
                  <wp:docPr id="11" name="Slika 11" descr="Vojaški helikopter med prevozom zadel vejo - siol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ojaški helikopter med prevozom zadel vejo - siol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442" cy="19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BC9" w:rsidRPr="00573113" w:rsidRDefault="00B23BC9" w:rsidP="0057311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324100" cy="1743075"/>
                  <wp:effectExtent l="0" t="0" r="0" b="0"/>
                  <wp:docPr id="13" name="Slika 13" descr="Ninja 400 Performance MY 2019 - Kawasaki Pol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inja 400 Performance MY 2019 - Kawasaki Pol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201" cy="1747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493" w:rsidTr="00740374">
        <w:trPr>
          <w:trHeight w:val="1807"/>
        </w:trPr>
        <w:tc>
          <w:tcPr>
            <w:tcW w:w="2121" w:type="dxa"/>
          </w:tcPr>
          <w:p w:rsidR="00F90493" w:rsidRPr="000062F2" w:rsidRDefault="00F90493" w:rsidP="00716A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3" w:type="dxa"/>
          </w:tcPr>
          <w:p w:rsidR="00F90493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GŠV- GIBALNO ŠPORTNA VZGOJA</w:t>
            </w:r>
          </w:p>
        </w:tc>
        <w:tc>
          <w:tcPr>
            <w:tcW w:w="10057" w:type="dxa"/>
          </w:tcPr>
          <w:p w:rsidR="000A3B92" w:rsidRDefault="000A3B92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»STOP«</w:t>
            </w:r>
          </w:p>
          <w:p w:rsidR="000A3B92" w:rsidRPr="000A3B92" w:rsidRDefault="000A3B92" w:rsidP="004B5E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0A3B92" w:rsidRDefault="000A3B92" w:rsidP="000A3B92">
            <w:pPr>
              <w:pStyle w:val="Odstavekseznama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Najprej učenec spozna znak STOP (pokažite sliko)</w:t>
            </w:r>
          </w:p>
          <w:p w:rsidR="000A3B92" w:rsidRPr="000A3B92" w:rsidRDefault="000A3B92" w:rsidP="000A3B92">
            <w:pPr>
              <w:pStyle w:val="Odstavekseznama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</w:t>
            </w:r>
            <w:r w:rsidRPr="000A3B92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B05CF85" wp14:editId="08F715AF">
                  <wp:extent cx="981075" cy="964991"/>
                  <wp:effectExtent l="0" t="0" r="0" b="6985"/>
                  <wp:docPr id="19" name="Slika 19" descr="Stop sign on a white background flat design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top sign on a white background flat design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925"/>
                          <a:stretch/>
                        </pic:blipFill>
                        <pic:spPr bwMode="auto">
                          <a:xfrm>
                            <a:off x="0" y="0"/>
                            <a:ext cx="986860" cy="97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A3B92" w:rsidRPr="000A3B92" w:rsidRDefault="000A3B92" w:rsidP="000A3B92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B92" w:rsidRPr="000A3B92" w:rsidRDefault="000A3B92" w:rsidP="000A3B92">
            <w:pPr>
              <w:pStyle w:val="Odstavekseznama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B92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Pr="000A3B92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ko znak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stop pokažemo</w:t>
            </w:r>
            <w:r w:rsidRPr="000A3B92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 xml:space="preserve"> (pokažite sliko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/ demonstrirajte vi</w:t>
            </w:r>
            <w:r w:rsidRPr="000A3B92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t>)</w:t>
            </w:r>
          </w:p>
          <w:p w:rsidR="000A3B92" w:rsidRPr="000A3B92" w:rsidRDefault="000A3B92" w:rsidP="000A3B92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B92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305050" cy="1717983"/>
                  <wp:effectExtent l="0" t="0" r="0" b="0"/>
                  <wp:docPr id="20" name="Slika 20" descr="EFF files in the Federal Appeals Court against tracking pho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FF files in the Federal Appeals Court against tracking pho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933" cy="171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92" w:rsidRPr="000A3B92" w:rsidRDefault="000A3B92" w:rsidP="000A3B92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B92" w:rsidRPr="000A3B92" w:rsidRDefault="000A3B92" w:rsidP="000A3B92">
            <w:pPr>
              <w:pStyle w:val="Odstavekseznama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B92">
              <w:rPr>
                <w:rFonts w:ascii="Times New Roman" w:hAnsi="Times New Roman" w:cs="Times New Roman"/>
                <w:sz w:val="24"/>
                <w:szCs w:val="24"/>
              </w:rPr>
              <w:t xml:space="preserve">Sledi igra: </w:t>
            </w:r>
            <w:r w:rsidRPr="000A3B92">
              <w:rPr>
                <w:rFonts w:ascii="Times New Roman" w:hAnsi="Times New Roman" w:cs="Times New Roman"/>
                <w:sz w:val="24"/>
                <w:szCs w:val="24"/>
              </w:rPr>
              <w:t xml:space="preserve">Učenci lahko </w:t>
            </w:r>
            <w:r w:rsidRPr="000A3B92">
              <w:rPr>
                <w:rFonts w:ascii="Times New Roman" w:hAnsi="Times New Roman" w:cs="Times New Roman"/>
                <w:b/>
                <w:sz w:val="24"/>
                <w:szCs w:val="24"/>
              </w:rPr>
              <w:t>hodijo, tečejo</w:t>
            </w:r>
            <w:r w:rsidRPr="000A3B92">
              <w:rPr>
                <w:rFonts w:ascii="Times New Roman" w:hAnsi="Times New Roman" w:cs="Times New Roman"/>
                <w:sz w:val="24"/>
                <w:szCs w:val="24"/>
              </w:rPr>
              <w:t>… ko zaslišijo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besedo/ vidijo znak/ vidijo dvignjeno roko (STOP)</w:t>
            </w:r>
            <w:r w:rsidRPr="000A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B92">
              <w:rPr>
                <w:rFonts w:ascii="Times New Roman" w:hAnsi="Times New Roman" w:cs="Times New Roman"/>
                <w:b/>
                <w:sz w:val="24"/>
                <w:szCs w:val="24"/>
              </w:rPr>
              <w:t>se zaustavijo</w:t>
            </w:r>
            <w:r w:rsidRPr="000A3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B92" w:rsidRPr="000A3B92" w:rsidRDefault="000A3B92" w:rsidP="000A3B92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40BB" w:rsidRPr="002B5056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sectPr w:rsidR="006640BB" w:rsidRPr="002B5056" w:rsidSect="00716A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454B7"/>
    <w:multiLevelType w:val="hybridMultilevel"/>
    <w:tmpl w:val="544A20E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1974"/>
    <w:multiLevelType w:val="hybridMultilevel"/>
    <w:tmpl w:val="02ACD9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12ED1"/>
    <w:multiLevelType w:val="hybridMultilevel"/>
    <w:tmpl w:val="88360D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81FC2"/>
    <w:multiLevelType w:val="hybridMultilevel"/>
    <w:tmpl w:val="88A6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57B08"/>
    <w:multiLevelType w:val="hybridMultilevel"/>
    <w:tmpl w:val="77407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273FA"/>
    <w:multiLevelType w:val="hybridMultilevel"/>
    <w:tmpl w:val="349A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16DDE"/>
    <w:multiLevelType w:val="hybridMultilevel"/>
    <w:tmpl w:val="C6AC3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7"/>
  </w:num>
  <w:num w:numId="7">
    <w:abstractNumId w:val="15"/>
  </w:num>
  <w:num w:numId="8">
    <w:abstractNumId w:val="14"/>
  </w:num>
  <w:num w:numId="9">
    <w:abstractNumId w:val="3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10"/>
  </w:num>
  <w:num w:numId="16">
    <w:abstractNumId w:val="6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0A3B92"/>
    <w:rsid w:val="00105A4B"/>
    <w:rsid w:val="001618B0"/>
    <w:rsid w:val="001C68C9"/>
    <w:rsid w:val="00204358"/>
    <w:rsid w:val="00290A26"/>
    <w:rsid w:val="00295163"/>
    <w:rsid w:val="00296140"/>
    <w:rsid w:val="002A0AEF"/>
    <w:rsid w:val="002A36CA"/>
    <w:rsid w:val="002B5056"/>
    <w:rsid w:val="00332333"/>
    <w:rsid w:val="003376D1"/>
    <w:rsid w:val="003B3D12"/>
    <w:rsid w:val="003C179E"/>
    <w:rsid w:val="003D0189"/>
    <w:rsid w:val="003E69F4"/>
    <w:rsid w:val="00456F10"/>
    <w:rsid w:val="004B5E19"/>
    <w:rsid w:val="004C4E1E"/>
    <w:rsid w:val="00573113"/>
    <w:rsid w:val="005D6AC5"/>
    <w:rsid w:val="00605350"/>
    <w:rsid w:val="00611112"/>
    <w:rsid w:val="0063066B"/>
    <w:rsid w:val="00656CD1"/>
    <w:rsid w:val="006640BB"/>
    <w:rsid w:val="006677A2"/>
    <w:rsid w:val="006A044C"/>
    <w:rsid w:val="007020F4"/>
    <w:rsid w:val="00716A01"/>
    <w:rsid w:val="00740374"/>
    <w:rsid w:val="007502CC"/>
    <w:rsid w:val="00753DF1"/>
    <w:rsid w:val="00766DB4"/>
    <w:rsid w:val="00770838"/>
    <w:rsid w:val="007761F0"/>
    <w:rsid w:val="008356CF"/>
    <w:rsid w:val="008545E8"/>
    <w:rsid w:val="008B0CA4"/>
    <w:rsid w:val="008C4E3F"/>
    <w:rsid w:val="008F6FBB"/>
    <w:rsid w:val="009817EF"/>
    <w:rsid w:val="009A1DEE"/>
    <w:rsid w:val="009B34DA"/>
    <w:rsid w:val="009D3DB2"/>
    <w:rsid w:val="00A175FF"/>
    <w:rsid w:val="00AA7984"/>
    <w:rsid w:val="00B11345"/>
    <w:rsid w:val="00B23BC9"/>
    <w:rsid w:val="00C20843"/>
    <w:rsid w:val="00CF2B44"/>
    <w:rsid w:val="00D45719"/>
    <w:rsid w:val="00E57502"/>
    <w:rsid w:val="00E62C40"/>
    <w:rsid w:val="00EE1320"/>
    <w:rsid w:val="00F01B7E"/>
    <w:rsid w:val="00F26D69"/>
    <w:rsid w:val="00F50E8E"/>
    <w:rsid w:val="00F90493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EE2D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sjEkTq1ebA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gLlPa6QPsuY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oLqUxmMt-Ik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lsg5nT8A2fI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12yxqOQgC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2020-03-26T12:05:00Z</cp:lastPrinted>
  <dcterms:created xsi:type="dcterms:W3CDTF">2020-05-05T12:30:00Z</dcterms:created>
  <dcterms:modified xsi:type="dcterms:W3CDTF">2020-05-05T12:30:00Z</dcterms:modified>
</cp:coreProperties>
</file>