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105" w:type="dxa"/>
        <w:tblLook w:val="04A0" w:firstRow="1" w:lastRow="0" w:firstColumn="1" w:lastColumn="0" w:noHBand="0" w:noVBand="1"/>
      </w:tblPr>
      <w:tblGrid>
        <w:gridCol w:w="2247"/>
        <w:gridCol w:w="2163"/>
        <w:gridCol w:w="9695"/>
      </w:tblGrid>
      <w:tr w:rsidR="00A32103" w:rsidRPr="00F25F30" w:rsidTr="00C139C6">
        <w:trPr>
          <w:trHeight w:val="425"/>
        </w:trPr>
        <w:tc>
          <w:tcPr>
            <w:tcW w:w="2247" w:type="dxa"/>
          </w:tcPr>
          <w:p w:rsidR="00924BE0" w:rsidRPr="00F25F30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2163" w:type="dxa"/>
          </w:tcPr>
          <w:p w:rsidR="00924BE0" w:rsidRPr="00F25F30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9695" w:type="dxa"/>
          </w:tcPr>
          <w:p w:rsidR="00924BE0" w:rsidRPr="007F5ACC" w:rsidRDefault="00924BE0" w:rsidP="00445B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NALOGA/</w:t>
            </w:r>
            <w:r w:rsidR="00C13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ACC">
              <w:rPr>
                <w:rFonts w:ascii="Times New Roman" w:hAnsi="Times New Roman" w:cs="Times New Roman"/>
                <w:sz w:val="24"/>
                <w:szCs w:val="24"/>
              </w:rPr>
              <w:t>VSEBINA</w:t>
            </w:r>
          </w:p>
        </w:tc>
      </w:tr>
      <w:tr w:rsidR="00A32103" w:rsidRPr="00F25F30" w:rsidTr="00C139C6">
        <w:trPr>
          <w:trHeight w:val="3313"/>
        </w:trPr>
        <w:tc>
          <w:tcPr>
            <w:tcW w:w="2247" w:type="dxa"/>
          </w:tcPr>
          <w:p w:rsidR="00924BE0" w:rsidRPr="00F25F30" w:rsidRDefault="00C139C6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7.5.2020, ČETRTEK</w:t>
            </w:r>
          </w:p>
        </w:tc>
        <w:tc>
          <w:tcPr>
            <w:tcW w:w="2163" w:type="dxa"/>
          </w:tcPr>
          <w:p w:rsidR="00924BE0" w:rsidRPr="00F25F30" w:rsidRDefault="007F2CE7" w:rsidP="007F2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SPO- </w:t>
            </w:r>
            <w:r w:rsidR="00924BE0" w:rsidRPr="00F25F30">
              <w:rPr>
                <w:rFonts w:ascii="Times New Roman" w:hAnsi="Times New Roman" w:cs="Times New Roman"/>
                <w:sz w:val="24"/>
                <w:szCs w:val="24"/>
              </w:rPr>
              <w:t>SPLOŠNA POUČENOST</w:t>
            </w:r>
          </w:p>
        </w:tc>
        <w:tc>
          <w:tcPr>
            <w:tcW w:w="9695" w:type="dxa"/>
          </w:tcPr>
          <w:p w:rsidR="00924BE0" w:rsidRDefault="00C139C6" w:rsidP="00F25F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7D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CESTNI PROMET</w:t>
            </w:r>
          </w:p>
          <w:p w:rsidR="00187DC1" w:rsidRDefault="00187DC1" w:rsidP="00F25F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87DC1" w:rsidRDefault="00187DC1" w:rsidP="00187D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876425" cy="1205604"/>
                  <wp:effectExtent l="0" t="0" r="0" b="0"/>
                  <wp:docPr id="2" name="Slika 2" descr="Cestni promet | B&amp;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stni promet | B&amp;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215" cy="121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56B" w:rsidRPr="00187DC1" w:rsidRDefault="00EE556B" w:rsidP="00187D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E556B" w:rsidRDefault="00187DC1" w:rsidP="009B708A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Oglej</w:t>
            </w:r>
            <w:r w:rsidR="009B70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B708A">
              <w:rPr>
                <w:noProof/>
                <w:lang w:eastAsia="sl-SI"/>
              </w:rPr>
              <w:drawing>
                <wp:inline distT="0" distB="0" distL="0" distR="0">
                  <wp:extent cx="400050" cy="400050"/>
                  <wp:effectExtent l="0" t="0" r="0" b="0"/>
                  <wp:docPr id="18" name="Slika 18" descr="Eyes Emoji (U+1F4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yes Emoji (U+1F44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predstavitev</w:t>
            </w:r>
            <w:r w:rsid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(priloga)</w:t>
            </w:r>
          </w:p>
          <w:p w:rsidR="009B708A" w:rsidRDefault="009B708A" w:rsidP="009B708A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B708A" w:rsidRDefault="009B708A" w:rsidP="00EE556B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Poveži </w:t>
            </w: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delovni list, priloga) </w:t>
            </w:r>
          </w:p>
          <w:p w:rsidR="009B708A" w:rsidRDefault="009B708A" w:rsidP="009B708A">
            <w:pPr>
              <w:pStyle w:val="Odstavekseznama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F7D55" w:rsidRPr="009B708A" w:rsidRDefault="009B708A" w:rsidP="009B708A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Uporabi svinčnik</w:t>
            </w:r>
            <w:r>
              <w:rPr>
                <w:noProof/>
                <w:lang w:eastAsia="sl-SI"/>
              </w:rPr>
              <w:drawing>
                <wp:inline distT="0" distB="0" distL="0" distR="0" wp14:anchorId="7CB43D4A" wp14:editId="29A04AE0">
                  <wp:extent cx="514350" cy="514350"/>
                  <wp:effectExtent l="0" t="0" r="0" b="0"/>
                  <wp:docPr id="19" name="Slika 19" descr="✏️ Pencil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✏️ Pencil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08A" w:rsidRPr="009B708A" w:rsidRDefault="009B708A" w:rsidP="009B708A">
            <w:pPr>
              <w:pStyle w:val="Odstavekseznama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Pazi na prijem pisala in na držo pri sedenju</w:t>
            </w:r>
          </w:p>
        </w:tc>
      </w:tr>
      <w:tr w:rsidR="00A32103" w:rsidRPr="00F25F30" w:rsidTr="00C139C6">
        <w:trPr>
          <w:trHeight w:val="755"/>
        </w:trPr>
        <w:tc>
          <w:tcPr>
            <w:tcW w:w="2247" w:type="dxa"/>
          </w:tcPr>
          <w:p w:rsidR="00924BE0" w:rsidRPr="00F25F30" w:rsidRDefault="00924BE0" w:rsidP="00445BD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924BE0" w:rsidRPr="00F25F30" w:rsidRDefault="00C139C6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9695" w:type="dxa"/>
          </w:tcPr>
          <w:p w:rsidR="00502237" w:rsidRDefault="009B708A" w:rsidP="00C139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788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45AD79C9" wp14:editId="2B25F966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59690</wp:posOffset>
                  </wp:positionV>
                  <wp:extent cx="1095375" cy="1533525"/>
                  <wp:effectExtent l="0" t="0" r="9525" b="9525"/>
                  <wp:wrapTight wrapText="bothSides">
                    <wp:wrapPolygon edited="0">
                      <wp:start x="0" y="0"/>
                      <wp:lineTo x="0" y="21466"/>
                      <wp:lineTo x="21412" y="21466"/>
                      <wp:lineTo x="21412" y="0"/>
                      <wp:lineTo x="0" y="0"/>
                    </wp:wrapPolygon>
                  </wp:wrapTight>
                  <wp:docPr id="3" name="Slika 3" descr="C:\Users\PC\Downloads\IMG_3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ownloads\IMG_320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2" t="2774" r="22022" b="51911"/>
                          <a:stretch/>
                        </pic:blipFill>
                        <pic:spPr bwMode="auto">
                          <a:xfrm>
                            <a:off x="0" y="0"/>
                            <a:ext cx="10953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9C6" w:rsidRPr="00EE5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SEMAFOR</w:t>
            </w:r>
          </w:p>
          <w:p w:rsidR="009B708A" w:rsidRPr="009B708A" w:rsidRDefault="009B708A" w:rsidP="009B708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B708A" w:rsidRDefault="009B708A" w:rsidP="009B708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Potrebuješ: </w:t>
            </w:r>
          </w:p>
          <w:p w:rsidR="009B708A" w:rsidRDefault="009B708A" w:rsidP="009B708A">
            <w:pPr>
              <w:pStyle w:val="Odstavekseznam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rdečo, rumeno in zeleno barvo</w:t>
            </w:r>
          </w:p>
          <w:p w:rsidR="009B708A" w:rsidRDefault="009B708A" w:rsidP="005677C0">
            <w:pPr>
              <w:pStyle w:val="Odstavekseznama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7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lepilo</w:t>
            </w:r>
          </w:p>
          <w:p w:rsidR="009B708A" w:rsidRPr="009B708A" w:rsidRDefault="009B708A" w:rsidP="009B708A">
            <w:pPr>
              <w:pStyle w:val="Odstavekseznama"/>
              <w:spacing w:line="276" w:lineRule="auto"/>
              <w:ind w:left="1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9B708A" w:rsidRDefault="009B708A" w:rsidP="009B708A">
            <w:pPr>
              <w:pStyle w:val="Odstavekseznama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B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Navodilo: izdelaj trganko</w:t>
            </w:r>
          </w:p>
          <w:p w:rsidR="009B708A" w:rsidRPr="00C139C6" w:rsidRDefault="009B708A" w:rsidP="00EE556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B1FAD" w:rsidRPr="00F25F30" w:rsidTr="00C139C6">
        <w:trPr>
          <w:trHeight w:val="1898"/>
        </w:trPr>
        <w:tc>
          <w:tcPr>
            <w:tcW w:w="2247" w:type="dxa"/>
          </w:tcPr>
          <w:p w:rsidR="00C139C6" w:rsidRPr="00F25F30" w:rsidRDefault="00C139C6" w:rsidP="00C139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C139C6" w:rsidRDefault="00C139C6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F30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  <w:p w:rsidR="00C139C6" w:rsidRDefault="00C139C6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  <w:p w:rsidR="00C139C6" w:rsidRPr="00F25F30" w:rsidRDefault="00C139C6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DVZ- DELOVNA VZGOJA</w:t>
            </w:r>
          </w:p>
        </w:tc>
        <w:tc>
          <w:tcPr>
            <w:tcW w:w="9695" w:type="dxa"/>
          </w:tcPr>
          <w:p w:rsidR="00C139C6" w:rsidRDefault="00C139C6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55">
              <w:rPr>
                <w:rFonts w:ascii="Times New Roman" w:hAnsi="Times New Roman" w:cs="Times New Roman"/>
                <w:b/>
                <w:sz w:val="24"/>
                <w:szCs w:val="24"/>
              </w:rPr>
              <w:t>TOAST</w:t>
            </w:r>
            <w:r w:rsidR="000B1FAD">
              <w:rPr>
                <w:rFonts w:ascii="Times New Roman" w:hAnsi="Times New Roman" w:cs="Times New Roman"/>
                <w:sz w:val="24"/>
                <w:szCs w:val="24"/>
              </w:rPr>
              <w:t xml:space="preserve"> ali </w:t>
            </w:r>
            <w:r w:rsidR="000B1FAD" w:rsidRPr="006F7D55">
              <w:rPr>
                <w:rFonts w:ascii="Times New Roman" w:hAnsi="Times New Roman" w:cs="Times New Roman"/>
                <w:b/>
                <w:sz w:val="24"/>
                <w:szCs w:val="24"/>
              </w:rPr>
              <w:t>PICA TOAST</w:t>
            </w:r>
          </w:p>
          <w:p w:rsidR="006F7D55" w:rsidRDefault="006F7D55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C6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4442BD7" wp14:editId="665295D2">
                  <wp:extent cx="2200275" cy="1466850"/>
                  <wp:effectExtent l="0" t="0" r="9525" b="0"/>
                  <wp:docPr id="4" name="Slika 4" descr="Recept: Toast s hruško | Moji recep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cept: Toast s hruško | Moji recep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945" cy="146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Danes boš postal: </w:t>
            </w:r>
            <w:r w:rsidRPr="00D77C88">
              <w:rPr>
                <w:rFonts w:ascii="Times New Roman" w:hAnsi="Times New Roman" w:cs="Times New Roman"/>
                <w:b/>
                <w:sz w:val="24"/>
                <w:szCs w:val="24"/>
              </w:rPr>
              <w:t>kuharski mojster</w:t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Zato si boš najprej poiskal </w:t>
            </w:r>
            <w:r w:rsidRPr="00D77C88">
              <w:rPr>
                <w:rFonts w:ascii="Times New Roman" w:hAnsi="Times New Roman" w:cs="Times New Roman"/>
                <w:b/>
                <w:sz w:val="24"/>
                <w:szCs w:val="24"/>
              </w:rPr>
              <w:t>predpasnik</w:t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81100" cy="1501398"/>
                  <wp:effectExtent l="0" t="0" r="0" b="3810"/>
                  <wp:docPr id="6" name="Slika 6" descr="Predpasnik in rokavička maček - ena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edpasnik in rokavička maček - ena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25" cy="150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Nato si boš dobro </w:t>
            </w:r>
            <w:r w:rsidRPr="00D77C88">
              <w:rPr>
                <w:rFonts w:ascii="Times New Roman" w:hAnsi="Times New Roman" w:cs="Times New Roman"/>
                <w:b/>
                <w:sz w:val="24"/>
                <w:szCs w:val="24"/>
              </w:rPr>
              <w:t>umil roke</w:t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85900" cy="1114425"/>
                  <wp:effectExtent l="0" t="0" r="0" b="9525"/>
                  <wp:docPr id="7" name="Slika 7" descr="Radi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adi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268" cy="1116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sedaj boš pripravil </w:t>
            </w:r>
            <w:r w:rsidRPr="00D77C88">
              <w:rPr>
                <w:rFonts w:ascii="Times New Roman" w:hAnsi="Times New Roman" w:cs="Times New Roman"/>
                <w:b/>
                <w:sz w:val="24"/>
                <w:szCs w:val="24"/>
              </w:rPr>
              <w:t>toast</w:t>
            </w: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88" w:rsidRDefault="00D77C88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 potrebuješ?</w:t>
            </w:r>
          </w:p>
          <w:p w:rsidR="000B1FAD" w:rsidRDefault="000B1FAD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C88" w:rsidRDefault="000B1FAD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C073B54" wp14:editId="3C7C0F76">
                  <wp:extent cx="885825" cy="810634"/>
                  <wp:effectExtent l="0" t="0" r="0" b="8890"/>
                  <wp:docPr id="11" name="Slika 11" descr="Toast clipart 8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oast clipart 8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65" cy="81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07CE44D3" wp14:editId="0F330C0D">
                  <wp:extent cx="990600" cy="797903"/>
                  <wp:effectExtent l="0" t="0" r="0" b="2540"/>
                  <wp:docPr id="10" name="Slika 10" descr="Sliced ham — Stock Photo © gosphotodesign #42052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liced ham — Stock Photo © gosphotodesign #42052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58" cy="80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29C53B45" wp14:editId="0E7F9199">
                  <wp:extent cx="1171575" cy="707827"/>
                  <wp:effectExtent l="0" t="0" r="0" b="0"/>
                  <wp:docPr id="9" name="Slika 9" descr="American Cheese: A Marketing Trick for Second-Rate Chee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merican Cheese: A Marketing Trick for Second-Rate Chee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154" cy="71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69E86BF4" wp14:editId="1482589E">
                  <wp:extent cx="771525" cy="706036"/>
                  <wp:effectExtent l="0" t="0" r="0" b="0"/>
                  <wp:docPr id="13" name="Slika 13" descr="Toast clipart 8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oast clipart 8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67" cy="71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FAD" w:rsidRDefault="000B1FAD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AD" w:rsidRDefault="000B1FAD" w:rsidP="00C139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Toast nato sestaviš (lahko dodaš tudi kakšno zelenjavo, kečap)</w:t>
            </w:r>
          </w:p>
          <w:p w:rsidR="000B1FAD" w:rsidRDefault="000B1FAD" w:rsidP="000B1F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14425" cy="1109804"/>
                  <wp:effectExtent l="0" t="0" r="0" b="0"/>
                  <wp:docPr id="14" name="Slika 14" descr="Toasted loaf of bread with lettuce salad, fresh tomatoes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oasted loaf of bread with lettuce salad, fresh tomatoes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52"/>
                          <a:stretch/>
                        </pic:blipFill>
                        <pic:spPr bwMode="auto">
                          <a:xfrm>
                            <a:off x="0" y="0"/>
                            <a:ext cx="1123821" cy="111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B1FAD" w:rsidRDefault="000B1FAD" w:rsidP="000B1F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Sedaj uporabiš toaster</w:t>
            </w:r>
          </w:p>
          <w:p w:rsidR="000B1FAD" w:rsidRDefault="00A32103" w:rsidP="00A321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90625" cy="1047750"/>
                  <wp:effectExtent l="0" t="0" r="9525" b="0"/>
                  <wp:docPr id="16" name="Slika 16" descr="Prestige Sandwich Toaster, Model Name/Number: PGMFD 01, Rs 140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restige Sandwich Toaster, Model Name/Number: PGMFD 01, Rs 1400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452" cy="106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B1FAD">
              <w:rPr>
                <w:noProof/>
                <w:lang w:eastAsia="sl-SI"/>
              </w:rPr>
              <w:drawing>
                <wp:inline distT="0" distB="0" distL="0" distR="0">
                  <wp:extent cx="1304925" cy="936065"/>
                  <wp:effectExtent l="0" t="0" r="0" b="0"/>
                  <wp:docPr id="15" name="Slika 15" descr="Salter EK2017S Electric XL Deep Fill Sandwich Toaster Press, Tw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alter EK2017S Electric XL Deep Fill Sandwich Toaster Press, Tw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37" cy="94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103" w:rsidRDefault="00A32103" w:rsidP="00A321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103" w:rsidRDefault="00A32103" w:rsidP="00A32103">
            <w:pPr>
              <w:spacing w:line="276" w:lineRule="auto"/>
              <w:jc w:val="center"/>
              <w:rPr>
                <w:noProof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Tvoj toast je končan: ŽELIM TI DOBER TEK!</w:t>
            </w:r>
            <w:r>
              <w:t xml:space="preserve"> </w:t>
            </w:r>
          </w:p>
          <w:p w:rsidR="000B1FAD" w:rsidRDefault="00A32103" w:rsidP="00A321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95300" cy="495300"/>
                  <wp:effectExtent l="0" t="0" r="0" b="0"/>
                  <wp:docPr id="17" name="Slika 17" descr="Smiley Face, Emoticon, Emoji, Computer Icons, Hunger, Eat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miley Face, Emoticon, Emoji, Computer Icons, Hunger, Eat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D55" w:rsidRPr="006F7D55" w:rsidRDefault="006F7D55" w:rsidP="006F7D55">
            <w:pPr>
              <w:pStyle w:val="Odstavekseznam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D55">
              <w:rPr>
                <w:rFonts w:ascii="Times New Roman" w:hAnsi="Times New Roman" w:cs="Times New Roman"/>
                <w:sz w:val="20"/>
                <w:szCs w:val="20"/>
              </w:rPr>
              <w:t xml:space="preserve">*V kolikor nimaš toasterja naredi pica toaste: </w:t>
            </w:r>
            <w:hyperlink r:id="rId20" w:history="1">
              <w:r w:rsidRPr="006F7D55">
                <w:rPr>
                  <w:rStyle w:val="Hiperpovezava"/>
                  <w:rFonts w:ascii="Times New Roman" w:hAnsi="Times New Roman" w:cs="Times New Roman"/>
                  <w:sz w:val="20"/>
                  <w:szCs w:val="20"/>
                </w:rPr>
                <w:t>https://leaneen.com/2017/05/23/pica-toasti-malo-drugace/</w:t>
              </w:r>
            </w:hyperlink>
          </w:p>
        </w:tc>
      </w:tr>
    </w:tbl>
    <w:p w:rsidR="00E047D0" w:rsidRPr="00A32103" w:rsidRDefault="00A32103" w:rsidP="00A32103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*</w:t>
      </w:r>
      <w:r w:rsidR="00B92D75" w:rsidRPr="00B92D75">
        <w:rPr>
          <w:rFonts w:ascii="Times New Roman" w:hAnsi="Times New Roman" w:cs="Times New Roman"/>
          <w:sz w:val="24"/>
        </w:rPr>
        <w:t>Vse naloge lahko izvedete kadarkoli tekom dneva (ko boste imeli čas).</w:t>
      </w:r>
    </w:p>
    <w:sectPr w:rsidR="00E047D0" w:rsidRPr="00A32103" w:rsidSect="00924B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04AF"/>
    <w:multiLevelType w:val="hybridMultilevel"/>
    <w:tmpl w:val="CBAE4F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45D46"/>
    <w:multiLevelType w:val="hybridMultilevel"/>
    <w:tmpl w:val="3CB43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6342"/>
    <w:multiLevelType w:val="hybridMultilevel"/>
    <w:tmpl w:val="5AF249B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B1FA8"/>
    <w:multiLevelType w:val="hybridMultilevel"/>
    <w:tmpl w:val="4002FE5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C69BA"/>
    <w:multiLevelType w:val="hybridMultilevel"/>
    <w:tmpl w:val="BCC0BF44"/>
    <w:lvl w:ilvl="0" w:tplc="20B881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E2069"/>
    <w:multiLevelType w:val="hybridMultilevel"/>
    <w:tmpl w:val="4D840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77A4E"/>
    <w:multiLevelType w:val="hybridMultilevel"/>
    <w:tmpl w:val="BEF0A856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CC43125"/>
    <w:multiLevelType w:val="hybridMultilevel"/>
    <w:tmpl w:val="E6E6AF5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7338A5"/>
    <w:multiLevelType w:val="hybridMultilevel"/>
    <w:tmpl w:val="966C1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E0"/>
    <w:rsid w:val="0005794A"/>
    <w:rsid w:val="000B1FAD"/>
    <w:rsid w:val="00163B1D"/>
    <w:rsid w:val="00185E26"/>
    <w:rsid w:val="00187DC1"/>
    <w:rsid w:val="00283886"/>
    <w:rsid w:val="0035084E"/>
    <w:rsid w:val="004D164A"/>
    <w:rsid w:val="00502237"/>
    <w:rsid w:val="005B788B"/>
    <w:rsid w:val="006F7D55"/>
    <w:rsid w:val="00746177"/>
    <w:rsid w:val="007F2CE7"/>
    <w:rsid w:val="007F5ACC"/>
    <w:rsid w:val="00924BE0"/>
    <w:rsid w:val="009B708A"/>
    <w:rsid w:val="00A32103"/>
    <w:rsid w:val="00B92D75"/>
    <w:rsid w:val="00C139C6"/>
    <w:rsid w:val="00D0265D"/>
    <w:rsid w:val="00D77C88"/>
    <w:rsid w:val="00E047D0"/>
    <w:rsid w:val="00EE556B"/>
    <w:rsid w:val="00EF7ED8"/>
    <w:rsid w:val="00F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37C7"/>
  <w15:chartTrackingRefBased/>
  <w15:docId w15:val="{D16F8A65-E93A-4E62-BD94-6C6F84E1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4B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2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4BE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6F7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leaneen.com/2017/05/23/pica-toasti-malo-drugac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</dc:creator>
  <cp:keywords/>
  <dc:description/>
  <cp:lastModifiedBy>PC</cp:lastModifiedBy>
  <cp:revision>4</cp:revision>
  <dcterms:created xsi:type="dcterms:W3CDTF">2020-05-06T10:39:00Z</dcterms:created>
  <dcterms:modified xsi:type="dcterms:W3CDTF">2020-05-06T10:55:00Z</dcterms:modified>
</cp:coreProperties>
</file>