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9378C" w14:textId="3D3E3054" w:rsidR="006373B4" w:rsidRDefault="009C300A">
      <w:pPr>
        <w:rPr>
          <w:noProof/>
        </w:rPr>
      </w:pPr>
      <w:hyperlink r:id="rId5" w:history="1">
        <w:r w:rsidR="006373B4">
          <w:rPr>
            <w:rStyle w:val="Hiperpovezava"/>
          </w:rPr>
          <w:t>https://www.grini.si/</w:t>
        </w:r>
      </w:hyperlink>
    </w:p>
    <w:p w14:paraId="458D5444" w14:textId="62CD2D32" w:rsidR="006373B4" w:rsidRPr="00FE35E6" w:rsidRDefault="00FE35E6">
      <w:pPr>
        <w:rPr>
          <w:noProof/>
          <w:color w:val="FF0000"/>
          <w:sz w:val="28"/>
          <w:szCs w:val="28"/>
        </w:rPr>
      </w:pPr>
      <w:r w:rsidRPr="00FE35E6">
        <w:rPr>
          <w:noProof/>
          <w:color w:val="FF0000"/>
          <w:sz w:val="28"/>
          <w:szCs w:val="28"/>
        </w:rPr>
        <w:t>GRINIJEVE ZAPOVEDI</w:t>
      </w:r>
    </w:p>
    <w:p w14:paraId="4C1E3223" w14:textId="77777777" w:rsidR="006373B4" w:rsidRDefault="006373B4">
      <w:r>
        <w:rPr>
          <w:noProof/>
          <w:lang w:eastAsia="sl-SI"/>
        </w:rPr>
        <w:drawing>
          <wp:inline distT="0" distB="0" distL="0" distR="0" wp14:anchorId="56B11BCF" wp14:editId="6384C783">
            <wp:extent cx="3048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4EBE9" w14:textId="60BB3C48" w:rsidR="002C657B" w:rsidRPr="002C657B" w:rsidRDefault="002C657B">
      <w:pPr>
        <w:rPr>
          <w:rFonts w:ascii="Arial" w:hAnsi="Arial" w:cs="Arial"/>
          <w:sz w:val="24"/>
        </w:rPr>
      </w:pPr>
      <w:r w:rsidRPr="002C657B">
        <w:rPr>
          <w:rFonts w:ascii="Arial" w:hAnsi="Arial" w:cs="Arial"/>
          <w:sz w:val="24"/>
        </w:rPr>
        <w:t>ZBIRAM ZAMAŠKE ZA POMOČ LJUDEM V STISKI.</w:t>
      </w:r>
    </w:p>
    <w:p w14:paraId="5E273FB6" w14:textId="77777777" w:rsidR="006373B4" w:rsidRDefault="006373B4"/>
    <w:p w14:paraId="12F9393D" w14:textId="22C4037C" w:rsidR="006373B4" w:rsidRDefault="006373B4">
      <w:r>
        <w:rPr>
          <w:noProof/>
          <w:lang w:eastAsia="sl-SI"/>
        </w:rPr>
        <w:drawing>
          <wp:inline distT="0" distB="0" distL="0" distR="0" wp14:anchorId="5376D309" wp14:editId="108AE0EE">
            <wp:extent cx="3048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BEC7D" w14:textId="1C6F4BB9" w:rsidR="002C657B" w:rsidRPr="002C657B" w:rsidRDefault="002C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ZBIRAM BATERIJE IN JIH RECIKLIRAM V ŠOLI.</w:t>
      </w:r>
    </w:p>
    <w:p w14:paraId="37070BC9" w14:textId="77777777" w:rsidR="006373B4" w:rsidRPr="002C657B" w:rsidRDefault="006373B4">
      <w:pPr>
        <w:rPr>
          <w:rFonts w:ascii="Arial" w:hAnsi="Arial" w:cs="Arial"/>
          <w:color w:val="FFFFFF"/>
          <w:spacing w:val="6"/>
          <w:sz w:val="24"/>
          <w:shd w:val="clear" w:color="auto" w:fill="22597F"/>
        </w:rPr>
      </w:pPr>
    </w:p>
    <w:p w14:paraId="7638A340" w14:textId="08EDEC2E" w:rsidR="006373B4" w:rsidRDefault="006373B4">
      <w:r>
        <w:rPr>
          <w:noProof/>
          <w:lang w:eastAsia="sl-SI"/>
        </w:rPr>
        <w:drawing>
          <wp:inline distT="0" distB="0" distL="0" distR="0" wp14:anchorId="2A8A5CE1" wp14:editId="1919F81C">
            <wp:extent cx="3048000" cy="190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C8C1" w14:textId="18D59C83" w:rsidR="002C657B" w:rsidRDefault="002C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UGAŠAM LUČI, KADAR JIH NE POTREBUJEM.</w:t>
      </w:r>
    </w:p>
    <w:p w14:paraId="0DC00881" w14:textId="1B12E4CD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3EE05F32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39DE49A0" w14:textId="2C0DA345" w:rsidR="002C657B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noProof/>
          <w:lang w:eastAsia="sl-SI"/>
        </w:rPr>
        <w:lastRenderedPageBreak/>
        <w:drawing>
          <wp:inline distT="0" distB="0" distL="0" distR="0" wp14:anchorId="7297F5B7" wp14:editId="4ABA5089">
            <wp:extent cx="3048000" cy="1905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7D895" w14:textId="77777777" w:rsidR="002C657B" w:rsidRPr="002C657B" w:rsidRDefault="002C657B" w:rsidP="002C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ODPADEK VEDNO ODVRŽEM V PRAVI ZABOJNIK.</w:t>
      </w:r>
    </w:p>
    <w:p w14:paraId="223D6835" w14:textId="77777777" w:rsidR="002C657B" w:rsidRPr="002C657B" w:rsidRDefault="002C657B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05575AA1" w14:textId="033C7569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170E2FC" w14:textId="0022A5C5" w:rsidR="006373B4" w:rsidRDefault="006373B4">
      <w:r>
        <w:rPr>
          <w:noProof/>
          <w:lang w:eastAsia="sl-SI"/>
        </w:rPr>
        <w:drawing>
          <wp:inline distT="0" distB="0" distL="0" distR="0" wp14:anchorId="6D12E7E8" wp14:editId="09579603">
            <wp:extent cx="3048000" cy="1905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3D18E" w14:textId="4D58D53A" w:rsidR="006373B4" w:rsidRDefault="002C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OSTANKE HRANE ODVRŽEM V RJAV ZABOJNIK.</w:t>
      </w:r>
    </w:p>
    <w:p w14:paraId="49CD1E70" w14:textId="5D1589F3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1E5A1243" w14:textId="007B45CC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14315218" w14:textId="506E940F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noProof/>
          <w:lang w:eastAsia="sl-SI"/>
        </w:rPr>
        <w:drawing>
          <wp:inline distT="0" distB="0" distL="0" distR="0" wp14:anchorId="3D32F3FE" wp14:editId="66C72A5E">
            <wp:extent cx="3048000" cy="1905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1D34C" w14:textId="77777777" w:rsidR="002C657B" w:rsidRPr="002C657B" w:rsidRDefault="002C657B" w:rsidP="002C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LONČKE OD HRANE SPLAKNEM Z VODO IN ODVRŽEM V RUMEN ZABOJNIK.</w:t>
      </w:r>
    </w:p>
    <w:p w14:paraId="63F8E5B0" w14:textId="77777777" w:rsidR="002C657B" w:rsidRDefault="002C657B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21269EDF" w14:textId="61A99425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1A5460E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043C67A" w14:textId="298638BE" w:rsidR="002C657B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noProof/>
          <w:lang w:eastAsia="sl-SI"/>
        </w:rPr>
        <w:drawing>
          <wp:inline distT="0" distB="0" distL="0" distR="0" wp14:anchorId="386F660C" wp14:editId="24AABAB8">
            <wp:extent cx="3048000" cy="1905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07568" w14:textId="77777777" w:rsidR="002C657B" w:rsidRDefault="002C657B" w:rsidP="002C657B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PIJEM VODO IZ PIPE.</w:t>
      </w:r>
    </w:p>
    <w:p w14:paraId="2AC67C15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5F3044B3" w14:textId="107A8BC2" w:rsidR="006373B4" w:rsidRDefault="006373B4">
      <w:r>
        <w:rPr>
          <w:noProof/>
          <w:lang w:eastAsia="sl-SI"/>
        </w:rPr>
        <w:drawing>
          <wp:inline distT="0" distB="0" distL="0" distR="0" wp14:anchorId="76C9D7FD" wp14:editId="386FF155">
            <wp:extent cx="3048000" cy="1905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575F8" w14:textId="77777777" w:rsidR="002C657B" w:rsidRDefault="002C657B" w:rsidP="002C657B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MED UMIVANJEM ZOB ZAPIRAM PIPO.</w:t>
      </w:r>
    </w:p>
    <w:p w14:paraId="282AEAD2" w14:textId="77777777" w:rsidR="002C657B" w:rsidRDefault="002C657B" w:rsidP="002C657B">
      <w:pPr>
        <w:rPr>
          <w:rFonts w:ascii="Arial" w:hAnsi="Arial" w:cs="Arial"/>
          <w:noProof/>
          <w:sz w:val="24"/>
        </w:rPr>
      </w:pPr>
    </w:p>
    <w:p w14:paraId="117F534F" w14:textId="77777777" w:rsidR="002C657B" w:rsidRDefault="002C657B" w:rsidP="002C657B">
      <w:pPr>
        <w:rPr>
          <w:rFonts w:ascii="Arial" w:hAnsi="Arial" w:cs="Arial"/>
          <w:noProof/>
          <w:sz w:val="24"/>
        </w:rPr>
      </w:pPr>
      <w:bookmarkStart w:id="0" w:name="_GoBack"/>
      <w:bookmarkEnd w:id="0"/>
    </w:p>
    <w:p w14:paraId="6E454518" w14:textId="0CB238E0" w:rsidR="006373B4" w:rsidRDefault="006373B4">
      <w:r>
        <w:rPr>
          <w:noProof/>
          <w:lang w:eastAsia="sl-SI"/>
        </w:rPr>
        <w:drawing>
          <wp:inline distT="0" distB="0" distL="0" distR="0" wp14:anchorId="2CBB7DD6" wp14:editId="2FD7376F">
            <wp:extent cx="3048000" cy="1905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82AB3" w14:textId="77777777" w:rsidR="002C657B" w:rsidRPr="002C657B" w:rsidRDefault="002C657B" w:rsidP="002C657B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NIKOLI NE ODVRŽEM ODPADKA V NARAVO, KER NOČEM ŠKODOVATI ŽIVALIM IN NARAVI.</w:t>
      </w:r>
    </w:p>
    <w:p w14:paraId="52840F65" w14:textId="1128EC61" w:rsidR="006373B4" w:rsidRDefault="006373B4"/>
    <w:sectPr w:rsidR="00637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B4"/>
    <w:rsid w:val="002C657B"/>
    <w:rsid w:val="006373B4"/>
    <w:rsid w:val="009C300A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6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373B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3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373B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3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grini.si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NINA</cp:lastModifiedBy>
  <cp:revision>3</cp:revision>
  <dcterms:created xsi:type="dcterms:W3CDTF">2020-05-01T16:25:00Z</dcterms:created>
  <dcterms:modified xsi:type="dcterms:W3CDTF">2020-05-05T13:32:00Z</dcterms:modified>
</cp:coreProperties>
</file>