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62" w:rsidRDefault="009C0C62" w:rsidP="009C0C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proofErr w:type="spellStart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Živjo</w:t>
      </w:r>
      <w:proofErr w:type="spellEnd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!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Danes bomo pri </w:t>
      </w:r>
      <w:r>
        <w:rPr>
          <w:rFonts w:ascii="Arial" w:eastAsia="Times New Roman" w:hAnsi="Arial" w:cs="Arial"/>
          <w:b/>
          <w:bCs/>
          <w:color w:val="212529"/>
          <w:sz w:val="28"/>
          <w:szCs w:val="28"/>
          <w:lang w:eastAsia="sl-SI"/>
        </w:rPr>
        <w:t>d</w:t>
      </w:r>
      <w:r w:rsidRPr="004C2BD5">
        <w:rPr>
          <w:rFonts w:ascii="Arial" w:eastAsia="Times New Roman" w:hAnsi="Arial" w:cs="Arial"/>
          <w:b/>
          <w:bCs/>
          <w:color w:val="212529"/>
          <w:sz w:val="28"/>
          <w:szCs w:val="28"/>
          <w:lang w:eastAsia="sl-SI"/>
        </w:rPr>
        <w:t>ružbi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 začeli s poglavjem </w:t>
      </w:r>
      <w:r w:rsidRPr="004C2BD5">
        <w:rPr>
          <w:rFonts w:ascii="Arial" w:eastAsia="Times New Roman" w:hAnsi="Arial" w:cs="Arial"/>
          <w:b/>
          <w:bCs/>
          <w:color w:val="212529"/>
          <w:sz w:val="28"/>
          <w:szCs w:val="28"/>
          <w:lang w:eastAsia="sl-SI"/>
        </w:rPr>
        <w:t>Gospodarske dejavnosti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 Spoznal-a boš pojme, ki jih boš moral-a poznati tudi v višjih razredih.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Delo bo razdeljeno na tri ure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Kaj je </w:t>
      </w:r>
      <w:r w:rsidRPr="004C2BD5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gospodarstvo</w:t>
      </w:r>
      <w:r w:rsidRPr="004C2BD5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?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To je vsaka človekova dejavnost, ki je namenjena preživetju (kmetijstvo, tovarne, promet, banke, obrt, zdravstvo pa tudi šole).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Mi bomo to razdelili na tri dele: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1.    Industrija in obrt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2.    Kmetijstvo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3.    Ostale dejavnosti (predvsem storitve)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 </w:t>
      </w: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b/>
          <w:bCs/>
          <w:color w:val="212529"/>
          <w:sz w:val="28"/>
          <w:szCs w:val="28"/>
          <w:lang w:eastAsia="sl-SI"/>
        </w:rPr>
        <w:t>1.    INDUSTRIJA IN OBRT 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b/>
          <w:bCs/>
          <w:color w:val="212529"/>
          <w:sz w:val="28"/>
          <w:szCs w:val="28"/>
          <w:lang w:eastAsia="sl-SI"/>
        </w:rPr>
        <w:t>INDUSTRIJA: 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to so tovarne, kjer naredijo veliko izdelkov, zaposlenih je veliko ljudi, vsak od zaposlenih pa naredi običajno le del izdelka. Imajo veliko strojev, tekočih trakov, robotov. Izdelujejo čevlje, avtomobile, stroje, računalnike, pohištvo itd.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Na spodnji povezavi je primer čevljarske industrije</w:t>
      </w:r>
    </w:p>
    <w:p w:rsidR="009C0C62" w:rsidRDefault="00E83D72" w:rsidP="009C0C62">
      <w:pPr>
        <w:shd w:val="clear" w:color="auto" w:fill="FFFFFF"/>
        <w:spacing w:after="100" w:afterAutospacing="1" w:line="240" w:lineRule="auto"/>
        <w:jc w:val="both"/>
        <w:rPr>
          <w:rStyle w:val="Hiperpovezava"/>
          <w:rFonts w:ascii="Arial" w:hAnsi="Arial" w:cs="Arial"/>
          <w:sz w:val="28"/>
          <w:szCs w:val="28"/>
        </w:rPr>
      </w:pPr>
      <w:hyperlink r:id="rId5" w:history="1">
        <w:r w:rsidR="009C0C62" w:rsidRPr="004C2BD5">
          <w:rPr>
            <w:rStyle w:val="Hiperpovezava"/>
            <w:rFonts w:ascii="Arial" w:hAnsi="Arial" w:cs="Arial"/>
            <w:sz w:val="28"/>
            <w:szCs w:val="28"/>
          </w:rPr>
          <w:t>https://www.youtube.com/watch?v=zaTl0bdNxP4</w:t>
        </w:r>
      </w:hyperlink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b/>
          <w:bCs/>
          <w:color w:val="212529"/>
          <w:sz w:val="28"/>
          <w:szCs w:val="28"/>
          <w:lang w:eastAsia="sl-SI"/>
        </w:rPr>
        <w:t>OBRT: 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to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so obrtne delavnice, zaposlenih je manj ljudi, izdelajo manj izdelkov. Danes uporabljajo že stroje, v nekaterih obrteh pa je še veliko ročnega dela.</w:t>
      </w:r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Na povezavi je primer, ko en obrtnik naredi celoten izdelek:</w:t>
      </w:r>
    </w:p>
    <w:p w:rsidR="009C0C62" w:rsidRPr="004C2BD5" w:rsidRDefault="00E83D7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hyperlink r:id="rId6" w:history="1">
        <w:r w:rsidR="009C0C62" w:rsidRPr="004C2BD5">
          <w:rPr>
            <w:rStyle w:val="Hiperpovezava"/>
            <w:rFonts w:ascii="Arial" w:hAnsi="Arial" w:cs="Arial"/>
            <w:sz w:val="28"/>
            <w:szCs w:val="28"/>
          </w:rPr>
          <w:t>https://www.youtube.com/watch?v=UUGoVW189pw</w:t>
        </w:r>
      </w:hyperlink>
    </w:p>
    <w:p w:rsidR="009C0C62" w:rsidRPr="004C2BD5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Tu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je starejši posnetek o eni najbolj znanih slovenskih obrti; o izdelovanju suhe robe. Je malo daljši, prikazuje tudi prodajo izdelkov </w:t>
      </w:r>
      <w:r w:rsidR="00E83D72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– krošnjarjenje.</w:t>
      </w:r>
    </w:p>
    <w:p w:rsidR="009C0C62" w:rsidRPr="004C2BD5" w:rsidRDefault="00E83D7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hyperlink r:id="rId7" w:history="1">
        <w:r w:rsidR="009C0C62" w:rsidRPr="004C2BD5">
          <w:rPr>
            <w:rStyle w:val="Hiperpovezava"/>
            <w:rFonts w:ascii="Arial" w:hAnsi="Arial" w:cs="Arial"/>
            <w:sz w:val="28"/>
            <w:szCs w:val="28"/>
          </w:rPr>
          <w:t>https://www.youtube.com/watch?v=4DDNesfsrVU</w:t>
        </w:r>
      </w:hyperlink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lastRenderedPageBreak/>
        <w:t xml:space="preserve">Industrija se je še posebej razvila; ko so izumili </w:t>
      </w:r>
      <w:r w:rsidRPr="00A7212E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tekoče trakove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. </w:t>
      </w: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DANES (skoraj vse naredijo stroji)</w:t>
      </w:r>
    </w:p>
    <w:p w:rsidR="009C0C62" w:rsidRDefault="00E83D7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hyperlink r:id="rId8" w:history="1">
        <w:r w:rsidR="009C0C62">
          <w:rPr>
            <w:rStyle w:val="Hiperpovezava"/>
          </w:rPr>
          <w:t>https://www.youtube.com/watch?v=qqs3fxfmWr4</w:t>
        </w:r>
      </w:hyperlink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NEKOČ</w:t>
      </w: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Delo za 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tekočimi trakovi 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je bilo naporno in enolično. Tu je odlomek iz zabavnega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filma, ki je bil posnet leta 1936. Znaš izračunati koliko let nazaj je to??</w:t>
      </w: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9C0C62" w:rsidRPr="00A7212E" w:rsidRDefault="00E83D7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hyperlink r:id="rId9" w:history="1">
        <w:r w:rsidR="009C0C62">
          <w:rPr>
            <w:rStyle w:val="Hiperpovezava"/>
          </w:rPr>
          <w:t>https://www.youtube.com/watch?v=6n9ESFJTnHs</w:t>
        </w:r>
      </w:hyperlink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9C0C62" w:rsidRDefault="009C0C62" w:rsidP="009C0C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9C0C62" w:rsidRPr="004C2BD5" w:rsidRDefault="009C0C62" w:rsidP="003D71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(Snov najdeš v učbeniku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Družba in jaz,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na straneh 70 in 71).</w:t>
      </w:r>
    </w:p>
    <w:p w:rsidR="009C0C62" w:rsidRPr="004C2BD5" w:rsidRDefault="009C0C62" w:rsidP="009C0C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br w:type="textWrapping" w:clear="all"/>
      </w:r>
    </w:p>
    <w:p w:rsidR="00035140" w:rsidRPr="00E83D72" w:rsidRDefault="009C0C62" w:rsidP="003D71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</w:pPr>
      <w:r w:rsidRPr="00E83D72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 </w:t>
      </w:r>
      <w:r w:rsidR="003D7134" w:rsidRPr="00E83D72"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>Zapis v zvezek</w:t>
      </w:r>
    </w:p>
    <w:p w:rsidR="003D7134" w:rsidRDefault="003D7134" w:rsidP="003D713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92D05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92D050"/>
          <w:sz w:val="28"/>
          <w:szCs w:val="28"/>
          <w:lang w:eastAsia="sl-SI"/>
        </w:rPr>
        <w:t>GOSPODARSKE DEJAVNOSTI</w:t>
      </w:r>
    </w:p>
    <w:p w:rsidR="003D7134" w:rsidRDefault="003D7134" w:rsidP="003D71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3D7134">
        <w:rPr>
          <w:rFonts w:ascii="Arial" w:eastAsia="Times New Roman" w:hAnsi="Arial" w:cs="Arial"/>
          <w:color w:val="FF0000"/>
          <w:sz w:val="28"/>
          <w:szCs w:val="28"/>
          <w:lang w:eastAsia="sl-SI"/>
        </w:rPr>
        <w:t>Gospodarska dejavnost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je </w:t>
      </w:r>
      <w:r w:rsidRPr="004C2BD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vsaka človekova dejavnost, ki je namenjena preživetju (kmetijstvo, tovarne, promet, banke, obrt, zdravstvo pa tudi šole).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</w:t>
      </w:r>
    </w:p>
    <w:p w:rsidR="003D7134" w:rsidRPr="003D7134" w:rsidRDefault="003D7134" w:rsidP="003D71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u w:val="single"/>
          <w:lang w:eastAsia="sl-SI"/>
        </w:rPr>
      </w:pPr>
    </w:p>
    <w:p w:rsidR="003D7134" w:rsidRPr="003D7134" w:rsidRDefault="003D7134" w:rsidP="003D7134">
      <w:pPr>
        <w:pStyle w:val="Odstavekseznama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u w:val="single"/>
          <w:lang w:eastAsia="sl-SI"/>
        </w:rPr>
      </w:pPr>
      <w:r w:rsidRPr="003D7134">
        <w:rPr>
          <w:rFonts w:ascii="Arial" w:eastAsia="Times New Roman" w:hAnsi="Arial" w:cs="Arial"/>
          <w:color w:val="0070C0"/>
          <w:sz w:val="28"/>
          <w:szCs w:val="28"/>
          <w:u w:val="single"/>
          <w:lang w:eastAsia="sl-SI"/>
        </w:rPr>
        <w:t>Industrija in obrt</w:t>
      </w:r>
    </w:p>
    <w:p w:rsidR="003D7134" w:rsidRPr="003D7134" w:rsidRDefault="003D7134" w:rsidP="003D7134">
      <w:pPr>
        <w:pStyle w:val="Odstavekseznama"/>
        <w:shd w:val="clear" w:color="auto" w:fill="FFFFFF"/>
        <w:spacing w:after="100" w:afterAutospacing="1" w:line="240" w:lineRule="auto"/>
        <w:ind w:left="900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NAPIŠI SAM KAJ JE ZNAČILNO ZA INDUSTRIJO IN KAJ ZA OBRT.</w:t>
      </w:r>
    </w:p>
    <w:p w:rsidR="003D7134" w:rsidRPr="003D7134" w:rsidRDefault="003D7134" w:rsidP="003D713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92D050"/>
          <w:sz w:val="28"/>
          <w:szCs w:val="28"/>
          <w:lang w:eastAsia="sl-SI"/>
        </w:rPr>
      </w:pPr>
      <w:bookmarkStart w:id="0" w:name="_GoBack"/>
      <w:bookmarkEnd w:id="0"/>
    </w:p>
    <w:sectPr w:rsidR="003D7134" w:rsidRPr="003D7134" w:rsidSect="003D7134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106B6"/>
    <w:multiLevelType w:val="hybridMultilevel"/>
    <w:tmpl w:val="AD4A6F90"/>
    <w:lvl w:ilvl="0" w:tplc="8BA6CE8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04"/>
    <w:rsid w:val="002239E4"/>
    <w:rsid w:val="00365256"/>
    <w:rsid w:val="003D7134"/>
    <w:rsid w:val="00604604"/>
    <w:rsid w:val="009C0C62"/>
    <w:rsid w:val="00E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727D"/>
  <w15:chartTrackingRefBased/>
  <w15:docId w15:val="{D56C67F0-35C6-4A22-A33D-75A8970E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0C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C0C6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D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qs3fxfmWr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DDNesfsr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GoVW189p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aTl0bdNxP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n9ESFJTnH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2020-04-22T18:45:00Z</dcterms:created>
  <dcterms:modified xsi:type="dcterms:W3CDTF">2020-05-05T16:13:00Z</dcterms:modified>
</cp:coreProperties>
</file>