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7A4589">
        <w:rPr>
          <w:sz w:val="28"/>
          <w:szCs w:val="28"/>
        </w:rPr>
        <w:t xml:space="preserve"> TIT – 7. b / 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233144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SIMBOLI IN SHEME V ELEKTROTEHNIKI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5FE8">
              <w:rPr>
                <w:sz w:val="28"/>
                <w:szCs w:val="28"/>
              </w:rPr>
              <w:t>. b</w:t>
            </w:r>
            <w:r w:rsidR="00E73ACF">
              <w:rPr>
                <w:sz w:val="28"/>
                <w:szCs w:val="28"/>
              </w:rPr>
              <w:t xml:space="preserve"> / 1</w:t>
            </w:r>
          </w:p>
        </w:tc>
        <w:tc>
          <w:tcPr>
            <w:tcW w:w="4536" w:type="dxa"/>
            <w:vAlign w:val="center"/>
          </w:tcPr>
          <w:p w:rsidR="00110FFE" w:rsidRPr="00475FE8" w:rsidRDefault="00233144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:rsidTr="004C2625"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6B05AC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F45D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5737860" cy="8153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5D2C" w:rsidRPr="001002D8" w:rsidRDefault="00F45D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7.05pt;width:451.8pt;height:6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" fillcolor="white [3201]" strokeweight=".5pt">
                <v:textbox>
                  <w:txbxContent>
                    <w:p w:rsidR="00F45D2C" w:rsidRPr="001002D8" w:rsidRDefault="00F45D2C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2E9C" w:rsidRDefault="00632E9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:rsidR="00A51346" w:rsidRDefault="00233144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prejšnji uri ste spoznavali vire električne energije, porabnike in nevarnosti poškodb zaradi električnega toka skozi naše telo. V tej uri bomo obravnavali postopke risanja električnih krogov z dogovorjenimi znaki, seznanili pa se bomo tudi s spletno interaktivno zbirko za eksperimentiranje z električnimi krogi.</w:t>
      </w:r>
    </w:p>
    <w:p w:rsidR="00233144" w:rsidRDefault="00233144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Navodila:</w:t>
      </w:r>
    </w:p>
    <w:p w:rsidR="00A51346" w:rsidRPr="00A51346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 xml:space="preserve">1. </w:t>
      </w:r>
      <w:r w:rsidR="001002D8">
        <w:rPr>
          <w:sz w:val="28"/>
          <w:szCs w:val="28"/>
        </w:rPr>
        <w:t xml:space="preserve">V poglavju ELEKTRIKA si v uvodu oglej vir </w:t>
      </w:r>
      <w:r w:rsidR="001002D8" w:rsidRPr="001002D8">
        <w:rPr>
          <w:b/>
          <w:bCs/>
          <w:sz w:val="28"/>
          <w:szCs w:val="28"/>
        </w:rPr>
        <w:t>ELEKTRIKA – PROSOJNICE</w:t>
      </w:r>
      <w:r w:rsidR="001002D8">
        <w:rPr>
          <w:sz w:val="28"/>
          <w:szCs w:val="28"/>
        </w:rPr>
        <w:t xml:space="preserve"> in osveži znanje o električnih porabnikih in virih</w:t>
      </w:r>
      <w:r w:rsidRPr="00A51346">
        <w:rPr>
          <w:sz w:val="28"/>
          <w:szCs w:val="28"/>
        </w:rPr>
        <w:t xml:space="preserve">.   </w:t>
      </w:r>
    </w:p>
    <w:p w:rsidR="00A51346" w:rsidRPr="00A51346" w:rsidRDefault="00A51346" w:rsidP="001002D8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 xml:space="preserve">2. </w:t>
      </w:r>
      <w:r w:rsidR="001002D8">
        <w:rPr>
          <w:sz w:val="28"/>
          <w:szCs w:val="28"/>
        </w:rPr>
        <w:t xml:space="preserve">V nadaljevanju odpri </w:t>
      </w:r>
      <w:proofErr w:type="spellStart"/>
      <w:r w:rsidR="001002D8">
        <w:rPr>
          <w:sz w:val="28"/>
          <w:szCs w:val="28"/>
        </w:rPr>
        <w:t>ppt</w:t>
      </w:r>
      <w:proofErr w:type="spellEnd"/>
      <w:r w:rsidR="001002D8">
        <w:rPr>
          <w:sz w:val="28"/>
          <w:szCs w:val="28"/>
        </w:rPr>
        <w:t xml:space="preserve"> predstavitev </w:t>
      </w:r>
      <w:r w:rsidR="001002D8" w:rsidRPr="006B05AC">
        <w:rPr>
          <w:b/>
          <w:bCs/>
          <w:sz w:val="28"/>
          <w:szCs w:val="28"/>
        </w:rPr>
        <w:t>SIMBOLI IN SHEME ELEKTRIČNIH KROGOV</w:t>
      </w:r>
      <w:r w:rsidRPr="00A51346">
        <w:rPr>
          <w:sz w:val="28"/>
          <w:szCs w:val="28"/>
        </w:rPr>
        <w:t xml:space="preserve">.   </w:t>
      </w:r>
      <w:r w:rsidR="001002D8">
        <w:rPr>
          <w:sz w:val="28"/>
          <w:szCs w:val="28"/>
        </w:rPr>
        <w:t>Simbole preriši in zapiši, kaj pomenijo. Preriši tudi skico in shemo električnega kroga.</w:t>
      </w:r>
      <w:bookmarkStart w:id="0" w:name="_GoBack"/>
      <w:bookmarkEnd w:id="0"/>
    </w:p>
    <w:p w:rsidR="00A51346" w:rsidRPr="00A51346" w:rsidRDefault="00A51346" w:rsidP="001002D8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 xml:space="preserve">3. </w:t>
      </w:r>
      <w:r w:rsidR="001002D8">
        <w:rPr>
          <w:sz w:val="28"/>
          <w:szCs w:val="28"/>
        </w:rPr>
        <w:t xml:space="preserve">Ker ne moremo praktično eksperimentirati, bomo to vsaj malo nadoknadili s spletno interaktivno zbirko </w:t>
      </w:r>
      <w:proofErr w:type="spellStart"/>
      <w:r w:rsidR="001002D8">
        <w:rPr>
          <w:sz w:val="28"/>
          <w:szCs w:val="28"/>
        </w:rPr>
        <w:t>PhET</w:t>
      </w:r>
      <w:proofErr w:type="spellEnd"/>
      <w:r w:rsidR="001002D8">
        <w:rPr>
          <w:sz w:val="28"/>
          <w:szCs w:val="28"/>
        </w:rPr>
        <w:t xml:space="preserve"> . Osnovne napotke za delo z zbirko boš dobil v </w:t>
      </w:r>
      <w:proofErr w:type="spellStart"/>
      <w:r w:rsidR="001002D8">
        <w:rPr>
          <w:sz w:val="28"/>
          <w:szCs w:val="28"/>
        </w:rPr>
        <w:t>ppt</w:t>
      </w:r>
      <w:proofErr w:type="spellEnd"/>
      <w:r w:rsidR="001002D8">
        <w:rPr>
          <w:sz w:val="28"/>
          <w:szCs w:val="28"/>
        </w:rPr>
        <w:t xml:space="preserve"> predstavitvi </w:t>
      </w:r>
      <w:r w:rsidR="001002D8" w:rsidRPr="001002D8">
        <w:rPr>
          <w:b/>
          <w:bCs/>
          <w:sz w:val="28"/>
          <w:szCs w:val="28"/>
        </w:rPr>
        <w:t xml:space="preserve">INTERAKTIVNA ZBIRKA </w:t>
      </w:r>
      <w:proofErr w:type="spellStart"/>
      <w:r w:rsidR="001002D8" w:rsidRPr="001002D8">
        <w:rPr>
          <w:b/>
          <w:bCs/>
          <w:sz w:val="28"/>
          <w:szCs w:val="28"/>
        </w:rPr>
        <w:t>PhET</w:t>
      </w:r>
      <w:proofErr w:type="spellEnd"/>
      <w:r w:rsidR="001002D8" w:rsidRPr="001002D8">
        <w:rPr>
          <w:b/>
          <w:bCs/>
          <w:sz w:val="28"/>
          <w:szCs w:val="28"/>
        </w:rPr>
        <w:t xml:space="preserve"> ZA ELEKTRIČNE KROGE-7r</w:t>
      </w:r>
      <w:r w:rsidR="001002D8" w:rsidRPr="001002D8">
        <w:rPr>
          <w:b/>
          <w:bCs/>
          <w:sz w:val="28"/>
          <w:szCs w:val="28"/>
        </w:rPr>
        <w:t xml:space="preserve"> </w:t>
      </w:r>
      <w:r w:rsidR="001002D8">
        <w:rPr>
          <w:sz w:val="28"/>
          <w:szCs w:val="28"/>
        </w:rPr>
        <w:t xml:space="preserve">v poglavju ELEKTRIKA. </w:t>
      </w:r>
      <w:r w:rsidR="002C339D">
        <w:rPr>
          <w:sz w:val="28"/>
          <w:szCs w:val="28"/>
        </w:rPr>
        <w:t>Razišči, kako poteka eksperimentiranje z zbirko, saj jo</w:t>
      </w:r>
      <w:r w:rsidR="001002D8">
        <w:rPr>
          <w:sz w:val="28"/>
          <w:szCs w:val="28"/>
        </w:rPr>
        <w:t xml:space="preserve"> bomo uporabljali v naslednjih urah</w:t>
      </w:r>
      <w:r w:rsidR="002C339D">
        <w:rPr>
          <w:sz w:val="28"/>
          <w:szCs w:val="28"/>
        </w:rPr>
        <w:t>.</w:t>
      </w:r>
    </w:p>
    <w:p w:rsidR="00A51346" w:rsidRPr="00A51346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 xml:space="preserve">Želim ti uspešno delo! </w:t>
      </w:r>
    </w:p>
    <w:p w:rsidR="00921E97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>Učitelj TIT Martin Knuplež</w:t>
      </w:r>
    </w:p>
    <w:sectPr w:rsidR="00921E97" w:rsidSect="002C33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2233"/>
    <w:multiLevelType w:val="hybridMultilevel"/>
    <w:tmpl w:val="CCE6088E"/>
    <w:lvl w:ilvl="0" w:tplc="1F1863C4">
      <w:start w:val="2"/>
      <w:numFmt w:val="lowerLetter"/>
      <w:lvlText w:val="%1."/>
      <w:lvlJc w:val="left"/>
      <w:pPr>
        <w:ind w:left="12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97" w:hanging="360"/>
      </w:pPr>
    </w:lvl>
    <w:lvl w:ilvl="2" w:tplc="0424001B" w:tentative="1">
      <w:start w:val="1"/>
      <w:numFmt w:val="lowerRoman"/>
      <w:lvlText w:val="%3."/>
      <w:lvlJc w:val="right"/>
      <w:pPr>
        <w:ind w:left="2717" w:hanging="180"/>
      </w:pPr>
    </w:lvl>
    <w:lvl w:ilvl="3" w:tplc="0424000F" w:tentative="1">
      <w:start w:val="1"/>
      <w:numFmt w:val="decimal"/>
      <w:lvlText w:val="%4."/>
      <w:lvlJc w:val="left"/>
      <w:pPr>
        <w:ind w:left="3437" w:hanging="360"/>
      </w:pPr>
    </w:lvl>
    <w:lvl w:ilvl="4" w:tplc="04240019" w:tentative="1">
      <w:start w:val="1"/>
      <w:numFmt w:val="lowerLetter"/>
      <w:lvlText w:val="%5."/>
      <w:lvlJc w:val="left"/>
      <w:pPr>
        <w:ind w:left="4157" w:hanging="360"/>
      </w:pPr>
    </w:lvl>
    <w:lvl w:ilvl="5" w:tplc="0424001B" w:tentative="1">
      <w:start w:val="1"/>
      <w:numFmt w:val="lowerRoman"/>
      <w:lvlText w:val="%6."/>
      <w:lvlJc w:val="right"/>
      <w:pPr>
        <w:ind w:left="4877" w:hanging="180"/>
      </w:pPr>
    </w:lvl>
    <w:lvl w:ilvl="6" w:tplc="0424000F" w:tentative="1">
      <w:start w:val="1"/>
      <w:numFmt w:val="decimal"/>
      <w:lvlText w:val="%7."/>
      <w:lvlJc w:val="left"/>
      <w:pPr>
        <w:ind w:left="5597" w:hanging="360"/>
      </w:pPr>
    </w:lvl>
    <w:lvl w:ilvl="7" w:tplc="04240019" w:tentative="1">
      <w:start w:val="1"/>
      <w:numFmt w:val="lowerLetter"/>
      <w:lvlText w:val="%8."/>
      <w:lvlJc w:val="left"/>
      <w:pPr>
        <w:ind w:left="6317" w:hanging="360"/>
      </w:pPr>
    </w:lvl>
    <w:lvl w:ilvl="8" w:tplc="0424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2DF20A5"/>
    <w:multiLevelType w:val="hybridMultilevel"/>
    <w:tmpl w:val="C980E9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53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A525A"/>
    <w:multiLevelType w:val="hybridMultilevel"/>
    <w:tmpl w:val="29922E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002D8"/>
    <w:rsid w:val="00110FFE"/>
    <w:rsid w:val="00233144"/>
    <w:rsid w:val="002C339D"/>
    <w:rsid w:val="003B63FF"/>
    <w:rsid w:val="003E07C1"/>
    <w:rsid w:val="00475FE8"/>
    <w:rsid w:val="004C3C84"/>
    <w:rsid w:val="004E3410"/>
    <w:rsid w:val="00632E9C"/>
    <w:rsid w:val="0066150E"/>
    <w:rsid w:val="006B05AC"/>
    <w:rsid w:val="006F04DE"/>
    <w:rsid w:val="007A4589"/>
    <w:rsid w:val="007B118D"/>
    <w:rsid w:val="00886B1E"/>
    <w:rsid w:val="00921E97"/>
    <w:rsid w:val="00967412"/>
    <w:rsid w:val="009A6C6A"/>
    <w:rsid w:val="00A00801"/>
    <w:rsid w:val="00A15F6D"/>
    <w:rsid w:val="00A51346"/>
    <w:rsid w:val="00A61C8E"/>
    <w:rsid w:val="00A76EDD"/>
    <w:rsid w:val="00A82544"/>
    <w:rsid w:val="00AA20B9"/>
    <w:rsid w:val="00AD5606"/>
    <w:rsid w:val="00B62DFA"/>
    <w:rsid w:val="00C838FB"/>
    <w:rsid w:val="00CB1DFE"/>
    <w:rsid w:val="00D32488"/>
    <w:rsid w:val="00DC4AD1"/>
    <w:rsid w:val="00E325FB"/>
    <w:rsid w:val="00E73ACF"/>
    <w:rsid w:val="00F4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80AD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5</cp:revision>
  <dcterms:created xsi:type="dcterms:W3CDTF">2020-05-06T11:29:00Z</dcterms:created>
  <dcterms:modified xsi:type="dcterms:W3CDTF">2020-05-06T16:27:00Z</dcterms:modified>
</cp:coreProperties>
</file>