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877" w:rsidRDefault="0064454A">
      <w:bookmarkStart w:id="0" w:name="_GoBack"/>
      <w:bookmarkEnd w:id="0"/>
      <w:r>
        <w:t xml:space="preserve">12.5.2020 -  TOREK </w:t>
      </w:r>
    </w:p>
    <w:p w:rsidR="00A471DA" w:rsidRDefault="00A471DA"/>
    <w:p w:rsidR="0064454A" w:rsidRDefault="0064454A">
      <w:r>
        <w:t>SLJ – Male pisane črke. Črka 'j'.</w:t>
      </w:r>
    </w:p>
    <w:p w:rsidR="0064454A" w:rsidRDefault="0064454A">
      <w:r>
        <w:t>Učenci razgibajo prste.</w:t>
      </w:r>
    </w:p>
    <w:p w:rsidR="0064454A" w:rsidRDefault="0064454A">
      <w:r>
        <w:t xml:space="preserve">V zvezek vadijo zapis osebnih imen: </w:t>
      </w:r>
      <w:r w:rsidRPr="0064454A">
        <w:rPr>
          <w:b/>
        </w:rPr>
        <w:t>Alja, Aljoša, Julija, Andrej, Maj, Matej, Sonja.</w:t>
      </w:r>
    </w:p>
    <w:p w:rsidR="0064454A" w:rsidRDefault="0064454A">
      <w:r>
        <w:t>*** Pozor</w:t>
      </w:r>
      <w:r w:rsidR="00247D43">
        <w:t>ni so na veliko začetnico, a na</w:t>
      </w:r>
      <w:r>
        <w:t>njo se morajo učenci zdaj že sami spomniti.</w:t>
      </w:r>
    </w:p>
    <w:p w:rsidR="00A471DA" w:rsidRDefault="00A471DA"/>
    <w:p w:rsidR="0064454A" w:rsidRDefault="0064454A">
      <w:r>
        <w:t>Berejo v NU str. 34 ali tukaj.</w:t>
      </w:r>
    </w:p>
    <w:p w:rsidR="0064454A" w:rsidRDefault="0064454A">
      <w:pPr>
        <w:rPr>
          <w:b/>
        </w:rPr>
      </w:pPr>
      <w:r w:rsidRPr="0064454A">
        <w:rPr>
          <w:b/>
        </w:rPr>
        <w:t>Vijolica raste v naravi. Zelo diši. Ima cvetove vijoličaste barve. Na eni sami rastlini jih je veliko. V cvetličarni jo dobimo v cvetličnem lončku</w:t>
      </w:r>
      <w:r>
        <w:rPr>
          <w:b/>
        </w:rPr>
        <w:t>.</w:t>
      </w:r>
    </w:p>
    <w:p w:rsidR="002B334D" w:rsidRDefault="0064454A">
      <w:r w:rsidRPr="002B334D">
        <w:t>Poiščejo besede s črko 'j'.</w:t>
      </w:r>
      <w:r w:rsidR="006F1BA8">
        <w:t xml:space="preserve"> Te besede prepišejo</w:t>
      </w:r>
      <w:r w:rsidRPr="002B334D">
        <w:t xml:space="preserve"> </w:t>
      </w:r>
      <w:r w:rsidR="005C42E6">
        <w:t xml:space="preserve">z malimi pisanimi  črkami </w:t>
      </w:r>
      <w:r w:rsidRPr="002B334D">
        <w:t>v zvezek.</w:t>
      </w:r>
    </w:p>
    <w:p w:rsidR="005C42E6" w:rsidRDefault="005C42E6"/>
    <w:p w:rsidR="005C42E6" w:rsidRDefault="005C42E6">
      <w:r>
        <w:t xml:space="preserve">SLJ – Besede z </w:t>
      </w:r>
      <w:proofErr w:type="spellStart"/>
      <w:r>
        <w:t>lj</w:t>
      </w:r>
      <w:proofErr w:type="spellEnd"/>
      <w:r>
        <w:t xml:space="preserve"> in </w:t>
      </w:r>
      <w:proofErr w:type="spellStart"/>
      <w:r>
        <w:t>nj</w:t>
      </w:r>
      <w:proofErr w:type="spellEnd"/>
    </w:p>
    <w:p w:rsidR="0064454A" w:rsidRDefault="002B334D">
      <w:r>
        <w:t xml:space="preserve">V slovenskem jeziku imamo kar nekaj besed, s črkama </w:t>
      </w:r>
      <w:proofErr w:type="spellStart"/>
      <w:r w:rsidRPr="002B334D">
        <w:rPr>
          <w:b/>
        </w:rPr>
        <w:t>lj</w:t>
      </w:r>
      <w:proofErr w:type="spellEnd"/>
      <w:r>
        <w:t xml:space="preserve"> in </w:t>
      </w:r>
      <w:proofErr w:type="spellStart"/>
      <w:r w:rsidRPr="002B334D">
        <w:rPr>
          <w:b/>
        </w:rPr>
        <w:t>nj</w:t>
      </w:r>
      <w:proofErr w:type="spellEnd"/>
      <w:r>
        <w:t>, ki se držita skupaj in nočeta biti druga brez druge. Najpogosteje jih srečamo v besedah: k</w:t>
      </w:r>
      <w:r w:rsidRPr="002B334D">
        <w:rPr>
          <w:b/>
        </w:rPr>
        <w:t>nj</w:t>
      </w:r>
      <w:r>
        <w:t>iga, k</w:t>
      </w:r>
      <w:r w:rsidRPr="002B334D">
        <w:rPr>
          <w:b/>
        </w:rPr>
        <w:t>nj</w:t>
      </w:r>
      <w:r>
        <w:t>ižničarka, k</w:t>
      </w:r>
      <w:r w:rsidRPr="002B334D">
        <w:rPr>
          <w:b/>
        </w:rPr>
        <w:t>nj</w:t>
      </w:r>
      <w:r>
        <w:t>ižnica, k</w:t>
      </w:r>
      <w:r w:rsidRPr="002B334D">
        <w:rPr>
          <w:b/>
        </w:rPr>
        <w:t>nj</w:t>
      </w:r>
      <w:r>
        <w:t>igarna, k</w:t>
      </w:r>
      <w:r w:rsidRPr="002B334D">
        <w:rPr>
          <w:b/>
        </w:rPr>
        <w:t>nj</w:t>
      </w:r>
      <w:r>
        <w:t>igarnar, učite</w:t>
      </w:r>
      <w:r w:rsidRPr="002B334D">
        <w:rPr>
          <w:b/>
        </w:rPr>
        <w:t>lj</w:t>
      </w:r>
      <w:r>
        <w:t>, pisate</w:t>
      </w:r>
      <w:r w:rsidRPr="002B334D">
        <w:rPr>
          <w:b/>
        </w:rPr>
        <w:t>lj</w:t>
      </w:r>
      <w:r>
        <w:t>, skladate</w:t>
      </w:r>
      <w:r w:rsidRPr="002B334D">
        <w:rPr>
          <w:b/>
        </w:rPr>
        <w:t>lj</w:t>
      </w:r>
      <w:r>
        <w:t>, prav</w:t>
      </w:r>
      <w:r w:rsidRPr="002B334D">
        <w:rPr>
          <w:b/>
        </w:rPr>
        <w:t>lj</w:t>
      </w:r>
      <w:r>
        <w:t>ica</w:t>
      </w:r>
      <w:r w:rsidR="006F1BA8">
        <w:t>.</w:t>
      </w:r>
    </w:p>
    <w:p w:rsidR="00A471DA" w:rsidRDefault="006F1BA8" w:rsidP="00A471DA">
      <w:r>
        <w:t xml:space="preserve">V NU str. 27 dopolnijo ali zapišejo besede z </w:t>
      </w:r>
      <w:proofErr w:type="spellStart"/>
      <w:r w:rsidRPr="006F1BA8">
        <w:rPr>
          <w:b/>
        </w:rPr>
        <w:t>lj</w:t>
      </w:r>
      <w:proofErr w:type="spellEnd"/>
      <w:r>
        <w:t xml:space="preserve"> ali </w:t>
      </w:r>
      <w:proofErr w:type="spellStart"/>
      <w:r w:rsidRPr="006F1BA8">
        <w:rPr>
          <w:b/>
        </w:rPr>
        <w:t>nj</w:t>
      </w:r>
      <w:proofErr w:type="spellEnd"/>
      <w:r w:rsidRPr="006F1BA8">
        <w:rPr>
          <w:b/>
        </w:rPr>
        <w:t>.</w:t>
      </w:r>
      <w:r>
        <w:rPr>
          <w:b/>
        </w:rPr>
        <w:t xml:space="preserve"> </w:t>
      </w:r>
      <w:r w:rsidRPr="006F1BA8">
        <w:t xml:space="preserve">Kdor nima NU, </w:t>
      </w:r>
      <w:r>
        <w:t xml:space="preserve">te besede </w:t>
      </w:r>
      <w:r w:rsidRPr="006F1BA8">
        <w:t>zapiše</w:t>
      </w:r>
      <w:r w:rsidR="00A471DA">
        <w:t xml:space="preserve"> v zvezek ali na list: </w:t>
      </w:r>
    </w:p>
    <w:p w:rsidR="00A471DA" w:rsidRPr="00A471DA" w:rsidRDefault="00A471DA" w:rsidP="00A471DA">
      <w:pPr>
        <w:pStyle w:val="Odstavekseznama"/>
        <w:numPr>
          <w:ilvl w:val="0"/>
          <w:numId w:val="1"/>
        </w:numPr>
      </w:pPr>
      <w:r>
        <w:t>metu</w:t>
      </w:r>
      <w:r w:rsidRPr="00A471DA">
        <w:rPr>
          <w:b/>
        </w:rPr>
        <w:t xml:space="preserve">lj, </w:t>
      </w:r>
      <w:r w:rsidRPr="00A471DA">
        <w:t>žebe</w:t>
      </w:r>
      <w:r>
        <w:rPr>
          <w:b/>
        </w:rPr>
        <w:t xml:space="preserve">lj, </w:t>
      </w:r>
      <w:r w:rsidRPr="00A471DA">
        <w:t>oge</w:t>
      </w:r>
      <w:r>
        <w:rPr>
          <w:b/>
        </w:rPr>
        <w:t>nj, konj,</w:t>
      </w:r>
    </w:p>
    <w:p w:rsidR="00A471DA" w:rsidRDefault="00A471DA" w:rsidP="00A471DA">
      <w:pPr>
        <w:pStyle w:val="Odstavekseznama"/>
        <w:numPr>
          <w:ilvl w:val="0"/>
          <w:numId w:val="1"/>
        </w:numPr>
        <w:rPr>
          <w:b/>
        </w:rPr>
      </w:pPr>
      <w:r>
        <w:t>čeve</w:t>
      </w:r>
      <w:r w:rsidRPr="00A471DA">
        <w:rPr>
          <w:b/>
        </w:rPr>
        <w:t>lj</w:t>
      </w:r>
      <w:r w:rsidRPr="00A008A7">
        <w:t>, k</w:t>
      </w:r>
      <w:r w:rsidRPr="00A008A7">
        <w:rPr>
          <w:b/>
        </w:rPr>
        <w:t>nj</w:t>
      </w:r>
      <w:r w:rsidRPr="00A008A7">
        <w:t>iga</w:t>
      </w:r>
      <w:r w:rsidR="00A008A7">
        <w:t>, škore</w:t>
      </w:r>
      <w:r w:rsidR="00A008A7" w:rsidRPr="00A008A7">
        <w:rPr>
          <w:b/>
        </w:rPr>
        <w:t>nj</w:t>
      </w:r>
      <w:r w:rsidR="00A008A7">
        <w:rPr>
          <w:b/>
        </w:rPr>
        <w:t xml:space="preserve">, </w:t>
      </w:r>
      <w:r w:rsidR="00A008A7" w:rsidRPr="00A008A7">
        <w:t>žem</w:t>
      </w:r>
      <w:r w:rsidR="00A008A7">
        <w:rPr>
          <w:b/>
        </w:rPr>
        <w:t>lj</w:t>
      </w:r>
      <w:r w:rsidR="00A008A7" w:rsidRPr="00A008A7">
        <w:t>a</w:t>
      </w:r>
      <w:r w:rsidR="00A008A7">
        <w:rPr>
          <w:b/>
        </w:rPr>
        <w:t>.</w:t>
      </w:r>
    </w:p>
    <w:p w:rsidR="00725F0D" w:rsidRDefault="00725F0D" w:rsidP="00725F0D">
      <w:pPr>
        <w:rPr>
          <w:b/>
        </w:rPr>
      </w:pPr>
    </w:p>
    <w:p w:rsidR="00725F0D" w:rsidRDefault="00725F0D" w:rsidP="00725F0D">
      <w:r>
        <w:rPr>
          <w:b/>
        </w:rPr>
        <w:t xml:space="preserve">MAT – </w:t>
      </w:r>
      <w:r w:rsidRPr="00725F0D">
        <w:t>Računanje do 100. Ponavljanje in utrjevanje.</w:t>
      </w:r>
    </w:p>
    <w:p w:rsidR="00725F0D" w:rsidRDefault="00725F0D" w:rsidP="00E15CEC">
      <w:pPr>
        <w:pStyle w:val="Odstavekseznama"/>
        <w:numPr>
          <w:ilvl w:val="0"/>
          <w:numId w:val="4"/>
        </w:numPr>
      </w:pPr>
      <w:r>
        <w:t xml:space="preserve">Izračunajo v DZ Računam z Iksom str. 77 ali račune prepišejo in izračunajo. Če ne gre na pamet, si pomagajo s 100 – </w:t>
      </w:r>
      <w:proofErr w:type="spellStart"/>
      <w:r>
        <w:t>tičnim</w:t>
      </w:r>
      <w:proofErr w:type="spellEnd"/>
      <w:r>
        <w:t xml:space="preserve"> kvadratom, številskim trakom ali kockami.</w:t>
      </w:r>
    </w:p>
    <w:p w:rsidR="00725F0D" w:rsidRDefault="00725F0D" w:rsidP="00725F0D">
      <w:r>
        <w:t>64 + 30 = ___                         68 – 20 = ___                                46 – 40 = ___</w:t>
      </w:r>
    </w:p>
    <w:p w:rsidR="00725F0D" w:rsidRDefault="00725F0D" w:rsidP="00725F0D">
      <w:r>
        <w:t>22 + 50 = ___                         66 – 10 = ___                                80 – 80 = ___</w:t>
      </w:r>
    </w:p>
    <w:p w:rsidR="00725F0D" w:rsidRDefault="00725F0D" w:rsidP="00725F0D">
      <w:r>
        <w:t>93 – 50 = ___                         15 + 80 = ___                                50 + 50 = ___</w:t>
      </w:r>
    </w:p>
    <w:p w:rsidR="00725F0D" w:rsidRDefault="00725F0D" w:rsidP="00725F0D">
      <w:r>
        <w:t>81 – 30 = ___                         88 – 60 = ___                                99 – 80 = ___</w:t>
      </w:r>
    </w:p>
    <w:p w:rsidR="00725F0D" w:rsidRDefault="00725F0D" w:rsidP="00725F0D">
      <w:r>
        <w:t>57 + 10 = ___                         46 + 40 = ___                                36 + 60 = ___</w:t>
      </w:r>
    </w:p>
    <w:p w:rsidR="00725F0D" w:rsidRDefault="00725F0D" w:rsidP="00725F0D"/>
    <w:p w:rsidR="00725F0D" w:rsidRDefault="00253C49" w:rsidP="00725F0D">
      <w:r>
        <w:t>Rešijo besedilni nalogi v DZ Računam z Iksom str. 77.  Načrta ni potrebno narediti. Če ne znajo izračunat, si lahko naredijo tudi načrt.</w:t>
      </w:r>
    </w:p>
    <w:p w:rsidR="00253C49" w:rsidRPr="00E15CEC" w:rsidRDefault="00253C49" w:rsidP="00E15CEC">
      <w:pPr>
        <w:pStyle w:val="Odstavekseznama"/>
        <w:numPr>
          <w:ilvl w:val="0"/>
          <w:numId w:val="4"/>
        </w:numPr>
        <w:rPr>
          <w:b/>
        </w:rPr>
      </w:pPr>
      <w:r w:rsidRPr="00E15CEC">
        <w:rPr>
          <w:b/>
        </w:rPr>
        <w:t>V 2.a razredu je 23 otrok, v 2. b razredu pa 20 otrok. Koliko otrok je v obeh razredih skupaj?</w:t>
      </w:r>
    </w:p>
    <w:p w:rsidR="00253C49" w:rsidRDefault="00253C49" w:rsidP="00725F0D">
      <w:r>
        <w:t>Račun: _________________________</w:t>
      </w:r>
    </w:p>
    <w:p w:rsidR="00253C49" w:rsidRDefault="00253C49" w:rsidP="00725F0D">
      <w:r>
        <w:lastRenderedPageBreak/>
        <w:t>Odgovor: _________________________________________________ ( vedno s celim stavkom).</w:t>
      </w:r>
    </w:p>
    <w:p w:rsidR="00253C49" w:rsidRDefault="00253C49" w:rsidP="00725F0D"/>
    <w:p w:rsidR="00253C49" w:rsidRPr="00E15CEC" w:rsidRDefault="00253C49" w:rsidP="00E15CEC">
      <w:pPr>
        <w:pStyle w:val="Odstavekseznama"/>
        <w:numPr>
          <w:ilvl w:val="0"/>
          <w:numId w:val="4"/>
        </w:numPr>
        <w:rPr>
          <w:b/>
        </w:rPr>
      </w:pPr>
      <w:r w:rsidRPr="00E15CEC">
        <w:rPr>
          <w:b/>
        </w:rPr>
        <w:t>V 2. a razredu je 23 otrok, 10 je dečkov. Koliko deklic je  v 2. a razredu?</w:t>
      </w:r>
    </w:p>
    <w:p w:rsidR="00253C49" w:rsidRDefault="00253C49" w:rsidP="00253C49">
      <w:r w:rsidRPr="00253C49">
        <w:t>Račun: _________________________</w:t>
      </w:r>
    </w:p>
    <w:p w:rsidR="00253C49" w:rsidRDefault="00253C49" w:rsidP="00253C49"/>
    <w:p w:rsidR="00253C49" w:rsidRDefault="00253C49" w:rsidP="00253C49">
      <w:r>
        <w:t>Odgovor: _________________________________________________ ( vedno s celim stavkom).</w:t>
      </w:r>
    </w:p>
    <w:p w:rsidR="00E15CEC" w:rsidRDefault="00E15CEC" w:rsidP="00253C49"/>
    <w:p w:rsidR="00E15CEC" w:rsidRDefault="00E15CEC" w:rsidP="00E15CEC">
      <w:pPr>
        <w:pStyle w:val="Odstavekseznama"/>
        <w:numPr>
          <w:ilvl w:val="0"/>
          <w:numId w:val="4"/>
        </w:numPr>
      </w:pPr>
      <w:r>
        <w:t>Številom določijo desetice (D) in enice (E).</w:t>
      </w:r>
      <w:r w:rsidR="005C42E6">
        <w:t xml:space="preserve"> Računam z Iksom str. 57.</w:t>
      </w:r>
    </w:p>
    <w:p w:rsidR="00E15CEC" w:rsidRDefault="00E15CEC" w:rsidP="00E15CEC">
      <w:pPr>
        <w:pStyle w:val="Odstavekseznama"/>
      </w:pPr>
    </w:p>
    <w:p w:rsidR="00E15CEC" w:rsidRDefault="00E15CEC" w:rsidP="00E15CEC">
      <w:pPr>
        <w:pStyle w:val="Odstavekseznama"/>
      </w:pPr>
      <w:r>
        <w:t>77 = ___ D ___E                    53 = ___D ___E                  81 = ___D ___E</w:t>
      </w:r>
    </w:p>
    <w:p w:rsidR="00E15CEC" w:rsidRDefault="00E15CEC" w:rsidP="00E15CEC">
      <w:pPr>
        <w:pStyle w:val="Odstavekseznama"/>
      </w:pPr>
    </w:p>
    <w:p w:rsidR="00E15CEC" w:rsidRDefault="00E15CEC" w:rsidP="00E15CEC">
      <w:pPr>
        <w:pStyle w:val="Odstavekseznama"/>
      </w:pPr>
      <w:r>
        <w:t>95 = ___ D ___ E                   29 = ___D ___E                 14 = ___D ___ E              46= ___D ___E</w:t>
      </w:r>
    </w:p>
    <w:p w:rsidR="00E15CEC" w:rsidRDefault="00E15CEC" w:rsidP="00E15CEC"/>
    <w:p w:rsidR="00E15CEC" w:rsidRDefault="00E15CEC" w:rsidP="00E15CEC">
      <w:pPr>
        <w:pStyle w:val="Odstavekseznama"/>
        <w:numPr>
          <w:ilvl w:val="0"/>
          <w:numId w:val="4"/>
        </w:numPr>
      </w:pPr>
      <w:r>
        <w:t>DODATNA NALOGA – Logika. Za razmislek.</w:t>
      </w:r>
    </w:p>
    <w:p w:rsidR="00E15CEC" w:rsidRDefault="00E15CEC" w:rsidP="00E15CEC">
      <w:r>
        <w:t>Julija, Brin, Mila in Svit so po konča</w:t>
      </w:r>
      <w:r w:rsidR="005C42E6">
        <w:t>ni igri kart ugotovili, da ima B</w:t>
      </w:r>
      <w:r>
        <w:t>rin več kart kot Mila, Svit pa ima manj kart kot Julija. Svit ni imel najmanj kart. Kdo je imel najmanj kart?  ( Računam z Iksom str. 57).</w:t>
      </w:r>
    </w:p>
    <w:p w:rsidR="005C42E6" w:rsidRDefault="005C42E6" w:rsidP="00E15CEC">
      <w:r>
        <w:t xml:space="preserve">Odgovor. _____________________________________  Načrt: </w:t>
      </w:r>
    </w:p>
    <w:p w:rsidR="005C42E6" w:rsidRDefault="005C42E6" w:rsidP="00E15CEC"/>
    <w:p w:rsidR="00A008A7" w:rsidRDefault="00A008A7" w:rsidP="00A008A7">
      <w:r>
        <w:rPr>
          <w:b/>
        </w:rPr>
        <w:t xml:space="preserve">LUM – </w:t>
      </w:r>
      <w:r w:rsidRPr="00A008A7">
        <w:t>Pogled skozi okn</w:t>
      </w:r>
      <w:r w:rsidR="0098338B">
        <w:t>o</w:t>
      </w:r>
    </w:p>
    <w:p w:rsidR="0098338B" w:rsidRDefault="0098338B" w:rsidP="00A008A7">
      <w:r>
        <w:t>Prejšnjo uro pri LUM so se učenci ozirali po notranjih prostorih v domu. To uro se bodo ozirali po okolici svojega doma.</w:t>
      </w:r>
    </w:p>
    <w:p w:rsidR="00A008A7" w:rsidRPr="00A008A7" w:rsidRDefault="00A008A7" w:rsidP="00A008A7">
      <w:r>
        <w:t>Učenci si v hiši najdejo okno, s katerega je najlepši ali najzanimivejši pogled. Vzamejo si list papirja in poljubne barve in si usedejo pred okno.</w:t>
      </w:r>
    </w:p>
    <w:p w:rsidR="00A471DA" w:rsidRDefault="00A471DA">
      <w:pPr>
        <w:rPr>
          <w:b/>
        </w:rPr>
      </w:pPr>
      <w:r>
        <w:t xml:space="preserve">Nariše </w:t>
      </w:r>
      <w:r w:rsidR="00A008A7">
        <w:t xml:space="preserve">okenski okvir kot okvir slike. Če je ta bele barve, ga naj vseeno poljubno pobarvajo ali izpopolnijo s poljubnim vzorcem. Nato naslikajo ali narišejo kar jim ponuja pogled skozi okno. </w:t>
      </w:r>
      <w:r w:rsidR="00A008A7" w:rsidRPr="00A008A7">
        <w:rPr>
          <w:b/>
        </w:rPr>
        <w:t>Vendar</w:t>
      </w:r>
      <w:r w:rsidR="00A008A7">
        <w:rPr>
          <w:b/>
        </w:rPr>
        <w:t xml:space="preserve">, </w:t>
      </w:r>
      <w:r w:rsidR="00A008A7" w:rsidRPr="00A008A7">
        <w:t>da ne bo slika preveč dolgočasna, bodo izbrali</w:t>
      </w:r>
      <w:r w:rsidR="00A008A7">
        <w:rPr>
          <w:b/>
        </w:rPr>
        <w:t xml:space="preserve"> vetroven dan</w:t>
      </w:r>
      <w:r w:rsidR="009F38DF">
        <w:rPr>
          <w:b/>
        </w:rPr>
        <w:t>, moče nevihto</w:t>
      </w:r>
      <w:r w:rsidR="00A008A7">
        <w:rPr>
          <w:b/>
        </w:rPr>
        <w:t xml:space="preserve"> </w:t>
      </w:r>
      <w:r w:rsidR="00A008A7" w:rsidRPr="00A008A7">
        <w:t xml:space="preserve">in </w:t>
      </w:r>
      <w:r w:rsidR="0098338B">
        <w:t>tako bodo svojo</w:t>
      </w:r>
      <w:r w:rsidR="00A008A7">
        <w:t xml:space="preserve"> sliko ali risbo spravili v </w:t>
      </w:r>
      <w:r w:rsidR="00A008A7" w:rsidRPr="00A008A7">
        <w:rPr>
          <w:b/>
        </w:rPr>
        <w:t>gibanje.</w:t>
      </w:r>
    </w:p>
    <w:p w:rsidR="00A008A7" w:rsidRPr="0098338B" w:rsidRDefault="00A008A7">
      <w:pPr>
        <w:rPr>
          <w:b/>
        </w:rPr>
      </w:pPr>
      <w:r w:rsidRPr="0098338B">
        <w:t xml:space="preserve">***Kaj je risba, smo povedali pri prejšnji nalogi </w:t>
      </w:r>
      <w:r w:rsidR="0098338B" w:rsidRPr="0098338B">
        <w:t xml:space="preserve"> - prostor v domu</w:t>
      </w:r>
      <w:r w:rsidRPr="0098338B">
        <w:t xml:space="preserve"> in ponovili</w:t>
      </w:r>
      <w:r w:rsidR="0098338B" w:rsidRPr="0098338B">
        <w:t xml:space="preserve"> smo pojme </w:t>
      </w:r>
      <w:r w:rsidR="009F38DF">
        <w:rPr>
          <w:b/>
        </w:rPr>
        <w:t xml:space="preserve">risar, riše, risba </w:t>
      </w:r>
      <w:r w:rsidR="009F38DF" w:rsidRPr="009F38DF">
        <w:t>ter elemente risanja</w:t>
      </w:r>
      <w:r w:rsidR="009F38DF">
        <w:rPr>
          <w:b/>
        </w:rPr>
        <w:t xml:space="preserve"> pika in črta</w:t>
      </w:r>
      <w:r w:rsidR="0098338B" w:rsidRPr="0098338B">
        <w:rPr>
          <w:b/>
        </w:rPr>
        <w:t>.</w:t>
      </w:r>
    </w:p>
    <w:p w:rsidR="00A008A7" w:rsidRDefault="00A008A7">
      <w:pPr>
        <w:rPr>
          <w:b/>
        </w:rPr>
      </w:pPr>
      <w:r w:rsidRPr="0098338B">
        <w:t xml:space="preserve">       Slikati pa pomeni</w:t>
      </w:r>
      <w:r w:rsidR="0098338B" w:rsidRPr="0098338B">
        <w:t xml:space="preserve">, da polja, ki smo nastala pri risanju </w:t>
      </w:r>
      <w:r w:rsidRPr="0098338B">
        <w:t>tudi</w:t>
      </w:r>
      <w:r w:rsidR="0098338B" w:rsidRPr="0098338B">
        <w:t xml:space="preserve"> izpopolnimo z barvo ali pa preprosto ustvarjajo z barvnimi polj</w:t>
      </w:r>
      <w:r w:rsidR="00247D43">
        <w:t>i - ploskvami</w:t>
      </w:r>
      <w:r w:rsidR="0098338B" w:rsidRPr="0098338B">
        <w:t>. Z ba</w:t>
      </w:r>
      <w:r w:rsidR="0098338B">
        <w:t>rvo ne izpolnijo le polja, ki mora ostati ali želijo, da ostane</w:t>
      </w:r>
      <w:r w:rsidR="0098338B" w:rsidRPr="0098338B">
        <w:t xml:space="preserve"> bele barve. To lahko pustijo nepobarvano.</w:t>
      </w:r>
      <w:r w:rsidRPr="0098338B">
        <w:t xml:space="preserve"> </w:t>
      </w:r>
      <w:r w:rsidR="0098338B">
        <w:t xml:space="preserve">Utrdijo pojme </w:t>
      </w:r>
      <w:r w:rsidR="009F38DF">
        <w:rPr>
          <w:b/>
        </w:rPr>
        <w:t xml:space="preserve">slikar , slika sliko </w:t>
      </w:r>
      <w:r w:rsidR="009F38DF" w:rsidRPr="009F38DF">
        <w:t>in elemente slike,</w:t>
      </w:r>
      <w:r w:rsidR="009F38DF">
        <w:rPr>
          <w:b/>
        </w:rPr>
        <w:t xml:space="preserve"> barvne ploskve.</w:t>
      </w:r>
    </w:p>
    <w:p w:rsidR="005C42E6" w:rsidRDefault="005C42E6">
      <w:pPr>
        <w:rPr>
          <w:b/>
        </w:rPr>
      </w:pPr>
    </w:p>
    <w:p w:rsidR="009F38DF" w:rsidRPr="0098338B" w:rsidRDefault="009F38DF">
      <w:r>
        <w:rPr>
          <w:b/>
        </w:rPr>
        <w:t xml:space="preserve">Lep </w:t>
      </w:r>
      <w:proofErr w:type="spellStart"/>
      <w:r>
        <w:rPr>
          <w:b/>
        </w:rPr>
        <w:t>poZDRAV</w:t>
      </w:r>
      <w:proofErr w:type="spellEnd"/>
      <w:r>
        <w:rPr>
          <w:b/>
        </w:rPr>
        <w:t xml:space="preserve">                                                                                 učiteljica Suzana</w:t>
      </w:r>
    </w:p>
    <w:p w:rsidR="006F1BA8" w:rsidRPr="006F1BA8" w:rsidRDefault="006F1BA8"/>
    <w:p w:rsidR="002B334D" w:rsidRPr="002B334D" w:rsidRDefault="002B334D"/>
    <w:p w:rsidR="0064454A" w:rsidRPr="002B334D" w:rsidRDefault="0064454A"/>
    <w:p w:rsidR="0064454A" w:rsidRDefault="0064454A"/>
    <w:p w:rsidR="0064454A" w:rsidRDefault="0064454A"/>
    <w:p w:rsidR="0064454A" w:rsidRDefault="0064454A"/>
    <w:sectPr w:rsidR="00644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6128"/>
    <w:multiLevelType w:val="hybridMultilevel"/>
    <w:tmpl w:val="D378570A"/>
    <w:lvl w:ilvl="0" w:tplc="454499C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20086"/>
    <w:multiLevelType w:val="hybridMultilevel"/>
    <w:tmpl w:val="41C6C4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D70EF"/>
    <w:multiLevelType w:val="hybridMultilevel"/>
    <w:tmpl w:val="4B705720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1119A"/>
    <w:multiLevelType w:val="hybridMultilevel"/>
    <w:tmpl w:val="50285E7E"/>
    <w:lvl w:ilvl="0" w:tplc="0E02A4A2">
      <w:start w:val="1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74F0665E"/>
    <w:multiLevelType w:val="hybridMultilevel"/>
    <w:tmpl w:val="CC3A7888"/>
    <w:lvl w:ilvl="0" w:tplc="B5224BA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54A"/>
    <w:rsid w:val="00010877"/>
    <w:rsid w:val="00247D43"/>
    <w:rsid w:val="00253C49"/>
    <w:rsid w:val="002B334D"/>
    <w:rsid w:val="0053413F"/>
    <w:rsid w:val="005C42E6"/>
    <w:rsid w:val="0064454A"/>
    <w:rsid w:val="006F1BA8"/>
    <w:rsid w:val="00725F0D"/>
    <w:rsid w:val="0098338B"/>
    <w:rsid w:val="009F38DF"/>
    <w:rsid w:val="00A008A7"/>
    <w:rsid w:val="00A471DA"/>
    <w:rsid w:val="00E1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471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47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Učitelj OŠ Ig</dc:creator>
  <cp:lastModifiedBy>Osebni</cp:lastModifiedBy>
  <cp:revision>2</cp:revision>
  <dcterms:created xsi:type="dcterms:W3CDTF">2020-05-10T21:33:00Z</dcterms:created>
  <dcterms:modified xsi:type="dcterms:W3CDTF">2020-05-10T21:33:00Z</dcterms:modified>
</cp:coreProperties>
</file>