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557F9E6D" w14:textId="77777777" w:rsidR="006F2305" w:rsidRDefault="006F2305">
      <w:pPr>
        <w:rPr>
          <w:sz w:val="24"/>
          <w:szCs w:val="24"/>
        </w:rPr>
      </w:pPr>
      <w:r>
        <w:rPr>
          <w:sz w:val="24"/>
          <w:szCs w:val="24"/>
        </w:rPr>
        <w:t>Danes se slišimo ob 11.00 in bomo imeli družbo.</w:t>
      </w:r>
    </w:p>
    <w:p w14:paraId="40BFF5D9" w14:textId="36542797" w:rsidR="009060D3" w:rsidRPr="00346A1E" w:rsidRDefault="001F57F2">
      <w:pPr>
        <w:rPr>
          <w:sz w:val="24"/>
          <w:szCs w:val="24"/>
        </w:rPr>
      </w:pPr>
      <w:r>
        <w:rPr>
          <w:sz w:val="24"/>
          <w:szCs w:val="24"/>
        </w:rPr>
        <w:t>Želim vam lep vikend,</w:t>
      </w:r>
      <w:r w:rsidR="00346A1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4E3055" w:rsidRPr="00B67BE6">
        <w:rPr>
          <w:sz w:val="24"/>
          <w:szCs w:val="24"/>
        </w:rPr>
        <w:t>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7A422BE6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46D6F2FC" w14:textId="3B34B362" w:rsidR="000422A6" w:rsidRDefault="000422A6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F097DD0" w14:textId="6C2E57F7" w:rsidR="000422A6" w:rsidRDefault="000133C7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JOSIP VANDOT: Kekec nad samotnim breznom</w:t>
            </w:r>
          </w:p>
          <w:p w14:paraId="55D4E1BB" w14:textId="4CEDF30A" w:rsidR="000133C7" w:rsidRDefault="000133C7">
            <w:pPr>
              <w:rPr>
                <w:color w:val="FFC000" w:themeColor="accent4"/>
                <w:sz w:val="24"/>
                <w:szCs w:val="24"/>
              </w:rPr>
            </w:pPr>
          </w:p>
          <w:p w14:paraId="7CE0B51C" w14:textId="2A460AFF" w:rsidR="00300B22" w:rsidRDefault="007D3090" w:rsidP="007738CD">
            <w:pPr>
              <w:rPr>
                <w:sz w:val="24"/>
                <w:szCs w:val="24"/>
              </w:rPr>
            </w:pPr>
            <w:r w:rsidRPr="000133C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2ACB049" wp14:editId="5F96BAC3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76835</wp:posOffset>
                      </wp:positionV>
                      <wp:extent cx="1871980" cy="5478145"/>
                      <wp:effectExtent l="0" t="0" r="13970" b="27305"/>
                      <wp:wrapSquare wrapText="bothSides"/>
                      <wp:docPr id="21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547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5FDF9" w14:textId="77777777" w:rsidR="000133C7" w:rsidRDefault="000133C7" w:rsidP="000133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Berilo: strani 136-137</w:t>
                                  </w:r>
                                </w:p>
                                <w:p w14:paraId="0CBD30E5" w14:textId="77777777" w:rsidR="000133C7" w:rsidRDefault="000133C7" w:rsidP="000133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55BC2D" w14:textId="69E23370" w:rsidR="000133C7" w:rsidRDefault="000133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Preberi besedilo in odgovori na prvih pet vprašanj na strani 137.</w:t>
                                  </w:r>
                                </w:p>
                                <w:p w14:paraId="25DC4DB8" w14:textId="0F9E5341" w:rsidR="000133C7" w:rsidRDefault="000133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BF4BC1" w14:textId="7C0ABA86" w:rsidR="000133C7" w:rsidRDefault="007D309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Med vikendom</w:t>
                                  </w:r>
                                  <w:r w:rsidR="000133C7">
                                    <w:rPr>
                                      <w:sz w:val="24"/>
                                      <w:szCs w:val="24"/>
                                    </w:rPr>
                                    <w:t xml:space="preserve"> si lahko ogledaš tudi film o Kekcu, če se kje skriva v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vašem </w:t>
                                  </w:r>
                                  <w:r w:rsidR="000133C7">
                                    <w:rPr>
                                      <w:sz w:val="24"/>
                                      <w:szCs w:val="24"/>
                                    </w:rPr>
                                    <w:t>družinskem arhivu.</w:t>
                                  </w:r>
                                </w:p>
                                <w:p w14:paraId="62808EF6" w14:textId="77777777" w:rsidR="000133C7" w:rsidRPr="000133C7" w:rsidRDefault="000133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CB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263.5pt;margin-top:6.05pt;width:147.4pt;height:43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">
                      <v:textbox>
                        <w:txbxContent>
                          <w:p w14:paraId="5E15FDF9" w14:textId="77777777" w:rsidR="000133C7" w:rsidRDefault="000133C7" w:rsidP="00013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Berilo: strani 136-137</w:t>
                            </w:r>
                          </w:p>
                          <w:p w14:paraId="0CBD30E5" w14:textId="77777777" w:rsidR="000133C7" w:rsidRDefault="000133C7" w:rsidP="00013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55BC2D" w14:textId="69E23370" w:rsidR="000133C7" w:rsidRDefault="00013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Preberi besedilo in odgovori na prvih pet vprašanj na strani 137.</w:t>
                            </w:r>
                          </w:p>
                          <w:p w14:paraId="25DC4DB8" w14:textId="0F9E5341" w:rsidR="000133C7" w:rsidRDefault="00013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BF4BC1" w14:textId="7C0ABA86" w:rsidR="000133C7" w:rsidRDefault="007D30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Med vikendom</w:t>
                            </w:r>
                            <w:r w:rsidR="000133C7">
                              <w:rPr>
                                <w:sz w:val="24"/>
                                <w:szCs w:val="24"/>
                              </w:rPr>
                              <w:t xml:space="preserve"> si lahko ogledaš tudi film o Kekcu, če se kje skriva v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vašem </w:t>
                            </w:r>
                            <w:r w:rsidR="000133C7">
                              <w:rPr>
                                <w:sz w:val="24"/>
                                <w:szCs w:val="24"/>
                              </w:rPr>
                              <w:t>družinskem arhivu.</w:t>
                            </w:r>
                          </w:p>
                          <w:p w14:paraId="62808EF6" w14:textId="77777777" w:rsidR="000133C7" w:rsidRPr="000133C7" w:rsidRDefault="00013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C592F">
              <w:rPr>
                <w:noProof/>
                <w:sz w:val="24"/>
                <w:szCs w:val="24"/>
              </w:rPr>
              <w:drawing>
                <wp:inline distT="0" distB="0" distL="0" distR="0" wp14:anchorId="3400FDDE" wp14:editId="251806E4">
                  <wp:extent cx="3105310" cy="2552831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310" cy="2552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3D33C" w14:textId="12643B5D" w:rsidR="00DC592F" w:rsidRDefault="00DC592F" w:rsidP="007738CD">
            <w:pPr>
              <w:rPr>
                <w:sz w:val="24"/>
                <w:szCs w:val="24"/>
              </w:rPr>
            </w:pPr>
          </w:p>
          <w:p w14:paraId="3E07080C" w14:textId="77777777" w:rsidR="000133C7" w:rsidRDefault="000133C7" w:rsidP="007738CD">
            <w:pPr>
              <w:rPr>
                <w:sz w:val="24"/>
                <w:szCs w:val="24"/>
              </w:rPr>
            </w:pPr>
          </w:p>
          <w:p w14:paraId="35F257A5" w14:textId="44723583" w:rsidR="000133C7" w:rsidRDefault="000133C7" w:rsidP="007738CD">
            <w:pPr>
              <w:rPr>
                <w:sz w:val="24"/>
                <w:szCs w:val="24"/>
              </w:rPr>
            </w:pPr>
            <w:r w:rsidRPr="000133C7">
              <w:rPr>
                <w:noProof/>
                <w:sz w:val="24"/>
                <w:szCs w:val="24"/>
              </w:rPr>
              <w:drawing>
                <wp:inline distT="0" distB="0" distL="0" distR="0" wp14:anchorId="480F0163" wp14:editId="02B50132">
                  <wp:extent cx="2952902" cy="331487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902" cy="331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125C9B78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50E1F610" w14:textId="07A9B748" w:rsidR="002F6AA6" w:rsidRDefault="002F6AA6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4E8F51D" w14:textId="09DD5273" w:rsidR="002F6AA6" w:rsidRDefault="001F57F2" w:rsidP="000236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UTRJEVANJE</w:t>
            </w:r>
          </w:p>
          <w:p w14:paraId="094E1FE1" w14:textId="3CF46629" w:rsidR="009060D3" w:rsidRDefault="001F57F2" w:rsidP="0077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Rešujte naloge v rdečem DZ (Znam za več), 4.del – stran </w:t>
            </w:r>
            <w:r w:rsidR="007D3090">
              <w:rPr>
                <w:sz w:val="24"/>
                <w:szCs w:val="24"/>
              </w:rPr>
              <w:t>64-65</w:t>
            </w:r>
            <w:r>
              <w:rPr>
                <w:sz w:val="24"/>
                <w:szCs w:val="24"/>
              </w:rPr>
              <w:t xml:space="preserve"> (</w:t>
            </w:r>
            <w:r w:rsidR="007D3090">
              <w:rPr>
                <w:sz w:val="24"/>
                <w:szCs w:val="24"/>
              </w:rPr>
              <w:t>Pisno deljenje</w:t>
            </w:r>
            <w:r>
              <w:rPr>
                <w:sz w:val="24"/>
                <w:szCs w:val="24"/>
              </w:rPr>
              <w:t xml:space="preserve">). </w:t>
            </w:r>
          </w:p>
          <w:p w14:paraId="721611A3" w14:textId="30821436" w:rsidR="00300B22" w:rsidRPr="009060D3" w:rsidRDefault="00300B22" w:rsidP="007738CD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4175D2DA" w:rsidR="004E3055" w:rsidRDefault="00023699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lastRenderedPageBreak/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026DE9E" w14:textId="4E37430B" w:rsidR="000422A6" w:rsidRDefault="000422A6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3913C933" w14:textId="673E8E4C" w:rsidR="000422A6" w:rsidRDefault="001F57F2" w:rsidP="004E3055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PRETEKLOST</w:t>
            </w:r>
            <w:r w:rsidR="007D3090">
              <w:rPr>
                <w:color w:val="ED7D31" w:themeColor="accent2"/>
                <w:sz w:val="24"/>
                <w:szCs w:val="24"/>
              </w:rPr>
              <w:t>, SEDANJOST, PRIHODNOST</w:t>
            </w:r>
          </w:p>
          <w:p w14:paraId="4B45491E" w14:textId="3CD1923D" w:rsidR="00300B22" w:rsidRDefault="006F2305" w:rsidP="001F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Delamo skupaj danes</w:t>
            </w:r>
            <w:r w:rsidR="007D3090">
              <w:rPr>
                <w:sz w:val="24"/>
                <w:szCs w:val="24"/>
              </w:rPr>
              <w:t xml:space="preserve"> ob 11.00 preko ZOOM-a.</w:t>
            </w:r>
          </w:p>
          <w:p w14:paraId="378E3562" w14:textId="4AEA53E1" w:rsidR="001766FB" w:rsidRPr="00B161A5" w:rsidRDefault="001766FB" w:rsidP="001F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E336D" w14:paraId="10B16F60" w14:textId="77777777" w:rsidTr="009060D3">
        <w:tc>
          <w:tcPr>
            <w:tcW w:w="8359" w:type="dxa"/>
          </w:tcPr>
          <w:p w14:paraId="3B59C8A4" w14:textId="15BDBE77" w:rsidR="000422A6" w:rsidRDefault="007D3090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GUM</w:t>
            </w:r>
          </w:p>
          <w:p w14:paraId="5AA5019B" w14:textId="7DD455E0" w:rsidR="004D427A" w:rsidRDefault="004D427A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5EF6504" w14:textId="24D93BA3" w:rsidR="004D427A" w:rsidRPr="004D427A" w:rsidRDefault="007D3090" w:rsidP="004E3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USTNO OCENJEVANJE – po seznamu, ki sem vam ga posredovala.</w:t>
            </w:r>
            <w:r w:rsidR="006F2305">
              <w:rPr>
                <w:sz w:val="24"/>
                <w:szCs w:val="24"/>
              </w:rPr>
              <w:t xml:space="preserve"> (ob 12-ih)</w:t>
            </w:r>
          </w:p>
          <w:p w14:paraId="1C6CB03A" w14:textId="69CEA379" w:rsidR="000422A6" w:rsidRPr="000422A6" w:rsidRDefault="000422A6" w:rsidP="004E3055">
            <w:pPr>
              <w:rPr>
                <w:sz w:val="24"/>
                <w:szCs w:val="24"/>
              </w:rPr>
            </w:pP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ECC4D" w14:textId="77777777" w:rsidR="00730687" w:rsidRDefault="00730687" w:rsidP="00B161A5">
      <w:pPr>
        <w:spacing w:after="0" w:line="240" w:lineRule="auto"/>
      </w:pPr>
      <w:r>
        <w:separator/>
      </w:r>
    </w:p>
  </w:endnote>
  <w:endnote w:type="continuationSeparator" w:id="0">
    <w:p w14:paraId="40ADA80D" w14:textId="77777777" w:rsidR="00730687" w:rsidRDefault="00730687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A2D78" w14:textId="77777777" w:rsidR="00730687" w:rsidRDefault="00730687" w:rsidP="00B161A5">
      <w:pPr>
        <w:spacing w:after="0" w:line="240" w:lineRule="auto"/>
      </w:pPr>
      <w:r>
        <w:separator/>
      </w:r>
    </w:p>
  </w:footnote>
  <w:footnote w:type="continuationSeparator" w:id="0">
    <w:p w14:paraId="27B1727A" w14:textId="77777777" w:rsidR="00730687" w:rsidRDefault="00730687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9A84" w14:textId="0D1746C8" w:rsidR="00B161A5" w:rsidRDefault="002245D4" w:rsidP="00B161A5">
    <w:pPr>
      <w:pStyle w:val="Glava"/>
      <w:jc w:val="right"/>
    </w:pPr>
    <w:r>
      <w:t xml:space="preserve">Pouk na daljavo: petek, </w:t>
    </w:r>
    <w:r w:rsidR="00DC592F">
      <w:t>15</w:t>
    </w:r>
    <w:r w:rsidR="008E1B51">
      <w:t>.5</w:t>
    </w:r>
    <w: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94FBC"/>
    <w:multiLevelType w:val="hybridMultilevel"/>
    <w:tmpl w:val="C00E9236"/>
    <w:lvl w:ilvl="0" w:tplc="5AE2FEF0">
      <w:start w:val="6"/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133C7"/>
    <w:rsid w:val="00023699"/>
    <w:rsid w:val="00035FAD"/>
    <w:rsid w:val="000422A6"/>
    <w:rsid w:val="000C586B"/>
    <w:rsid w:val="00157123"/>
    <w:rsid w:val="001766FB"/>
    <w:rsid w:val="001F57F2"/>
    <w:rsid w:val="002245D4"/>
    <w:rsid w:val="00224656"/>
    <w:rsid w:val="002D4151"/>
    <w:rsid w:val="002F4449"/>
    <w:rsid w:val="002F6AA6"/>
    <w:rsid w:val="00300B22"/>
    <w:rsid w:val="003440F4"/>
    <w:rsid w:val="00346A1E"/>
    <w:rsid w:val="003632CC"/>
    <w:rsid w:val="00372E5B"/>
    <w:rsid w:val="00394BAB"/>
    <w:rsid w:val="003F7853"/>
    <w:rsid w:val="004579E0"/>
    <w:rsid w:val="004D3571"/>
    <w:rsid w:val="004D427A"/>
    <w:rsid w:val="004E3055"/>
    <w:rsid w:val="00583BB4"/>
    <w:rsid w:val="0058733B"/>
    <w:rsid w:val="00594DC2"/>
    <w:rsid w:val="005F2C25"/>
    <w:rsid w:val="00665889"/>
    <w:rsid w:val="006A260C"/>
    <w:rsid w:val="006D0AE7"/>
    <w:rsid w:val="006E3DCF"/>
    <w:rsid w:val="006F2305"/>
    <w:rsid w:val="006F4C68"/>
    <w:rsid w:val="00730687"/>
    <w:rsid w:val="00750583"/>
    <w:rsid w:val="007738CD"/>
    <w:rsid w:val="007A54A6"/>
    <w:rsid w:val="007B7463"/>
    <w:rsid w:val="007C4CA3"/>
    <w:rsid w:val="007D3090"/>
    <w:rsid w:val="007D7952"/>
    <w:rsid w:val="007E336D"/>
    <w:rsid w:val="00875265"/>
    <w:rsid w:val="00892DA6"/>
    <w:rsid w:val="008B3CF7"/>
    <w:rsid w:val="008E1B51"/>
    <w:rsid w:val="008E6C15"/>
    <w:rsid w:val="009060D3"/>
    <w:rsid w:val="009C4596"/>
    <w:rsid w:val="009E4F05"/>
    <w:rsid w:val="00A11E0C"/>
    <w:rsid w:val="00B00C98"/>
    <w:rsid w:val="00B161A5"/>
    <w:rsid w:val="00B67BE6"/>
    <w:rsid w:val="00B947E3"/>
    <w:rsid w:val="00BE6A06"/>
    <w:rsid w:val="00C47770"/>
    <w:rsid w:val="00CB63F2"/>
    <w:rsid w:val="00D37E51"/>
    <w:rsid w:val="00DC592F"/>
    <w:rsid w:val="00DD7817"/>
    <w:rsid w:val="00E016FC"/>
    <w:rsid w:val="00E82F53"/>
    <w:rsid w:val="00E92BCD"/>
    <w:rsid w:val="00EC5295"/>
    <w:rsid w:val="00ED2F65"/>
    <w:rsid w:val="00F21E6D"/>
    <w:rsid w:val="00F30068"/>
    <w:rsid w:val="00FB3B8A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224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4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6</cp:revision>
  <dcterms:created xsi:type="dcterms:W3CDTF">2020-05-11T14:49:00Z</dcterms:created>
  <dcterms:modified xsi:type="dcterms:W3CDTF">2020-05-14T16:49:00Z</dcterms:modified>
</cp:coreProperties>
</file>