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5F" w:rsidRDefault="00492D3C" w:rsidP="003B619B">
      <w:pPr>
        <w:jc w:val="both"/>
        <w:rPr>
          <w:rFonts w:ascii="Arial" w:hAnsi="Arial" w:cs="Arial"/>
          <w:b/>
          <w:sz w:val="28"/>
          <w:szCs w:val="28"/>
        </w:rPr>
      </w:pPr>
      <w:r w:rsidRPr="00B91973">
        <w:rPr>
          <w:rFonts w:ascii="Arial" w:hAnsi="Arial" w:cs="Arial"/>
          <w:b/>
          <w:sz w:val="28"/>
          <w:szCs w:val="28"/>
        </w:rPr>
        <w:t>JEZIK:</w:t>
      </w:r>
      <w:r w:rsidR="00D40430" w:rsidRPr="00B91973">
        <w:rPr>
          <w:rFonts w:ascii="Arial" w:hAnsi="Arial" w:cs="Arial"/>
          <w:b/>
          <w:sz w:val="28"/>
          <w:szCs w:val="28"/>
        </w:rPr>
        <w:t xml:space="preserve"> </w:t>
      </w:r>
    </w:p>
    <w:p w:rsidR="00537A6F" w:rsidRPr="003E49FA" w:rsidRDefault="00537A6F" w:rsidP="003B619B">
      <w:pPr>
        <w:jc w:val="both"/>
        <w:rPr>
          <w:rFonts w:ascii="Arial" w:hAnsi="Arial" w:cs="Arial"/>
          <w:b/>
          <w:sz w:val="28"/>
          <w:szCs w:val="28"/>
        </w:rPr>
      </w:pPr>
      <w:r w:rsidRPr="003E49FA">
        <w:rPr>
          <w:rFonts w:ascii="Arial" w:hAnsi="Arial" w:cs="Arial"/>
          <w:b/>
          <w:sz w:val="28"/>
          <w:szCs w:val="28"/>
        </w:rPr>
        <w:t xml:space="preserve">Nadaljujemo z </w:t>
      </w:r>
      <w:r w:rsidR="00503FA5" w:rsidRPr="0050104A">
        <w:rPr>
          <w:rFonts w:ascii="Arial" w:hAnsi="Arial" w:cs="Arial"/>
          <w:b/>
          <w:sz w:val="28"/>
          <w:szCs w:val="28"/>
          <w:u w:val="single"/>
        </w:rPr>
        <w:t xml:space="preserve">17. </w:t>
      </w:r>
      <w:r w:rsidRPr="0050104A">
        <w:rPr>
          <w:rFonts w:ascii="Arial" w:hAnsi="Arial" w:cs="Arial"/>
          <w:b/>
          <w:sz w:val="28"/>
          <w:szCs w:val="28"/>
          <w:u w:val="single"/>
        </w:rPr>
        <w:t xml:space="preserve">enoto </w:t>
      </w:r>
      <w:r w:rsidR="0050104A">
        <w:rPr>
          <w:rFonts w:ascii="Arial" w:hAnsi="Arial" w:cs="Arial"/>
          <w:b/>
          <w:sz w:val="28"/>
          <w:szCs w:val="28"/>
          <w:u w:val="single"/>
        </w:rPr>
        <w:t xml:space="preserve">v DZ </w:t>
      </w:r>
      <w:r w:rsidRPr="0050104A">
        <w:rPr>
          <w:rFonts w:ascii="Arial" w:hAnsi="Arial" w:cs="Arial"/>
          <w:b/>
          <w:sz w:val="28"/>
          <w:szCs w:val="28"/>
          <w:u w:val="single"/>
        </w:rPr>
        <w:t>Dobro blago se samo hvali</w:t>
      </w:r>
      <w:r w:rsidRPr="003E49FA">
        <w:rPr>
          <w:rFonts w:ascii="Arial" w:hAnsi="Arial" w:cs="Arial"/>
          <w:b/>
          <w:sz w:val="28"/>
          <w:szCs w:val="28"/>
        </w:rPr>
        <w:t>.</w:t>
      </w:r>
      <w:r w:rsidR="0050104A">
        <w:rPr>
          <w:rFonts w:ascii="Arial" w:hAnsi="Arial" w:cs="Arial"/>
          <w:b/>
          <w:sz w:val="28"/>
          <w:szCs w:val="28"/>
        </w:rPr>
        <w:t xml:space="preserve"> Pogovarjali se bomo o reklamah, naročilnici, utrdili samostalnike in pridevnike.</w:t>
      </w:r>
    </w:p>
    <w:p w:rsidR="00503FA5" w:rsidRPr="003E49FA" w:rsidRDefault="00503FA5" w:rsidP="003B619B">
      <w:pPr>
        <w:jc w:val="both"/>
        <w:rPr>
          <w:rFonts w:ascii="Arial" w:hAnsi="Arial" w:cs="Arial"/>
          <w:b/>
          <w:sz w:val="28"/>
          <w:szCs w:val="28"/>
        </w:rPr>
      </w:pPr>
    </w:p>
    <w:p w:rsidR="00503FA5" w:rsidRPr="003E49FA" w:rsidRDefault="0050104A" w:rsidP="003B61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Kaj misliš č</w:t>
      </w:r>
      <w:r w:rsidR="00537A6F" w:rsidRPr="003E49FA">
        <w:rPr>
          <w:rFonts w:ascii="Arial" w:hAnsi="Arial" w:cs="Arial"/>
          <w:b/>
          <w:sz w:val="24"/>
          <w:szCs w:val="24"/>
        </w:rPr>
        <w:t>emu izdelujejo reklame in kako v njih predstavljajo predmete/izdelke? Kako sprejemamo reklame in zakaj tako?</w:t>
      </w:r>
    </w:p>
    <w:p w:rsidR="00537A6F" w:rsidRPr="003E49FA" w:rsidRDefault="00537A6F" w:rsidP="00537A6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E49FA">
        <w:rPr>
          <w:rFonts w:ascii="Arial" w:eastAsia="Calibri" w:hAnsi="Arial" w:cs="Arial"/>
          <w:sz w:val="24"/>
          <w:szCs w:val="24"/>
        </w:rPr>
        <w:t>Oglej in preberi</w:t>
      </w:r>
      <w:r w:rsidRPr="00537A6F">
        <w:rPr>
          <w:rFonts w:ascii="Arial" w:eastAsia="Calibri" w:hAnsi="Arial" w:cs="Arial"/>
          <w:sz w:val="24"/>
          <w:szCs w:val="24"/>
        </w:rPr>
        <w:t xml:space="preserve"> reklamo v nalogi </w:t>
      </w:r>
      <w:r w:rsidRPr="00537A6F">
        <w:rPr>
          <w:rFonts w:ascii="Arial" w:eastAsia="Calibri" w:hAnsi="Arial" w:cs="Arial"/>
          <w:b/>
          <w:sz w:val="24"/>
          <w:szCs w:val="24"/>
        </w:rPr>
        <w:t>2</w:t>
      </w:r>
      <w:r w:rsidRPr="003E49FA">
        <w:rPr>
          <w:rFonts w:ascii="Arial" w:eastAsia="Calibri" w:hAnsi="Arial" w:cs="Arial"/>
          <w:b/>
          <w:sz w:val="24"/>
          <w:szCs w:val="24"/>
        </w:rPr>
        <w:t xml:space="preserve"> v DZ</w:t>
      </w:r>
      <w:r w:rsidRPr="00537A6F">
        <w:rPr>
          <w:rFonts w:ascii="Arial" w:eastAsia="Calibri" w:hAnsi="Arial" w:cs="Arial"/>
          <w:b/>
          <w:sz w:val="24"/>
          <w:szCs w:val="24"/>
        </w:rPr>
        <w:t>, str. 66.</w:t>
      </w:r>
    </w:p>
    <w:p w:rsidR="00D36E57" w:rsidRPr="003E49FA" w:rsidRDefault="00D36E57" w:rsidP="00537A6F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D36E57" w:rsidRPr="00E12863" w:rsidRDefault="00E12863" w:rsidP="00D36E57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E12863">
        <w:rPr>
          <w:rFonts w:ascii="Arial" w:eastAsia="Calibri" w:hAnsi="Arial" w:cs="Arial"/>
          <w:b/>
          <w:sz w:val="24"/>
          <w:szCs w:val="24"/>
          <w:u w:val="single"/>
        </w:rPr>
        <w:t>Ponovi</w:t>
      </w:r>
      <w:r w:rsidR="00503FA5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k</w:t>
      </w:r>
      <w:r w:rsidR="00D36E57" w:rsidRPr="00E12863">
        <w:rPr>
          <w:rFonts w:ascii="Arial" w:eastAsia="Calibri" w:hAnsi="Arial" w:cs="Arial"/>
          <w:b/>
          <w:sz w:val="24"/>
          <w:szCs w:val="24"/>
          <w:u w:val="single"/>
        </w:rPr>
        <w:t>aj pravzaprav</w:t>
      </w:r>
      <w:r w:rsidR="00503FA5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je</w:t>
      </w:r>
      <w:r w:rsidR="00D36E57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slovar?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E49FA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Slova</w:t>
      </w:r>
      <w:r w:rsidRPr="00D36E57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r</w:t>
      </w: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ali </w:t>
      </w:r>
      <w:r w:rsidRPr="00D36E57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besednják</w:t>
      </w: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</w:t>
      </w:r>
      <w:r w:rsidRPr="00D36E57">
        <w:rPr>
          <w:rFonts w:ascii="Arial" w:eastAsia="Times New Roman" w:hAnsi="Arial" w:cs="Arial"/>
          <w:sz w:val="24"/>
          <w:szCs w:val="24"/>
          <w:lang w:eastAsia="sl-SI"/>
        </w:rPr>
        <w:t>je </w:t>
      </w:r>
      <w:hyperlink r:id="rId8" w:tooltip="Knjiga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knjiga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, v katerem so </w:t>
      </w:r>
      <w:hyperlink r:id="rId9" w:tooltip="Abecedni vrst red (stran ne obstaja)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abecedno urejene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in pojasnjene </w:t>
      </w:r>
      <w:hyperlink r:id="rId10" w:tooltip="Beseda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besede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nekega </w:t>
      </w:r>
      <w:hyperlink r:id="rId11" w:tooltip="Jezik (sredstvo sporazumevanja)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jezika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. Slovarji lahko vsebujejo podatke o pisavi, izgovorjavi, pomenu in izvoru posamezih besed.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Danes je večina slovarjev, dostopnih v elektronski obliki, v obliki </w:t>
      </w:r>
      <w:hyperlink r:id="rId12" w:tooltip="Kompaktni disk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CD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-jev ali </w:t>
      </w:r>
      <w:hyperlink r:id="rId13" w:tooltip="DVD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DVD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plošč, nekateri pa so dostopni tudi prek </w:t>
      </w:r>
      <w:hyperlink r:id="rId14" w:tooltip="Splet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spleta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Vrste slovarjev:</w:t>
      </w:r>
    </w:p>
    <w:p w:rsidR="00D36E57" w:rsidRPr="00D36E57" w:rsidRDefault="00D36E57" w:rsidP="00D36E5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Enojezični slovarji:</w:t>
      </w:r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5" w:tooltip="Pravopis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pravopisni slovar</w:t>
        </w:r>
      </w:hyperlink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6" w:tooltip="Pravoreč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pravorečni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podatki o izgovoru besed</w:t>
      </w:r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7" w:tooltip="Sinonim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sinonimni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slovar sopomenk</w:t>
      </w:r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8" w:tooltip="Etimološk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u w:val="single"/>
            <w:lang w:eastAsia="sl-SI"/>
          </w:rPr>
          <w:t>etimološki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podatki o izvoru besed</w:t>
      </w:r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9" w:tooltip="Odzadnji slovar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odzadnji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besede razvrščene od zadaj naprej</w:t>
      </w:r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0" w:tooltip="Slikov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slikovni slovar</w:t>
        </w:r>
      </w:hyperlink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1" w:tooltip="Slovar tujk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slovar tujk</w:t>
        </w:r>
      </w:hyperlink>
    </w:p>
    <w:p w:rsidR="00D36E57" w:rsidRPr="00D36E57" w:rsidRDefault="001D4E24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2" w:tooltip="Terminološki slovar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terminološki slovar</w:t>
        </w:r>
      </w:hyperlink>
    </w:p>
    <w:p w:rsidR="00D36E57" w:rsidRPr="00D36E57" w:rsidRDefault="00D36E57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drugi slovarji</w:t>
      </w:r>
    </w:p>
    <w:p w:rsidR="00D36E57" w:rsidRPr="003E49FA" w:rsidRDefault="00D36E57" w:rsidP="00D36E5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Dvo- ali večjezični slovar – npr. slovensko-angleški ali angleško-slovenski slovar</w:t>
      </w:r>
    </w:p>
    <w:p w:rsidR="0050104A" w:rsidRDefault="0050104A" w:rsidP="00503FA5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</w:p>
    <w:p w:rsidR="00537A6F" w:rsidRPr="00537A6F" w:rsidRDefault="00503FA5" w:rsidP="00503FA5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3E49FA">
        <w:rPr>
          <w:rFonts w:ascii="Arial" w:eastAsia="Times New Roman" w:hAnsi="Arial" w:cs="Arial"/>
          <w:color w:val="202122"/>
          <w:sz w:val="24"/>
          <w:szCs w:val="24"/>
          <w:lang w:eastAsia="sl-SI"/>
        </w:rPr>
        <w:t xml:space="preserve">Še enkrat preberi reklamo, nato pa reši </w:t>
      </w:r>
      <w:r w:rsidR="00537A6F" w:rsidRPr="00537A6F">
        <w:rPr>
          <w:rFonts w:ascii="Arial" w:eastAsia="Calibri" w:hAnsi="Arial" w:cs="Arial"/>
          <w:sz w:val="24"/>
          <w:szCs w:val="24"/>
        </w:rPr>
        <w:t>naloge</w:t>
      </w:r>
      <w:r w:rsidR="00537A6F" w:rsidRPr="003E49FA">
        <w:rPr>
          <w:rFonts w:ascii="Arial" w:eastAsia="Calibri" w:hAnsi="Arial" w:cs="Arial"/>
          <w:sz w:val="24"/>
          <w:szCs w:val="24"/>
        </w:rPr>
        <w:t xml:space="preserve"> v </w:t>
      </w:r>
      <w:r w:rsidR="00537A6F" w:rsidRPr="003E49FA">
        <w:rPr>
          <w:rFonts w:ascii="Arial" w:eastAsia="Calibri" w:hAnsi="Arial" w:cs="Arial"/>
          <w:b/>
          <w:sz w:val="24"/>
          <w:szCs w:val="24"/>
        </w:rPr>
        <w:t xml:space="preserve">DZ </w:t>
      </w:r>
      <w:r w:rsidR="00537A6F" w:rsidRPr="00537A6F">
        <w:rPr>
          <w:rFonts w:ascii="Arial" w:eastAsia="Calibri" w:hAnsi="Arial" w:cs="Arial"/>
          <w:b/>
          <w:sz w:val="24"/>
          <w:szCs w:val="24"/>
        </w:rPr>
        <w:t>str. 67, 68, 69</w:t>
      </w:r>
      <w:r w:rsidR="00876F67" w:rsidRPr="003E49FA">
        <w:rPr>
          <w:rFonts w:ascii="Arial" w:eastAsia="Calibri" w:hAnsi="Arial" w:cs="Arial"/>
          <w:b/>
          <w:sz w:val="24"/>
          <w:szCs w:val="24"/>
        </w:rPr>
        <w:t xml:space="preserve"> (pri nalogah 6, 8 in 12 odgovori le ustno)</w:t>
      </w:r>
      <w:r w:rsidR="00E12863">
        <w:rPr>
          <w:rFonts w:ascii="Arial" w:eastAsia="Calibri" w:hAnsi="Arial" w:cs="Arial"/>
          <w:b/>
          <w:sz w:val="24"/>
          <w:szCs w:val="24"/>
        </w:rPr>
        <w:t>.</w:t>
      </w:r>
    </w:p>
    <w:p w:rsidR="00537A6F" w:rsidRPr="00537A6F" w:rsidRDefault="00537A6F" w:rsidP="00537A6F">
      <w:pPr>
        <w:spacing w:after="0"/>
        <w:rPr>
          <w:rFonts w:ascii="Arial" w:eastAsia="Calibri" w:hAnsi="Arial" w:cs="Arial"/>
          <w:sz w:val="24"/>
          <w:szCs w:val="24"/>
        </w:rPr>
      </w:pPr>
    </w:p>
    <w:p w:rsidR="00E12863" w:rsidRDefault="00D36E57" w:rsidP="00537A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2863">
        <w:rPr>
          <w:rFonts w:ascii="Arial" w:eastAsia="Arial Unicode MS" w:hAnsi="Arial" w:cs="Arial"/>
          <w:b/>
          <w:bCs/>
          <w:sz w:val="24"/>
          <w:szCs w:val="24"/>
          <w:u w:val="single"/>
        </w:rPr>
        <w:t>Pri nalogi 9. /str. 68: Pojasn</w:t>
      </w:r>
      <w:r w:rsidR="00724F35" w:rsidRPr="00E12863">
        <w:rPr>
          <w:rFonts w:ascii="Arial" w:eastAsia="Arial Unicode MS" w:hAnsi="Arial" w:cs="Arial"/>
          <w:b/>
          <w:bCs/>
          <w:sz w:val="24"/>
          <w:szCs w:val="24"/>
          <w:u w:val="single"/>
        </w:rPr>
        <w:t>ilo kaj je iztóčnica</w:t>
      </w:r>
      <w:r w:rsidR="00E12863">
        <w:rPr>
          <w:rFonts w:ascii="Arial" w:hAnsi="Arial" w:cs="Arial"/>
          <w:sz w:val="24"/>
          <w:szCs w:val="24"/>
        </w:rPr>
        <w:t>: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b/>
          <w:bCs/>
          <w:sz w:val="24"/>
          <w:szCs w:val="24"/>
        </w:rPr>
        <w:t>1.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i/>
          <w:iCs/>
          <w:sz w:val="24"/>
          <w:szCs w:val="24"/>
        </w:rPr>
        <w:t>del stavka, situacijski premik, na katerega navezuje igralec svojo igro:</w:t>
      </w:r>
      <w:r w:rsidR="00724F35" w:rsidRPr="003E49FA">
        <w:rPr>
          <w:rFonts w:ascii="Arial" w:hAnsi="Arial" w:cs="Arial"/>
          <w:sz w:val="24"/>
          <w:szCs w:val="24"/>
        </w:rPr>
        <w:t xml:space="preserve"> dati, povedati iztočnico; na iztočnico se prižge luč / gledališka, odrska iztočnica </w:t>
      </w:r>
      <w:r w:rsidR="00724F35" w:rsidRPr="003E49FA">
        <w:rPr>
          <w:rFonts w:ascii="Arial" w:hAnsi="Arial" w:cs="Arial"/>
          <w:b/>
          <w:bCs/>
          <w:sz w:val="24"/>
          <w:szCs w:val="24"/>
        </w:rPr>
        <w:t>2.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i/>
          <w:iCs/>
          <w:sz w:val="24"/>
          <w:szCs w:val="24"/>
        </w:rPr>
        <w:t>izhodišče:</w:t>
      </w:r>
      <w:r w:rsidR="00E12863">
        <w:rPr>
          <w:rFonts w:ascii="Arial" w:hAnsi="Arial" w:cs="Arial"/>
          <w:sz w:val="24"/>
          <w:szCs w:val="24"/>
        </w:rPr>
        <w:t xml:space="preserve"> članek je iztočnica za debato.</w:t>
      </w:r>
    </w:p>
    <w:p w:rsidR="00724F35" w:rsidRPr="003E49FA" w:rsidRDefault="00D36E57" w:rsidP="00537A6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E49FA">
        <w:rPr>
          <w:rFonts w:ascii="Arial" w:hAnsi="Arial" w:cs="Arial"/>
          <w:b/>
          <w:iCs/>
          <w:sz w:val="24"/>
          <w:szCs w:val="24"/>
        </w:rPr>
        <w:t>Stran 70 in 71 v DZ IZPUSTI!!</w:t>
      </w:r>
    </w:p>
    <w:p w:rsidR="00503FA5" w:rsidRPr="003E49FA" w:rsidRDefault="00503FA5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4"/>
          <w:szCs w:val="24"/>
          <w:lang w:eastAsia="sl-SI"/>
        </w:rPr>
      </w:pPr>
    </w:p>
    <w:p w:rsidR="00D36E57" w:rsidRPr="003E49FA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lastRenderedPageBreak/>
        <w:t xml:space="preserve">Sedaj pa </w:t>
      </w:r>
      <w:r w:rsidR="00503FA5"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še </w:t>
      </w:r>
      <w:r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preberi, kaj je naročilnica?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Ljudje imamo danes vse manj časa, da hodimo po trgovinah, knjigarnah, podjetjih … Zato se vse več ljudi odloča, da naroči npr. knjige, časopise, revije, oblačila, odvoz kosovnih odpadkov … kar s pomočjo naročilnice.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Naročilnica je vrsta obrazca, s katerim naročamo izdelek ali storitve. Tak obrazec je natisnjeno besedilo na formularjih, na katerega zapišemo oz. vnesemo podatke, ki jih od nas zahteva podjetje/ustanova/posameznik.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Izpolnimo lahko različne vrste naročilnic, in sicer: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klasične naročilnice, ki jih pošljemo po pošti,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natisnjene naročilnice, ki jih lahko pošljemo ali oddamo osebno,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spletne naročilnice, ki jih izpolnimo in pošljemo po e-pošti.</w:t>
      </w:r>
    </w:p>
    <w:p w:rsidR="00503FA5" w:rsidRPr="003E49FA" w:rsidRDefault="00503FA5" w:rsidP="00537A6F">
      <w:pPr>
        <w:jc w:val="both"/>
        <w:rPr>
          <w:rFonts w:ascii="Arial" w:hAnsi="Arial" w:cs="Arial"/>
          <w:iCs/>
          <w:sz w:val="24"/>
          <w:szCs w:val="24"/>
        </w:rPr>
      </w:pPr>
    </w:p>
    <w:p w:rsidR="00D36E57" w:rsidRPr="003E49FA" w:rsidRDefault="00D36E57" w:rsidP="00537A6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E49FA">
        <w:rPr>
          <w:rFonts w:ascii="Arial" w:hAnsi="Arial" w:cs="Arial"/>
          <w:iCs/>
          <w:sz w:val="24"/>
          <w:szCs w:val="24"/>
        </w:rPr>
        <w:t>Nadaljuj z reševan</w:t>
      </w:r>
      <w:r w:rsidR="00503FA5" w:rsidRPr="003E49FA">
        <w:rPr>
          <w:rFonts w:ascii="Arial" w:hAnsi="Arial" w:cs="Arial"/>
          <w:iCs/>
          <w:sz w:val="24"/>
          <w:szCs w:val="24"/>
        </w:rPr>
        <w:t>jem v delovnem zvezku</w:t>
      </w:r>
      <w:r w:rsidRPr="003E49FA">
        <w:rPr>
          <w:rFonts w:ascii="Arial" w:hAnsi="Arial" w:cs="Arial"/>
          <w:iCs/>
          <w:sz w:val="24"/>
          <w:szCs w:val="24"/>
        </w:rPr>
        <w:t xml:space="preserve"> </w:t>
      </w:r>
      <w:r w:rsidRPr="003E49FA">
        <w:rPr>
          <w:rFonts w:ascii="Arial" w:hAnsi="Arial" w:cs="Arial"/>
          <w:b/>
          <w:iCs/>
          <w:sz w:val="24"/>
          <w:szCs w:val="24"/>
        </w:rPr>
        <w:t>od strani</w:t>
      </w:r>
      <w:r w:rsidRPr="003E49FA">
        <w:rPr>
          <w:rFonts w:ascii="Arial" w:hAnsi="Arial" w:cs="Arial"/>
          <w:iCs/>
          <w:sz w:val="24"/>
          <w:szCs w:val="24"/>
        </w:rPr>
        <w:t xml:space="preserve"> </w:t>
      </w:r>
      <w:r w:rsidRPr="003E49FA">
        <w:rPr>
          <w:rFonts w:ascii="Arial" w:hAnsi="Arial" w:cs="Arial"/>
          <w:b/>
          <w:iCs/>
          <w:sz w:val="24"/>
          <w:szCs w:val="24"/>
        </w:rPr>
        <w:t>72 do strani 76</w:t>
      </w:r>
      <w:r w:rsidRPr="003E49FA">
        <w:rPr>
          <w:rFonts w:ascii="Arial" w:hAnsi="Arial" w:cs="Arial"/>
          <w:iCs/>
          <w:sz w:val="24"/>
          <w:szCs w:val="24"/>
        </w:rPr>
        <w:t xml:space="preserve">. Nalogo </w:t>
      </w:r>
      <w:r w:rsidRPr="003E49FA">
        <w:rPr>
          <w:rFonts w:ascii="Arial" w:hAnsi="Arial" w:cs="Arial"/>
          <w:b/>
          <w:iCs/>
          <w:sz w:val="24"/>
          <w:szCs w:val="24"/>
        </w:rPr>
        <w:t>26</w:t>
      </w:r>
      <w:r w:rsidR="00503FA5" w:rsidRPr="003E49FA">
        <w:rPr>
          <w:rFonts w:ascii="Arial" w:hAnsi="Arial" w:cs="Arial"/>
          <w:iCs/>
          <w:sz w:val="24"/>
          <w:szCs w:val="24"/>
        </w:rPr>
        <w:t xml:space="preserve"> r</w:t>
      </w:r>
      <w:r w:rsidRPr="003E49FA">
        <w:rPr>
          <w:rFonts w:ascii="Arial" w:hAnsi="Arial" w:cs="Arial"/>
          <w:iCs/>
          <w:sz w:val="24"/>
          <w:szCs w:val="24"/>
        </w:rPr>
        <w:t xml:space="preserve">eši </w:t>
      </w:r>
      <w:r w:rsidRPr="003E49FA">
        <w:rPr>
          <w:rFonts w:ascii="Arial" w:hAnsi="Arial" w:cs="Arial"/>
          <w:b/>
          <w:iCs/>
          <w:sz w:val="24"/>
          <w:szCs w:val="24"/>
        </w:rPr>
        <w:t>le ustno</w:t>
      </w:r>
      <w:r w:rsidRPr="003E49FA">
        <w:rPr>
          <w:rFonts w:ascii="Arial" w:hAnsi="Arial" w:cs="Arial"/>
          <w:iCs/>
          <w:sz w:val="24"/>
          <w:szCs w:val="24"/>
        </w:rPr>
        <w:t xml:space="preserve">, nalogo </w:t>
      </w:r>
      <w:r w:rsidRPr="003E49FA">
        <w:rPr>
          <w:rFonts w:ascii="Arial" w:hAnsi="Arial" w:cs="Arial"/>
          <w:b/>
          <w:iCs/>
          <w:sz w:val="24"/>
          <w:szCs w:val="24"/>
        </w:rPr>
        <w:t>27 izpusti.</w:t>
      </w:r>
      <w:r w:rsidR="00503FA5" w:rsidRPr="003E49FA">
        <w:rPr>
          <w:rFonts w:ascii="Arial" w:hAnsi="Arial" w:cs="Arial"/>
          <w:b/>
          <w:iCs/>
          <w:sz w:val="24"/>
          <w:szCs w:val="24"/>
        </w:rPr>
        <w:t xml:space="preserve"> Preveri si s pomočjo rešitev!</w:t>
      </w:r>
    </w:p>
    <w:p w:rsidR="00503FA5" w:rsidRPr="003E49FA" w:rsidRDefault="00503FA5" w:rsidP="00503FA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49FA">
        <w:rPr>
          <w:rFonts w:ascii="Arial" w:hAnsi="Arial" w:cs="Arial"/>
          <w:b/>
          <w:sz w:val="24"/>
          <w:szCs w:val="24"/>
        </w:rPr>
        <w:t>Za konec naredi še zapis v zvezek:</w:t>
      </w:r>
    </w:p>
    <w:p w:rsidR="00503FA5" w:rsidRPr="003E49FA" w:rsidRDefault="00503FA5" w:rsidP="00503FA5">
      <w:pPr>
        <w:pStyle w:val="ListParagraph"/>
        <w:spacing w:after="0" w:line="36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3E49FA">
        <w:rPr>
          <w:rFonts w:ascii="Arial" w:hAnsi="Arial" w:cs="Arial"/>
          <w:color w:val="FF0000"/>
          <w:sz w:val="36"/>
          <w:szCs w:val="36"/>
        </w:rPr>
        <w:t xml:space="preserve">Reklama </w:t>
      </w:r>
    </w:p>
    <w:p w:rsidR="00503FA5" w:rsidRPr="003E49FA" w:rsidRDefault="00503FA5" w:rsidP="00503FA5">
      <w:pPr>
        <w:spacing w:after="0"/>
        <w:rPr>
          <w:rFonts w:ascii="Arial" w:hAnsi="Arial" w:cs="Arial"/>
          <w:color w:val="FF0000"/>
          <w:sz w:val="32"/>
          <w:szCs w:val="32"/>
        </w:rPr>
      </w:pP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  <w:r w:rsidRPr="003E49FA">
        <w:rPr>
          <w:rFonts w:ascii="Arial" w:hAnsi="Arial" w:cs="Arial"/>
          <w:color w:val="FF0000"/>
          <w:sz w:val="28"/>
          <w:szCs w:val="28"/>
        </w:rPr>
        <w:t>Reklama</w:t>
      </w:r>
      <w:r w:rsidRPr="003E49FA">
        <w:rPr>
          <w:rFonts w:ascii="Arial" w:hAnsi="Arial" w:cs="Arial"/>
          <w:sz w:val="28"/>
          <w:szCs w:val="28"/>
        </w:rPr>
        <w:t xml:space="preserve"> je besedilo, s katerim želi sporočevalec vplivati na naslovnika, da bi kupil njegov izdelek. Besedilo je napisano z različno velikimi in oblikovanimi črkami, pogosto pa so mu dodane še fotografije.</w:t>
      </w: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  <w:r w:rsidRPr="003E49FA">
        <w:rPr>
          <w:rFonts w:ascii="Arial" w:hAnsi="Arial" w:cs="Arial"/>
          <w:sz w:val="28"/>
          <w:szCs w:val="28"/>
        </w:rPr>
        <w:t>*poišči kako reklamo v časopisu in jo prilepi</w:t>
      </w:r>
    </w:p>
    <w:p w:rsidR="00503FA5" w:rsidRDefault="00503FA5" w:rsidP="00503FA5">
      <w:pPr>
        <w:pStyle w:val="ListParagraph"/>
        <w:spacing w:after="360" w:line="240" w:lineRule="auto"/>
        <w:ind w:left="709"/>
        <w:rPr>
          <w:rFonts w:ascii="Arial" w:hAnsi="Arial" w:cs="Arial"/>
          <w:color w:val="000000" w:themeColor="text1"/>
          <w:sz w:val="16"/>
          <w:szCs w:val="16"/>
        </w:rPr>
      </w:pPr>
    </w:p>
    <w:p w:rsidR="00E12863" w:rsidRDefault="00E12863" w:rsidP="00503FA5">
      <w:pPr>
        <w:pStyle w:val="ListParagraph"/>
        <w:spacing w:after="360" w:line="240" w:lineRule="auto"/>
        <w:ind w:left="709"/>
        <w:rPr>
          <w:rFonts w:ascii="Arial" w:hAnsi="Arial" w:cs="Arial"/>
          <w:color w:val="000000" w:themeColor="text1"/>
          <w:sz w:val="16"/>
          <w:szCs w:val="16"/>
        </w:rPr>
      </w:pPr>
    </w:p>
    <w:p w:rsidR="00E12863" w:rsidRPr="009C2B06" w:rsidRDefault="00E12863" w:rsidP="009C2B06">
      <w:pPr>
        <w:spacing w:after="36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12863" w:rsidRPr="00E12863" w:rsidRDefault="00E12863" w:rsidP="00E12863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12863">
        <w:rPr>
          <w:rFonts w:ascii="Arial" w:hAnsi="Arial" w:cs="Arial"/>
          <w:b/>
          <w:color w:val="000000" w:themeColor="text1"/>
          <w:sz w:val="28"/>
          <w:szCs w:val="28"/>
        </w:rPr>
        <w:t>KNJIŽEVNOST:</w:t>
      </w:r>
    </w:p>
    <w:p w:rsidR="009C2B06" w:rsidRDefault="009C2B06" w:rsidP="00E12863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Kdor še ni poslal posnetka pesmice Fred, naj  to stori čim prej, da boš pri slj prejel oceno.</w:t>
      </w:r>
    </w:p>
    <w:p w:rsidR="00D36E57" w:rsidRPr="009C2B06" w:rsidRDefault="00211DAE" w:rsidP="009C2B06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Nadaljuj z branjem knjige za DB, časa imaš še do</w:t>
      </w:r>
      <w:r w:rsidR="009C2B06">
        <w:rPr>
          <w:rFonts w:ascii="Arial" w:hAnsi="Arial" w:cs="Arial"/>
          <w:b/>
          <w:color w:val="000000" w:themeColor="text1"/>
          <w:sz w:val="28"/>
          <w:szCs w:val="28"/>
        </w:rPr>
        <w:t xml:space="preserve"> petka, 15. Maja. </w:t>
      </w:r>
      <w:bookmarkStart w:id="0" w:name="_GoBack"/>
      <w:bookmarkEnd w:id="0"/>
      <w:r w:rsidR="009C2B06">
        <w:rPr>
          <w:rFonts w:ascii="Arial" w:hAnsi="Arial" w:cs="Arial"/>
          <w:b/>
          <w:color w:val="000000" w:themeColor="text1"/>
          <w:sz w:val="28"/>
          <w:szCs w:val="28"/>
        </w:rPr>
        <w:t xml:space="preserve">Nato </w:t>
      </w:r>
      <w:r w:rsidR="00E12863" w:rsidRPr="00E12863">
        <w:rPr>
          <w:rFonts w:ascii="Arial" w:hAnsi="Arial" w:cs="Arial"/>
          <w:b/>
          <w:color w:val="000000" w:themeColor="text1"/>
          <w:sz w:val="28"/>
          <w:szCs w:val="28"/>
        </w:rPr>
        <w:t>naredi kratko</w:t>
      </w:r>
      <w:r w:rsidR="00E12863">
        <w:rPr>
          <w:rFonts w:ascii="Arial" w:hAnsi="Arial" w:cs="Arial"/>
          <w:b/>
          <w:color w:val="000000" w:themeColor="text1"/>
          <w:sz w:val="28"/>
          <w:szCs w:val="28"/>
        </w:rPr>
        <w:t>, strnjeno</w:t>
      </w:r>
      <w:r w:rsidR="00E12863" w:rsidRPr="00E12863">
        <w:rPr>
          <w:rFonts w:ascii="Arial" w:hAnsi="Arial" w:cs="Arial"/>
          <w:b/>
          <w:color w:val="000000" w:themeColor="text1"/>
          <w:sz w:val="28"/>
          <w:szCs w:val="28"/>
        </w:rPr>
        <w:t xml:space="preserve"> obnovo v zvezek in ilustrira</w:t>
      </w:r>
      <w:r w:rsidR="00E12863">
        <w:rPr>
          <w:rFonts w:ascii="Arial" w:hAnsi="Arial" w:cs="Arial"/>
          <w:b/>
          <w:color w:val="000000" w:themeColor="text1"/>
          <w:sz w:val="28"/>
          <w:szCs w:val="28"/>
        </w:rPr>
        <w:t xml:space="preserve">j odlomek, ki se ti je najbolj vtisnil v spomin. Poslikaj in pošlji </w:t>
      </w:r>
      <w:r w:rsidR="009C2B06">
        <w:rPr>
          <w:rFonts w:ascii="Arial" w:hAnsi="Arial" w:cs="Arial"/>
          <w:b/>
          <w:color w:val="000000" w:themeColor="text1"/>
          <w:sz w:val="28"/>
          <w:szCs w:val="28"/>
        </w:rPr>
        <w:t>učiteljici na mail.</w:t>
      </w:r>
    </w:p>
    <w:sectPr w:rsidR="00D36E57" w:rsidRPr="009C2B06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24" w:rsidRDefault="001D4E24" w:rsidP="00A90BD8">
      <w:pPr>
        <w:spacing w:after="0" w:line="240" w:lineRule="auto"/>
      </w:pPr>
      <w:r>
        <w:separator/>
      </w:r>
    </w:p>
  </w:endnote>
  <w:endnote w:type="continuationSeparator" w:id="0">
    <w:p w:rsidR="001D4E24" w:rsidRDefault="001D4E24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24" w:rsidRDefault="001D4E24" w:rsidP="00A90BD8">
      <w:pPr>
        <w:spacing w:after="0" w:line="240" w:lineRule="auto"/>
      </w:pPr>
      <w:r>
        <w:separator/>
      </w:r>
    </w:p>
  </w:footnote>
  <w:footnote w:type="continuationSeparator" w:id="0">
    <w:p w:rsidR="001D4E24" w:rsidRDefault="001D4E24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10"/>
    <w:multiLevelType w:val="hybridMultilevel"/>
    <w:tmpl w:val="CE76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0E2"/>
    <w:multiLevelType w:val="hybridMultilevel"/>
    <w:tmpl w:val="65AE5B8C"/>
    <w:lvl w:ilvl="0" w:tplc="5CC8EF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509E"/>
    <w:multiLevelType w:val="hybridMultilevel"/>
    <w:tmpl w:val="A1ACC9CA"/>
    <w:lvl w:ilvl="0" w:tplc="DA6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00CF6"/>
    <w:multiLevelType w:val="hybridMultilevel"/>
    <w:tmpl w:val="C7BAC9DA"/>
    <w:lvl w:ilvl="0" w:tplc="11CC2C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882FE0"/>
    <w:multiLevelType w:val="multilevel"/>
    <w:tmpl w:val="AEE6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915D0"/>
    <w:multiLevelType w:val="hybridMultilevel"/>
    <w:tmpl w:val="F6BE9FAC"/>
    <w:lvl w:ilvl="0" w:tplc="37C87BC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EF43170"/>
    <w:multiLevelType w:val="multilevel"/>
    <w:tmpl w:val="BF1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DEA6910"/>
    <w:multiLevelType w:val="hybridMultilevel"/>
    <w:tmpl w:val="E3828D2E"/>
    <w:lvl w:ilvl="0" w:tplc="BF0EFB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19"/>
  </w:num>
  <w:num w:numId="8">
    <w:abstractNumId w:val="20"/>
  </w:num>
  <w:num w:numId="9">
    <w:abstractNumId w:val="15"/>
  </w:num>
  <w:num w:numId="10">
    <w:abstractNumId w:val="21"/>
  </w:num>
  <w:num w:numId="11">
    <w:abstractNumId w:val="8"/>
  </w:num>
  <w:num w:numId="12">
    <w:abstractNumId w:val="14"/>
  </w:num>
  <w:num w:numId="13">
    <w:abstractNumId w:val="7"/>
  </w:num>
  <w:num w:numId="14">
    <w:abstractNumId w:val="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3"/>
  </w:num>
  <w:num w:numId="20">
    <w:abstractNumId w:val="9"/>
  </w:num>
  <w:num w:numId="21">
    <w:abstractNumId w:val="6"/>
  </w:num>
  <w:num w:numId="2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07F84"/>
    <w:rsid w:val="00113A11"/>
    <w:rsid w:val="00117B5F"/>
    <w:rsid w:val="00126DA4"/>
    <w:rsid w:val="00136B01"/>
    <w:rsid w:val="001B704A"/>
    <w:rsid w:val="001C6D36"/>
    <w:rsid w:val="001D4E24"/>
    <w:rsid w:val="001E5AF9"/>
    <w:rsid w:val="00211DAE"/>
    <w:rsid w:val="00231F4B"/>
    <w:rsid w:val="0024725F"/>
    <w:rsid w:val="0027568D"/>
    <w:rsid w:val="002B1B0F"/>
    <w:rsid w:val="002F062E"/>
    <w:rsid w:val="0030230D"/>
    <w:rsid w:val="003341EE"/>
    <w:rsid w:val="00352ADE"/>
    <w:rsid w:val="00381EAE"/>
    <w:rsid w:val="003922AC"/>
    <w:rsid w:val="00395C84"/>
    <w:rsid w:val="003B619B"/>
    <w:rsid w:val="003E49FA"/>
    <w:rsid w:val="0042201B"/>
    <w:rsid w:val="004326B3"/>
    <w:rsid w:val="00492D3C"/>
    <w:rsid w:val="004B12B3"/>
    <w:rsid w:val="0050104A"/>
    <w:rsid w:val="00503FA5"/>
    <w:rsid w:val="00510DEE"/>
    <w:rsid w:val="00537A6F"/>
    <w:rsid w:val="00563C5D"/>
    <w:rsid w:val="0057434D"/>
    <w:rsid w:val="005C2CFD"/>
    <w:rsid w:val="00637D10"/>
    <w:rsid w:val="00645D16"/>
    <w:rsid w:val="00677F65"/>
    <w:rsid w:val="006C45A5"/>
    <w:rsid w:val="00724F35"/>
    <w:rsid w:val="0076095C"/>
    <w:rsid w:val="007D698B"/>
    <w:rsid w:val="00802D99"/>
    <w:rsid w:val="00823AA6"/>
    <w:rsid w:val="00835F52"/>
    <w:rsid w:val="00852BF8"/>
    <w:rsid w:val="00860B49"/>
    <w:rsid w:val="00876F67"/>
    <w:rsid w:val="008B3CEA"/>
    <w:rsid w:val="008E1710"/>
    <w:rsid w:val="00915954"/>
    <w:rsid w:val="0091627B"/>
    <w:rsid w:val="009C2B06"/>
    <w:rsid w:val="009D53B4"/>
    <w:rsid w:val="009D722D"/>
    <w:rsid w:val="00A246ED"/>
    <w:rsid w:val="00A6031B"/>
    <w:rsid w:val="00A865B4"/>
    <w:rsid w:val="00A90BD8"/>
    <w:rsid w:val="00A93A40"/>
    <w:rsid w:val="00AA5388"/>
    <w:rsid w:val="00AF0607"/>
    <w:rsid w:val="00B019E5"/>
    <w:rsid w:val="00B35CAD"/>
    <w:rsid w:val="00B767C7"/>
    <w:rsid w:val="00B91973"/>
    <w:rsid w:val="00B9289F"/>
    <w:rsid w:val="00BC6CB2"/>
    <w:rsid w:val="00BE7A0B"/>
    <w:rsid w:val="00C175CC"/>
    <w:rsid w:val="00C3724B"/>
    <w:rsid w:val="00C91922"/>
    <w:rsid w:val="00C964D6"/>
    <w:rsid w:val="00D22197"/>
    <w:rsid w:val="00D36E57"/>
    <w:rsid w:val="00D40430"/>
    <w:rsid w:val="00D55F6E"/>
    <w:rsid w:val="00D77786"/>
    <w:rsid w:val="00DB05BC"/>
    <w:rsid w:val="00E12863"/>
    <w:rsid w:val="00E43199"/>
    <w:rsid w:val="00E52A57"/>
    <w:rsid w:val="00E971E2"/>
    <w:rsid w:val="00EC454D"/>
    <w:rsid w:val="00ED4268"/>
    <w:rsid w:val="00F1275E"/>
    <w:rsid w:val="00F12FDB"/>
    <w:rsid w:val="00F21AF9"/>
    <w:rsid w:val="00F36ECF"/>
    <w:rsid w:val="00F45C51"/>
    <w:rsid w:val="00FB1F7A"/>
    <w:rsid w:val="00FD185B"/>
    <w:rsid w:val="00FE445A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njiga" TargetMode="External"/><Relationship Id="rId13" Type="http://schemas.openxmlformats.org/officeDocument/2006/relationships/hyperlink" Target="https://sl.wikipedia.org/wiki/DVD" TargetMode="External"/><Relationship Id="rId18" Type="http://schemas.openxmlformats.org/officeDocument/2006/relationships/hyperlink" Target="https://sl.wikipedia.org/w/index.php?title=Etimolo%C5%A1ki_slovar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l.wikipedia.org/w/index.php?title=Slovar_tujk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l.wikipedia.org/wiki/Kompaktni_disk" TargetMode="External"/><Relationship Id="rId17" Type="http://schemas.openxmlformats.org/officeDocument/2006/relationships/hyperlink" Target="https://sl.wikipedia.org/w/index.php?title=Sinonimni_slovar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l.wikipedia.org/w/index.php?title=Pravore%C4%8Dni_slovar&amp;action=edit&amp;redlink=1" TargetMode="External"/><Relationship Id="rId20" Type="http://schemas.openxmlformats.org/officeDocument/2006/relationships/hyperlink" Target="https://sl.wikipedia.org/w/index.php?title=Slikovni_slovar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l.wikipedia.org/wiki/Jezik_(sredstvo_sporazumevanja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l.wikipedia.org/w/index.php?title=Pravopisni_slovar&amp;action=edit&amp;redlink=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l.wikipedia.org/wiki/Beseda" TargetMode="External"/><Relationship Id="rId19" Type="http://schemas.openxmlformats.org/officeDocument/2006/relationships/hyperlink" Target="https://sl.wikipedia.org/wiki/Odzadnji_slov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/index.php?title=Abecedni_vrst_red&amp;action=edit&amp;redlink=1" TargetMode="External"/><Relationship Id="rId14" Type="http://schemas.openxmlformats.org/officeDocument/2006/relationships/hyperlink" Target="https://sl.wikipedia.org/wiki/Splet" TargetMode="External"/><Relationship Id="rId22" Type="http://schemas.openxmlformats.org/officeDocument/2006/relationships/hyperlink" Target="https://sl.wikipedia.org/wiki/Terminolo%C5%A1ki_sl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2020-05-06T11:28:00Z</dcterms:created>
  <dcterms:modified xsi:type="dcterms:W3CDTF">2020-05-10T05:16:00Z</dcterms:modified>
</cp:coreProperties>
</file>