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4E" w:rsidRPr="00EA3BF0" w:rsidRDefault="00E7214E" w:rsidP="00E7214E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22D36B2F" wp14:editId="23C3C0EB">
            <wp:simplePos x="0" y="0"/>
            <wp:positionH relativeFrom="column">
              <wp:posOffset>-957580</wp:posOffset>
            </wp:positionH>
            <wp:positionV relativeFrom="paragraph">
              <wp:posOffset>-899795</wp:posOffset>
            </wp:positionV>
            <wp:extent cx="2116455" cy="3409950"/>
            <wp:effectExtent l="0" t="0" r="0" b="0"/>
            <wp:wrapTight wrapText="bothSides">
              <wp:wrapPolygon edited="0">
                <wp:start x="5638" y="5551"/>
                <wp:lineTo x="1555" y="7361"/>
                <wp:lineTo x="0" y="9654"/>
                <wp:lineTo x="0" y="21479"/>
                <wp:lineTo x="5249" y="21479"/>
                <wp:lineTo x="8166" y="21238"/>
                <wp:lineTo x="14193" y="19911"/>
                <wp:lineTo x="14193" y="19307"/>
                <wp:lineTo x="17109" y="15446"/>
                <wp:lineTo x="18275" y="14963"/>
                <wp:lineTo x="18275" y="14360"/>
                <wp:lineTo x="17109" y="13515"/>
                <wp:lineTo x="13998" y="11584"/>
                <wp:lineTo x="13804" y="9654"/>
                <wp:lineTo x="13026" y="7120"/>
                <wp:lineTo x="9332" y="5792"/>
                <wp:lineTo x="7582" y="5551"/>
                <wp:lineTo x="5638" y="5551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dravček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50"/>
                    <a:stretch/>
                  </pic:blipFill>
                  <pic:spPr bwMode="auto">
                    <a:xfrm>
                      <a:off x="0" y="0"/>
                      <a:ext cx="2116455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4EA1">
        <w:rPr>
          <w:rFonts w:ascii="Comic Sans MS" w:hAnsi="Comic Sans MS"/>
          <w:b/>
          <w:sz w:val="36"/>
          <w:szCs w:val="36"/>
        </w:rPr>
        <w:t>Pozdravlje</w:t>
      </w:r>
      <w:r>
        <w:rPr>
          <w:rFonts w:ascii="Comic Sans MS" w:hAnsi="Comic Sans MS"/>
          <w:b/>
          <w:sz w:val="36"/>
          <w:szCs w:val="36"/>
        </w:rPr>
        <w:t xml:space="preserve">ni učenci in učenke </w:t>
      </w:r>
      <w:proofErr w:type="spellStart"/>
      <w:r>
        <w:rPr>
          <w:rFonts w:ascii="Comic Sans MS" w:hAnsi="Comic Sans MS"/>
          <w:b/>
          <w:sz w:val="36"/>
          <w:szCs w:val="36"/>
        </w:rPr>
        <w:t>3.t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 razreda ter starši!</w:t>
      </w:r>
      <w:r w:rsidRPr="003F4EA1">
        <w:rPr>
          <w:rFonts w:ascii="Comic Sans MS" w:hAnsi="Comic Sans MS"/>
          <w:b/>
          <w:sz w:val="36"/>
          <w:szCs w:val="36"/>
        </w:rPr>
        <w:t xml:space="preserve">  </w:t>
      </w:r>
    </w:p>
    <w:p w:rsidR="00E7214E" w:rsidRDefault="00E7214E" w:rsidP="00E7214E">
      <w:pPr>
        <w:spacing w:after="0" w:line="240" w:lineRule="auto"/>
        <w:rPr>
          <w:rFonts w:ascii="Comic Sans MS" w:hAnsi="Comic Sans MS"/>
          <w:noProof/>
          <w:sz w:val="32"/>
          <w:szCs w:val="32"/>
          <w:lang w:eastAsia="sl-SI"/>
        </w:rPr>
      </w:pPr>
      <w:r w:rsidRPr="003F540B">
        <w:rPr>
          <w:rFonts w:ascii="Comic Sans MS" w:hAnsi="Comic Sans MS"/>
          <w:noProof/>
          <w:sz w:val="30"/>
          <w:szCs w:val="30"/>
          <w:lang w:eastAsia="sl-SI"/>
        </w:rPr>
        <w:t xml:space="preserve">    </w:t>
      </w:r>
      <w:r>
        <w:rPr>
          <w:rFonts w:ascii="Comic Sans MS" w:hAnsi="Comic Sans MS"/>
          <w:noProof/>
          <w:sz w:val="32"/>
          <w:szCs w:val="32"/>
          <w:lang w:eastAsia="sl-SI"/>
        </w:rPr>
        <w:t>V ponedeljek 18.5. se zopet vidimo. Tokrat na OŠ Ig. Zaradi nenavadne situacije bo potek pouka malo prilagojen. Jutranje varstvo začnemo ob 7.30. V ponedeljek vas bom počakala na asfaltnem igriš</w:t>
      </w:r>
      <w:r w:rsidR="00BE3675">
        <w:rPr>
          <w:rFonts w:ascii="Comic Sans MS" w:hAnsi="Comic Sans MS"/>
          <w:noProof/>
          <w:sz w:val="32"/>
          <w:szCs w:val="32"/>
          <w:lang w:eastAsia="sl-SI"/>
        </w:rPr>
        <w:t>č</w:t>
      </w:r>
      <w:r>
        <w:rPr>
          <w:rFonts w:ascii="Comic Sans MS" w:hAnsi="Comic Sans MS"/>
          <w:noProof/>
          <w:sz w:val="32"/>
          <w:szCs w:val="32"/>
          <w:lang w:eastAsia="sl-SI"/>
        </w:rPr>
        <w:t>u pred šolo in vas odpeljala v našo novo učilnico. Dobili smo učilnico B19 (slovenščina) v prvem nads</w:t>
      </w:r>
      <w:r w:rsidR="00D8346E">
        <w:rPr>
          <w:rFonts w:ascii="Comic Sans MS" w:hAnsi="Comic Sans MS"/>
          <w:noProof/>
          <w:sz w:val="32"/>
          <w:szCs w:val="32"/>
          <w:lang w:eastAsia="sl-SI"/>
        </w:rPr>
        <w:t>tropju. Pouk bomo začeli ob 8.20 zaključili pa ob 12.50.</w:t>
      </w:r>
      <w:r w:rsidR="00CC4A00">
        <w:rPr>
          <w:rFonts w:ascii="Comic Sans MS" w:hAnsi="Comic Sans MS"/>
          <w:noProof/>
          <w:sz w:val="32"/>
          <w:szCs w:val="32"/>
          <w:lang w:eastAsia="sl-SI"/>
        </w:rPr>
        <w:t xml:space="preserve"> V podal</w:t>
      </w:r>
      <w:r w:rsidR="0006798C">
        <w:rPr>
          <w:rFonts w:ascii="Comic Sans MS" w:hAnsi="Comic Sans MS"/>
          <w:noProof/>
          <w:sz w:val="32"/>
          <w:szCs w:val="32"/>
          <w:lang w:eastAsia="sl-SI"/>
        </w:rPr>
        <w:t>j</w:t>
      </w:r>
      <w:r w:rsidR="00CC4A00">
        <w:rPr>
          <w:rFonts w:ascii="Comic Sans MS" w:hAnsi="Comic Sans MS"/>
          <w:noProof/>
          <w:sz w:val="32"/>
          <w:szCs w:val="32"/>
          <w:lang w:eastAsia="sl-SI"/>
        </w:rPr>
        <w:t>šanem bivanju boste spoznali novo učiteljico. Z vami bo ga. Diana Kuralt.</w:t>
      </w:r>
      <w:r w:rsidR="00D8346E">
        <w:rPr>
          <w:rFonts w:ascii="Comic Sans MS" w:hAnsi="Comic Sans MS"/>
          <w:noProof/>
          <w:sz w:val="32"/>
          <w:szCs w:val="32"/>
          <w:lang w:eastAsia="sl-SI"/>
        </w:rPr>
        <w:t xml:space="preserve"> Vozni red za avtobus bo objavila ga. Andreja Babšek na spletno stran OŠ Ig. Prevoznik bo Vučko.</w:t>
      </w:r>
    </w:p>
    <w:p w:rsidR="00D8346E" w:rsidRDefault="00D8346E" w:rsidP="00E7214E">
      <w:pPr>
        <w:spacing w:after="0" w:line="240" w:lineRule="auto"/>
        <w:rPr>
          <w:rFonts w:ascii="Comic Sans MS" w:hAnsi="Comic Sans MS"/>
          <w:noProof/>
          <w:sz w:val="32"/>
          <w:szCs w:val="32"/>
          <w:lang w:eastAsia="sl-SI"/>
        </w:rPr>
      </w:pPr>
    </w:p>
    <w:p w:rsidR="00D8346E" w:rsidRDefault="00BE3675" w:rsidP="00E7214E">
      <w:pPr>
        <w:spacing w:after="0" w:line="240" w:lineRule="auto"/>
        <w:rPr>
          <w:rFonts w:ascii="Comic Sans MS" w:hAnsi="Comic Sans MS"/>
          <w:noProof/>
          <w:sz w:val="32"/>
          <w:szCs w:val="32"/>
          <w:lang w:eastAsia="sl-SI"/>
        </w:rPr>
      </w:pPr>
      <w:r>
        <w:rPr>
          <w:rFonts w:ascii="Comic Sans MS" w:hAnsi="Comic Sans MS"/>
          <w:noProof/>
          <w:sz w:val="32"/>
          <w:szCs w:val="32"/>
          <w:lang w:eastAsia="sl-SI"/>
        </w:rPr>
        <w:t>V ponedeljek</w:t>
      </w:r>
      <w:r w:rsidR="00D8346E">
        <w:rPr>
          <w:rFonts w:ascii="Comic Sans MS" w:hAnsi="Comic Sans MS"/>
          <w:noProof/>
          <w:sz w:val="32"/>
          <w:szCs w:val="32"/>
          <w:lang w:eastAsia="sl-SI"/>
        </w:rPr>
        <w:t xml:space="preserve"> prinesite </w:t>
      </w:r>
      <w:r>
        <w:rPr>
          <w:rFonts w:ascii="Comic Sans MS" w:hAnsi="Comic Sans MS"/>
          <w:noProof/>
          <w:sz w:val="32"/>
          <w:szCs w:val="32"/>
          <w:lang w:eastAsia="sl-SI"/>
        </w:rPr>
        <w:t xml:space="preserve">v šolo </w:t>
      </w:r>
      <w:r w:rsidR="00D8346E">
        <w:rPr>
          <w:rFonts w:ascii="Comic Sans MS" w:hAnsi="Comic Sans MS"/>
          <w:noProof/>
          <w:sz w:val="32"/>
          <w:szCs w:val="32"/>
          <w:lang w:eastAsia="sl-SI"/>
        </w:rPr>
        <w:t>vse zvezke, učbenke, delovne zvezke in berilo.</w:t>
      </w:r>
      <w:r>
        <w:rPr>
          <w:rFonts w:ascii="Comic Sans MS" w:hAnsi="Comic Sans MS"/>
          <w:noProof/>
          <w:sz w:val="32"/>
          <w:szCs w:val="32"/>
          <w:lang w:eastAsia="sl-SI"/>
        </w:rPr>
        <w:t xml:space="preserve"> Vse boste lepo zložili in pustili v šoli (Domačh nalog ne bo</w:t>
      </w:r>
      <w:r w:rsidRPr="00BE3675">
        <w:rPr>
          <w:rFonts w:ascii="Comic Sans MS" w:hAnsi="Comic Sans MS"/>
          <w:noProof/>
          <w:sz w:val="32"/>
          <w:szCs w:val="32"/>
          <w:lang w:eastAsia="sl-SI"/>
        </w:rPr>
        <w:sym w:font="Wingdings" w:char="F04A"/>
      </w:r>
      <w:r>
        <w:rPr>
          <w:rFonts w:ascii="Comic Sans MS" w:hAnsi="Comic Sans MS"/>
          <w:noProof/>
          <w:sz w:val="32"/>
          <w:szCs w:val="32"/>
          <w:lang w:eastAsia="sl-SI"/>
        </w:rPr>
        <w:t xml:space="preserve">). </w:t>
      </w:r>
      <w:r w:rsidR="0006798C">
        <w:rPr>
          <w:rFonts w:ascii="Comic Sans MS" w:hAnsi="Comic Sans MS"/>
          <w:noProof/>
          <w:sz w:val="32"/>
          <w:szCs w:val="32"/>
          <w:lang w:eastAsia="sl-SI"/>
        </w:rPr>
        <w:t>Prinesite si tudi svojo pijačo.</w:t>
      </w:r>
      <w:r w:rsidR="003817F8">
        <w:rPr>
          <w:rFonts w:ascii="Comic Sans MS" w:hAnsi="Comic Sans MS"/>
          <w:noProof/>
          <w:sz w:val="32"/>
          <w:szCs w:val="32"/>
          <w:lang w:eastAsia="sl-SI"/>
        </w:rPr>
        <w:t xml:space="preserve"> </w:t>
      </w:r>
      <w:r w:rsidR="003817F8">
        <w:rPr>
          <w:rFonts w:ascii="Comic Sans MS" w:hAnsi="Comic Sans MS"/>
          <w:noProof/>
          <w:sz w:val="32"/>
          <w:szCs w:val="32"/>
          <w:lang w:eastAsia="sl-SI"/>
        </w:rPr>
        <w:t>Likovne škatle</w:t>
      </w:r>
      <w:r w:rsidR="003817F8">
        <w:rPr>
          <w:rFonts w:ascii="Comic Sans MS" w:hAnsi="Comic Sans MS"/>
          <w:noProof/>
          <w:sz w:val="32"/>
          <w:szCs w:val="32"/>
          <w:lang w:eastAsia="sl-SI"/>
        </w:rPr>
        <w:t xml:space="preserve"> </w:t>
      </w:r>
      <w:r w:rsidR="00EB6240">
        <w:rPr>
          <w:rFonts w:ascii="Comic Sans MS" w:hAnsi="Comic Sans MS"/>
          <w:noProof/>
          <w:sz w:val="32"/>
          <w:szCs w:val="32"/>
          <w:lang w:eastAsia="sl-SI"/>
        </w:rPr>
        <w:t xml:space="preserve">in robčke </w:t>
      </w:r>
      <w:r w:rsidR="003817F8">
        <w:rPr>
          <w:rFonts w:ascii="Comic Sans MS" w:hAnsi="Comic Sans MS"/>
          <w:noProof/>
          <w:sz w:val="32"/>
          <w:szCs w:val="32"/>
          <w:lang w:eastAsia="sl-SI"/>
        </w:rPr>
        <w:t>vam bom na Ig prinesla jaz</w:t>
      </w:r>
      <w:r w:rsidR="003817F8" w:rsidRPr="003817F8">
        <w:rPr>
          <w:rFonts w:ascii="Comic Sans MS" w:hAnsi="Comic Sans MS"/>
          <w:noProof/>
          <w:sz w:val="32"/>
          <w:szCs w:val="32"/>
          <w:lang w:eastAsia="sl-SI"/>
        </w:rPr>
        <w:sym w:font="Wingdings" w:char="F04A"/>
      </w:r>
      <w:r w:rsidR="003817F8">
        <w:rPr>
          <w:rFonts w:ascii="Comic Sans MS" w:hAnsi="Comic Sans MS"/>
          <w:noProof/>
          <w:sz w:val="32"/>
          <w:szCs w:val="32"/>
          <w:lang w:eastAsia="sl-SI"/>
        </w:rPr>
        <w:t xml:space="preserve"> </w:t>
      </w:r>
      <w:r>
        <w:rPr>
          <w:rFonts w:ascii="Comic Sans MS" w:hAnsi="Comic Sans MS"/>
          <w:noProof/>
          <w:sz w:val="32"/>
          <w:szCs w:val="32"/>
          <w:lang w:eastAsia="sl-SI"/>
        </w:rPr>
        <w:t>Brez skrbi. Še vedno imamo naravoslovni dan, vendar bomo najprej uredili našo novo učilnico</w:t>
      </w:r>
      <w:r w:rsidRPr="00BE3675">
        <w:rPr>
          <w:rFonts w:ascii="Comic Sans MS" w:hAnsi="Comic Sans MS"/>
          <w:noProof/>
          <w:sz w:val="32"/>
          <w:szCs w:val="32"/>
          <w:lang w:eastAsia="sl-SI"/>
        </w:rPr>
        <w:sym w:font="Wingdings" w:char="F04A"/>
      </w:r>
    </w:p>
    <w:p w:rsidR="00CC4A00" w:rsidRDefault="00CC4A00" w:rsidP="00E7214E">
      <w:pPr>
        <w:spacing w:after="0" w:line="240" w:lineRule="auto"/>
        <w:rPr>
          <w:rFonts w:ascii="Comic Sans MS" w:hAnsi="Comic Sans MS"/>
          <w:noProof/>
          <w:sz w:val="32"/>
          <w:szCs w:val="32"/>
          <w:lang w:eastAsia="sl-SI"/>
        </w:rPr>
      </w:pPr>
    </w:p>
    <w:p w:rsidR="00E7214E" w:rsidRDefault="00E7214E" w:rsidP="00E7214E">
      <w:pPr>
        <w:spacing w:after="0" w:line="240" w:lineRule="auto"/>
        <w:jc w:val="both"/>
        <w:rPr>
          <w:rFonts w:ascii="Comic Sans MS" w:hAnsi="Comic Sans MS"/>
          <w:noProof/>
        </w:rPr>
      </w:pPr>
      <w:r>
        <w:rPr>
          <w:rFonts w:ascii="Comic Sans MS" w:hAnsi="Comic Sans MS"/>
          <w:sz w:val="30"/>
          <w:szCs w:val="30"/>
        </w:rPr>
        <w:t>Želim</w:t>
      </w:r>
      <w:r w:rsidRPr="003F540B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vam</w:t>
      </w:r>
      <w:r w:rsidR="0006798C">
        <w:rPr>
          <w:rFonts w:ascii="Comic Sans MS" w:hAnsi="Comic Sans MS"/>
          <w:sz w:val="30"/>
          <w:szCs w:val="30"/>
        </w:rPr>
        <w:t xml:space="preserve"> čudovit vikend </w:t>
      </w:r>
      <w:r w:rsidR="0006798C" w:rsidRPr="0006798C">
        <w:rPr>
          <w:rFonts w:ascii="Comic Sans MS" w:hAnsi="Comic Sans MS"/>
          <w:sz w:val="30"/>
          <w:szCs w:val="30"/>
        </w:rPr>
        <w:sym w:font="Wingdings" w:char="F04A"/>
      </w:r>
      <w:r>
        <w:rPr>
          <w:rFonts w:ascii="Comic Sans MS" w:hAnsi="Comic Sans MS"/>
          <w:sz w:val="30"/>
          <w:szCs w:val="30"/>
        </w:rPr>
        <w:t xml:space="preserve"> Vaša učiteljica Ana.</w:t>
      </w:r>
      <w:r w:rsidRPr="003F540B">
        <w:rPr>
          <w:rFonts w:ascii="Comic Sans MS" w:hAnsi="Comic Sans MS"/>
          <w:sz w:val="30"/>
          <w:szCs w:val="30"/>
        </w:rPr>
        <w:t xml:space="preserve"> </w:t>
      </w:r>
    </w:p>
    <w:p w:rsidR="00E7214E" w:rsidRDefault="00D8346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  <w:r>
        <w:rPr>
          <w:rFonts w:ascii="Comic Sans MS" w:hAnsi="Comic Sans MS" w:cs="Open Sans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9E2C38D" wp14:editId="5B74A734">
            <wp:simplePos x="0" y="0"/>
            <wp:positionH relativeFrom="column">
              <wp:posOffset>1004570</wp:posOffset>
            </wp:positionH>
            <wp:positionV relativeFrom="paragraph">
              <wp:posOffset>89535</wp:posOffset>
            </wp:positionV>
            <wp:extent cx="3057525" cy="3057525"/>
            <wp:effectExtent l="0" t="0" r="9525" b="952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e you in clas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14E" w:rsidRDefault="00E7214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</w:p>
    <w:p w:rsidR="00E7214E" w:rsidRDefault="00E7214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</w:p>
    <w:p w:rsidR="00E7214E" w:rsidRDefault="00E7214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</w:p>
    <w:p w:rsidR="00E7214E" w:rsidRDefault="00E7214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</w:p>
    <w:p w:rsidR="00E7214E" w:rsidRDefault="00E7214E" w:rsidP="00E7214E">
      <w:pPr>
        <w:pStyle w:val="Navadensplet"/>
        <w:shd w:val="clear" w:color="auto" w:fill="FFFFFF"/>
        <w:spacing w:before="0" w:beforeAutospacing="0" w:after="240" w:afterAutospacing="0"/>
        <w:rPr>
          <w:rFonts w:ascii="Comic Sans MS" w:hAnsi="Comic Sans MS"/>
        </w:rPr>
      </w:pPr>
    </w:p>
    <w:p w:rsidR="003817F8" w:rsidRDefault="003817F8" w:rsidP="0085638E">
      <w:pPr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EB6240" w:rsidRDefault="00EB6240" w:rsidP="0085638E">
      <w:pPr>
        <w:rPr>
          <w:rFonts w:ascii="Comic Sans MS" w:eastAsia="Times New Roman" w:hAnsi="Comic Sans MS" w:cs="Times New Roman"/>
          <w:sz w:val="24"/>
          <w:szCs w:val="24"/>
          <w:lang w:eastAsia="sl-SI"/>
        </w:rPr>
      </w:pPr>
    </w:p>
    <w:p w:rsidR="0085638E" w:rsidRPr="00D03616" w:rsidRDefault="003D23B0" w:rsidP="0085638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lastRenderedPageBreak/>
        <w:t xml:space="preserve">Petek, </w:t>
      </w:r>
      <w:r w:rsidR="007D4718">
        <w:rPr>
          <w:rFonts w:ascii="Comic Sans MS" w:hAnsi="Comic Sans MS"/>
          <w:sz w:val="24"/>
          <w:szCs w:val="24"/>
        </w:rPr>
        <w:t>15</w:t>
      </w:r>
      <w:r>
        <w:rPr>
          <w:rFonts w:ascii="Comic Sans MS" w:hAnsi="Comic Sans MS"/>
          <w:sz w:val="24"/>
          <w:szCs w:val="24"/>
        </w:rPr>
        <w:t>.</w:t>
      </w:r>
      <w:r w:rsidR="00094160">
        <w:rPr>
          <w:rFonts w:ascii="Comic Sans MS" w:hAnsi="Comic Sans MS"/>
          <w:sz w:val="24"/>
          <w:szCs w:val="24"/>
        </w:rPr>
        <w:t xml:space="preserve"> 5.</w:t>
      </w:r>
      <w:r>
        <w:rPr>
          <w:rFonts w:ascii="Comic Sans MS" w:hAnsi="Comic Sans MS"/>
          <w:sz w:val="24"/>
          <w:szCs w:val="24"/>
        </w:rPr>
        <w:t xml:space="preserve"> </w:t>
      </w:r>
      <w:r w:rsidR="0085638E">
        <w:rPr>
          <w:rFonts w:ascii="Comic Sans MS" w:hAnsi="Comic Sans MS"/>
          <w:sz w:val="24"/>
          <w:szCs w:val="24"/>
        </w:rPr>
        <w:t>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824310">
        <w:trPr>
          <w:trHeight w:val="7406"/>
        </w:trPr>
        <w:tc>
          <w:tcPr>
            <w:tcW w:w="2093" w:type="dxa"/>
          </w:tcPr>
          <w:p w:rsidR="006446C1" w:rsidRDefault="00443B30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  <w:p w:rsidR="002545E9" w:rsidRDefault="002545E9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545E9" w:rsidRDefault="002545E9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5638E" w:rsidRPr="000B171D" w:rsidRDefault="008A125E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ABCF9D5" wp14:editId="7EC93C50">
                  <wp:extent cx="1191895" cy="1191895"/>
                  <wp:effectExtent l="0" t="0" r="8255" b="825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o na gobi v narav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A93756" w:rsidRDefault="0085638E" w:rsidP="003F6C15"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3F6C15" w:rsidRPr="003F6C15" w:rsidRDefault="00044449" w:rsidP="003F6C1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Škrat Kuzma dobi nagrado</w:t>
            </w:r>
          </w:p>
          <w:p w:rsidR="00C67077" w:rsidRPr="00C67077" w:rsidRDefault="00EB6240" w:rsidP="00DF6FAF">
            <w:pPr>
              <w:rPr>
                <w:sz w:val="18"/>
                <w:szCs w:val="18"/>
              </w:rPr>
            </w:pPr>
            <w:hyperlink r:id="rId9" w:history="1">
              <w:r w:rsidR="00C67077" w:rsidRPr="00C67077">
                <w:rPr>
                  <w:rStyle w:val="Hiperpovezava"/>
                  <w:sz w:val="18"/>
                  <w:szCs w:val="18"/>
                </w:rPr>
                <w:t>https://sl.wikisource.org/wiki/%C5%A0krat_Kuzma_dobi_nagrado</w:t>
              </w:r>
            </w:hyperlink>
          </w:p>
          <w:p w:rsidR="002545E9" w:rsidRDefault="003F6C15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Klikni na povezavo in p</w:t>
            </w:r>
            <w:r w:rsidR="00874884">
              <w:rPr>
                <w:rFonts w:ascii="Comic Sans MS" w:hAnsi="Comic Sans MS"/>
                <w:noProof/>
                <w:lang w:eastAsia="sl-SI"/>
              </w:rPr>
              <w:t>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prvo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 xml:space="preserve"> pravljico</w:t>
            </w:r>
            <w:r w:rsidR="00D44018">
              <w:rPr>
                <w:rFonts w:ascii="Comic Sans MS" w:hAnsi="Comic Sans MS"/>
                <w:noProof/>
                <w:lang w:eastAsia="sl-SI"/>
              </w:rPr>
              <w:t xml:space="preserve">. </w:t>
            </w:r>
            <w:r w:rsidR="002545E9">
              <w:rPr>
                <w:rFonts w:ascii="Comic Sans MS" w:hAnsi="Comic Sans MS"/>
                <w:noProof/>
                <w:lang w:eastAsia="sl-SI"/>
              </w:rPr>
              <w:t>Izmisli si nadaljevanje pravljice. V zvezek s kužkom napiši</w:t>
            </w:r>
            <w:r w:rsidR="00044449">
              <w:rPr>
                <w:rFonts w:ascii="Comic Sans MS" w:hAnsi="Comic Sans MS"/>
                <w:noProof/>
                <w:lang w:eastAsia="sl-SI"/>
              </w:rPr>
              <w:t xml:space="preserve"> naslov ŠKRAT KUZMA in napiši kaj se je zgodilo s škratom, ko so mu živali razložile, da je krasti grdo</w:t>
            </w:r>
            <w:r w:rsidR="002545E9">
              <w:rPr>
                <w:rFonts w:ascii="Comic Sans MS" w:hAnsi="Comic Sans MS"/>
                <w:noProof/>
                <w:lang w:eastAsia="sl-SI"/>
              </w:rPr>
              <w:t xml:space="preserve">. </w:t>
            </w:r>
          </w:p>
          <w:p w:rsidR="002545E9" w:rsidRPr="002545E9" w:rsidRDefault="002545E9" w:rsidP="002545E9">
            <w:pP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sl-SI"/>
              </w:rPr>
              <w:t xml:space="preserve">*Lahko si pomagaš s spodnjimi napotki ali si izmisliš svojo pravljivico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091BC466" wp14:editId="094A2FEF">
                  <wp:extent cx="171450" cy="171450"/>
                  <wp:effectExtent l="0" t="0" r="0" b="0"/>
                  <wp:docPr id="2" name="Slika 2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5E9" w:rsidRPr="00824310" w:rsidRDefault="007F559F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 xml:space="preserve">Začetek – </w:t>
            </w:r>
            <w:r w:rsidR="00044449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Napiši ali je Kuzma razmislil o svojih dejanjih ali ne.</w:t>
            </w:r>
          </w:p>
          <w:p w:rsidR="00BF0683" w:rsidRPr="00824310" w:rsidRDefault="007F559F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Glavni del </w:t>
            </w:r>
            <w:r>
              <w:rPr>
                <w:rFonts w:ascii="Comic Sans MS" w:hAnsi="Comic Sans MS"/>
                <w:b/>
                <w:noProof/>
                <w:lang w:eastAsia="sl-SI"/>
              </w:rPr>
              <w:t>–</w:t>
            </w:r>
            <w:r w:rsidRPr="007F559F">
              <w:rPr>
                <w:rFonts w:ascii="Comic Sans MS" w:hAnsi="Comic Sans MS"/>
                <w:b/>
                <w:noProof/>
                <w:lang w:eastAsia="sl-SI"/>
              </w:rPr>
              <w:t xml:space="preserve"> </w:t>
            </w:r>
            <w:r w:rsidR="00BF0683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Opiši kaj je Kuzma počel od sedaj naprej v gozdu</w:t>
            </w:r>
            <w:r w:rsidR="002545E9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. Je spoznal nove prijatelje</w:t>
            </w:r>
            <w:r w:rsidR="00BF0683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? Se je z njimi igral</w:t>
            </w:r>
            <w:r w:rsidR="002545E9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? </w:t>
            </w:r>
            <w:r w:rsidR="00BF0683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Ali je bil še naprej ngajivi, sitni škrat? </w:t>
            </w:r>
          </w:p>
          <w:p w:rsidR="007F559F" w:rsidRPr="00824310" w:rsidRDefault="007F559F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b/>
                <w:noProof/>
                <w:lang w:eastAsia="sl-SI"/>
              </w:rPr>
              <w:t>Zaključek –</w:t>
            </w:r>
            <w:r w:rsidR="00BF0683">
              <w:rPr>
                <w:rFonts w:ascii="Comic Sans MS" w:hAnsi="Comic Sans MS"/>
                <w:noProof/>
                <w:lang w:eastAsia="sl-SI"/>
              </w:rPr>
              <w:t xml:space="preserve"> </w:t>
            </w:r>
            <w:r w:rsidR="00BF0683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Napiši kaj se je Kuzma naučil po vseh njegovih prigodah.</w:t>
            </w:r>
          </w:p>
          <w:p w:rsidR="007F559F" w:rsidRPr="00824310" w:rsidRDefault="00C44FBD" w:rsidP="007F7CF8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Saj veš, </w:t>
            </w:r>
            <w:r w:rsidR="00D44018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spis</w:t>
            </w:r>
            <w:r w:rsidR="007F7CF8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naj bo</w:t>
            </w:r>
            <w:r w:rsidR="00D44018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dolg</w:t>
            </w:r>
            <w:r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vsaj eno stran</w:t>
            </w:r>
            <w:r w:rsidR="00D44018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. Pusti domišljiji prosto pot</w:t>
            </w:r>
            <w:r w:rsidRPr="00824310">
              <w:rPr>
                <w:noProof/>
                <w:sz w:val="20"/>
                <w:szCs w:val="20"/>
                <w:lang w:eastAsia="sl-SI"/>
              </w:rPr>
              <w:t xml:space="preserve"> </w:t>
            </w:r>
            <w:r w:rsidRPr="00824310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7E1DA41C" wp14:editId="522DC087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1F09" w:rsidRPr="00824310">
              <w:rPr>
                <w:noProof/>
                <w:sz w:val="20"/>
                <w:szCs w:val="20"/>
                <w:lang w:eastAsia="sl-SI"/>
              </w:rPr>
              <w:t>.</w:t>
            </w:r>
            <w:r w:rsidR="00D11F09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Zajčka tudi</w:t>
            </w:r>
            <w:r w:rsidR="007F559F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n</w:t>
            </w:r>
            <w:r w:rsidR="00D11F09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ariši</w:t>
            </w:r>
            <w:r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  <w:r w:rsidRPr="00824310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 w:rsidRPr="00824310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>.</w:t>
            </w:r>
            <w:r w:rsidR="007F7CF8" w:rsidRPr="00824310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85638E" w:rsidTr="00824310">
        <w:trPr>
          <w:trHeight w:val="2899"/>
        </w:trPr>
        <w:tc>
          <w:tcPr>
            <w:tcW w:w="2093" w:type="dxa"/>
          </w:tcPr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Pr="000B171D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FB510D7" wp14:editId="6054168B">
                  <wp:extent cx="1191895" cy="1191895"/>
                  <wp:effectExtent l="0" t="0" r="825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ematik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F7328" w:rsidRDefault="00824310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Utrjevanje na spletni strani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E2114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Pisno odštevanje in seštevanje</w:t>
            </w:r>
          </w:p>
          <w:p w:rsidR="00E2114E" w:rsidRPr="00824310" w:rsidRDefault="00EB6240" w:rsidP="006870F9">
            <w:pPr>
              <w:rPr>
                <w:sz w:val="18"/>
                <w:szCs w:val="18"/>
              </w:rPr>
            </w:pPr>
            <w:hyperlink r:id="rId12" w:history="1">
              <w:r w:rsidR="00E2114E" w:rsidRPr="00824310">
                <w:rPr>
                  <w:rStyle w:val="Hiperpovezava"/>
                  <w:sz w:val="18"/>
                  <w:szCs w:val="18"/>
                </w:rPr>
                <w:t>https://www.thatquiz.org/sl-1/?-jg20-la-p1ug</w:t>
              </w:r>
            </w:hyperlink>
          </w:p>
          <w:p w:rsidR="002E5171" w:rsidRPr="00824310" w:rsidRDefault="00E2114E" w:rsidP="00824310">
            <w:pPr>
              <w:rPr>
                <w:rFonts w:ascii="Comic Sans MS" w:hAnsi="Comic Sans MS"/>
              </w:rPr>
            </w:pPr>
            <w:r w:rsidRPr="00824310">
              <w:rPr>
                <w:rFonts w:ascii="Comic Sans MS" w:hAnsi="Comic Sans MS"/>
              </w:rPr>
              <w:t xml:space="preserve">Na zgornji povezavi vadi pisno računanje brez prehoda. Ko klikneš na povezavo boš videl/a opcije računanja (levo). Klikni na </w:t>
            </w:r>
            <w:r w:rsidR="00824310" w:rsidRPr="00824310">
              <w:rPr>
                <w:rFonts w:ascii="Comic Sans MS" w:hAnsi="Comic Sans MS"/>
              </w:rPr>
              <w:t>kvadratek seštevanje in kvadratek odštevanje (prikaže se ti kljukica) in utrjuj svoje znanje.</w:t>
            </w:r>
          </w:p>
        </w:tc>
      </w:tr>
      <w:tr w:rsidR="00443B30" w:rsidTr="00E7214E">
        <w:trPr>
          <w:trHeight w:val="1791"/>
        </w:trPr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  <w:p w:rsidR="006446C1" w:rsidRDefault="00BF6FFB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1532247" wp14:editId="5D56BEFB">
                  <wp:extent cx="895350" cy="89535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adba kolebnic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305" cy="89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824310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24310" w:rsidRDefault="00D11F09" w:rsidP="007E12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Sprehod v naravi</w:t>
            </w:r>
          </w:p>
          <w:p w:rsidR="0093037F" w:rsidRPr="00824310" w:rsidRDefault="00D11F09" w:rsidP="00E721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P</w:t>
            </w:r>
            <w:r w:rsidR="00BF6FFB">
              <w:rPr>
                <w:rFonts w:ascii="Comic Sans MS" w:hAnsi="Comic Sans MS"/>
              </w:rPr>
              <w:t>oj</w:t>
            </w:r>
            <w:r w:rsidR="00824310">
              <w:rPr>
                <w:rFonts w:ascii="Comic Sans MS" w:hAnsi="Comic Sans MS"/>
              </w:rPr>
              <w:t xml:space="preserve">di na sprehod po svoji okolici </w:t>
            </w:r>
            <w:r w:rsidR="00824310" w:rsidRPr="00824310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 w:rsidR="00F0712B">
              <w:rPr>
                <w:rFonts w:ascii="Comic Sans MS" w:hAnsi="Comic Sans MS"/>
              </w:rPr>
              <w:t>Želim ti čudovit</w:t>
            </w:r>
            <w:r>
              <w:rPr>
                <w:rFonts w:ascii="Comic Sans MS" w:hAnsi="Comic Sans MS"/>
              </w:rPr>
              <w:t xml:space="preserve"> vikend</w:t>
            </w:r>
            <w:r w:rsidR="00F0712B">
              <w:rPr>
                <w:rFonts w:ascii="Comic Sans MS" w:hAnsi="Comic Sans MS"/>
              </w:rPr>
              <w:t xml:space="preserve">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  <w:r w:rsidR="00824310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:rsidR="00672CE0" w:rsidRDefault="00672CE0" w:rsidP="0082431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70BC"/>
    <w:multiLevelType w:val="multilevel"/>
    <w:tmpl w:val="3D98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07A9E"/>
    <w:multiLevelType w:val="hybridMultilevel"/>
    <w:tmpl w:val="9DFE8DF2"/>
    <w:lvl w:ilvl="0" w:tplc="BE626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44449"/>
    <w:rsid w:val="0006798C"/>
    <w:rsid w:val="000753C5"/>
    <w:rsid w:val="00094160"/>
    <w:rsid w:val="000B6EE5"/>
    <w:rsid w:val="000E71E6"/>
    <w:rsid w:val="001027D9"/>
    <w:rsid w:val="00106D0B"/>
    <w:rsid w:val="00131F0A"/>
    <w:rsid w:val="001E676B"/>
    <w:rsid w:val="00210424"/>
    <w:rsid w:val="00220D38"/>
    <w:rsid w:val="002545E9"/>
    <w:rsid w:val="002A20DA"/>
    <w:rsid w:val="002C76E8"/>
    <w:rsid w:val="002D510F"/>
    <w:rsid w:val="002E5171"/>
    <w:rsid w:val="00334E43"/>
    <w:rsid w:val="003817F8"/>
    <w:rsid w:val="003D23B0"/>
    <w:rsid w:val="003D2409"/>
    <w:rsid w:val="003F6C15"/>
    <w:rsid w:val="00443B30"/>
    <w:rsid w:val="00444DE3"/>
    <w:rsid w:val="005E18E7"/>
    <w:rsid w:val="006446C1"/>
    <w:rsid w:val="00672CE0"/>
    <w:rsid w:val="00675214"/>
    <w:rsid w:val="00702CC3"/>
    <w:rsid w:val="007C64A4"/>
    <w:rsid w:val="007D4718"/>
    <w:rsid w:val="007E1246"/>
    <w:rsid w:val="007F559F"/>
    <w:rsid w:val="007F7CF8"/>
    <w:rsid w:val="0080664A"/>
    <w:rsid w:val="00824310"/>
    <w:rsid w:val="008375A2"/>
    <w:rsid w:val="0084678D"/>
    <w:rsid w:val="0085638E"/>
    <w:rsid w:val="00874884"/>
    <w:rsid w:val="00886A1F"/>
    <w:rsid w:val="008A125E"/>
    <w:rsid w:val="008B7578"/>
    <w:rsid w:val="008D7C38"/>
    <w:rsid w:val="0093037F"/>
    <w:rsid w:val="00932C11"/>
    <w:rsid w:val="009F0454"/>
    <w:rsid w:val="00A03FFA"/>
    <w:rsid w:val="00A411A7"/>
    <w:rsid w:val="00A81AA0"/>
    <w:rsid w:val="00A9059D"/>
    <w:rsid w:val="00A93756"/>
    <w:rsid w:val="00AF7328"/>
    <w:rsid w:val="00B1574D"/>
    <w:rsid w:val="00B75EFD"/>
    <w:rsid w:val="00BA2CB1"/>
    <w:rsid w:val="00BC40A8"/>
    <w:rsid w:val="00BE3675"/>
    <w:rsid w:val="00BF0683"/>
    <w:rsid w:val="00BF6FFB"/>
    <w:rsid w:val="00C22CF7"/>
    <w:rsid w:val="00C44FBD"/>
    <w:rsid w:val="00C67077"/>
    <w:rsid w:val="00CA6B60"/>
    <w:rsid w:val="00CC4A00"/>
    <w:rsid w:val="00D11F09"/>
    <w:rsid w:val="00D44018"/>
    <w:rsid w:val="00D8346E"/>
    <w:rsid w:val="00DF6FAF"/>
    <w:rsid w:val="00E2114E"/>
    <w:rsid w:val="00E7214E"/>
    <w:rsid w:val="00E72CB6"/>
    <w:rsid w:val="00EB6240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45E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7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721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545E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E7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72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thatquiz.org/sl-1/?-jg20-la-p1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sl.wikisource.org/wiki/%C5%A0krat_Kuzma_dobi_nagra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18</cp:revision>
  <dcterms:created xsi:type="dcterms:W3CDTF">2020-03-16T11:56:00Z</dcterms:created>
  <dcterms:modified xsi:type="dcterms:W3CDTF">2020-05-14T18:32:00Z</dcterms:modified>
</cp:coreProperties>
</file>