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AB" w:rsidRPr="005265AB" w:rsidRDefault="005265AB">
      <w:pPr>
        <w:rPr>
          <w:rStyle w:val="anketaurl"/>
          <w:rFonts w:ascii="Arial" w:hAnsi="Arial" w:cs="Arial"/>
          <w:i/>
          <w:color w:val="0070C0"/>
          <w:sz w:val="28"/>
          <w:szCs w:val="28"/>
        </w:rPr>
      </w:pPr>
      <w:r w:rsidRPr="005265AB">
        <w:rPr>
          <w:rStyle w:val="anketaurl"/>
          <w:rFonts w:ascii="Arial" w:hAnsi="Arial" w:cs="Arial"/>
          <w:i/>
          <w:color w:val="0070C0"/>
          <w:sz w:val="28"/>
          <w:szCs w:val="28"/>
        </w:rPr>
        <w:t>Pozdravljeni učenci 9.a razreda!</w:t>
      </w:r>
    </w:p>
    <w:p w:rsidR="005265AB" w:rsidRPr="005265AB" w:rsidRDefault="005265AB">
      <w:pPr>
        <w:rPr>
          <w:rStyle w:val="anketaurl"/>
          <w:rFonts w:ascii="Arial" w:hAnsi="Arial" w:cs="Arial"/>
          <w:i/>
          <w:color w:val="0070C0"/>
          <w:sz w:val="28"/>
          <w:szCs w:val="28"/>
        </w:rPr>
      </w:pPr>
    </w:p>
    <w:p w:rsidR="005265AB" w:rsidRPr="005265AB" w:rsidRDefault="005265AB">
      <w:pPr>
        <w:rPr>
          <w:rStyle w:val="anketaurl"/>
          <w:rFonts w:ascii="Arial" w:hAnsi="Arial" w:cs="Arial"/>
          <w:i/>
          <w:color w:val="0070C0"/>
          <w:sz w:val="28"/>
          <w:szCs w:val="28"/>
        </w:rPr>
      </w:pPr>
      <w:r w:rsidRPr="005265AB">
        <w:rPr>
          <w:rStyle w:val="anketaurl"/>
          <w:rFonts w:ascii="Arial" w:hAnsi="Arial" w:cs="Arial"/>
          <w:i/>
          <w:color w:val="0070C0"/>
          <w:sz w:val="28"/>
          <w:szCs w:val="28"/>
        </w:rPr>
        <w:t>Pošiljam povezavo za preverjanje, ki bo v torek 12.5. 2020.</w:t>
      </w:r>
    </w:p>
    <w:p w:rsidR="005265AB" w:rsidRPr="005265AB" w:rsidRDefault="005265AB">
      <w:pPr>
        <w:rPr>
          <w:rStyle w:val="anketaurl"/>
          <w:rFonts w:ascii="Arial" w:hAnsi="Arial" w:cs="Arial"/>
          <w:i/>
          <w:color w:val="0070C0"/>
          <w:sz w:val="28"/>
          <w:szCs w:val="28"/>
        </w:rPr>
      </w:pPr>
      <w:r w:rsidRPr="005265AB">
        <w:rPr>
          <w:rStyle w:val="anketaurl"/>
          <w:rFonts w:ascii="Arial" w:hAnsi="Arial" w:cs="Arial"/>
          <w:i/>
          <w:color w:val="0070C0"/>
          <w:sz w:val="28"/>
          <w:szCs w:val="28"/>
        </w:rPr>
        <w:t>Test 1KA bom aktivirala ob 11.00- 12.00.</w:t>
      </w:r>
    </w:p>
    <w:p w:rsidR="005265AB" w:rsidRPr="005265AB" w:rsidRDefault="005265AB">
      <w:pPr>
        <w:rPr>
          <w:rStyle w:val="anketaurl"/>
          <w:rFonts w:ascii="Arial" w:hAnsi="Arial" w:cs="Arial"/>
          <w:i/>
          <w:color w:val="0070C0"/>
          <w:sz w:val="28"/>
          <w:szCs w:val="28"/>
        </w:rPr>
      </w:pPr>
      <w:r w:rsidRPr="005265AB">
        <w:rPr>
          <w:rStyle w:val="anketaurl"/>
          <w:rFonts w:ascii="Arial" w:hAnsi="Arial" w:cs="Arial"/>
          <w:i/>
          <w:color w:val="0070C0"/>
          <w:sz w:val="28"/>
          <w:szCs w:val="28"/>
        </w:rPr>
        <w:t>Reši in mi pošlji.</w:t>
      </w:r>
    </w:p>
    <w:p w:rsidR="005265AB" w:rsidRPr="005265AB" w:rsidRDefault="005265AB">
      <w:pPr>
        <w:rPr>
          <w:rStyle w:val="anketaurl"/>
          <w:rFonts w:ascii="Arial" w:hAnsi="Arial" w:cs="Arial"/>
          <w:i/>
          <w:color w:val="0070C0"/>
          <w:sz w:val="28"/>
          <w:szCs w:val="28"/>
        </w:rPr>
      </w:pPr>
      <w:r w:rsidRPr="005265AB">
        <w:rPr>
          <w:rStyle w:val="anketaurl"/>
          <w:rFonts w:ascii="Arial" w:hAnsi="Arial" w:cs="Arial"/>
          <w:i/>
          <w:color w:val="0070C0"/>
          <w:sz w:val="28"/>
          <w:szCs w:val="28"/>
        </w:rPr>
        <w:t>Rezultate bom poslala na naslove staršev.</w:t>
      </w:r>
    </w:p>
    <w:p w:rsidR="005265AB" w:rsidRPr="005265AB" w:rsidRDefault="005265AB">
      <w:pPr>
        <w:rPr>
          <w:rStyle w:val="anketaurl"/>
          <w:rFonts w:ascii="Arial" w:hAnsi="Arial" w:cs="Arial"/>
          <w:i/>
          <w:color w:val="0070C0"/>
          <w:sz w:val="28"/>
          <w:szCs w:val="28"/>
        </w:rPr>
      </w:pPr>
    </w:p>
    <w:p w:rsidR="005265AB" w:rsidRPr="005265AB" w:rsidRDefault="005265AB">
      <w:pPr>
        <w:rPr>
          <w:rStyle w:val="anketaurl"/>
          <w:rFonts w:ascii="Arial" w:hAnsi="Arial" w:cs="Arial"/>
          <w:i/>
          <w:color w:val="0070C0"/>
          <w:sz w:val="28"/>
          <w:szCs w:val="28"/>
        </w:rPr>
      </w:pPr>
      <w:r w:rsidRPr="005265AB">
        <w:rPr>
          <w:rStyle w:val="anketaurl"/>
          <w:rFonts w:ascii="Arial" w:hAnsi="Arial" w:cs="Arial"/>
          <w:i/>
          <w:color w:val="0070C0"/>
          <w:sz w:val="28"/>
          <w:szCs w:val="28"/>
        </w:rPr>
        <w:t>Veliko uspeha in lep pozdrav Alenka Malešič</w:t>
      </w:r>
    </w:p>
    <w:p w:rsidR="005265AB" w:rsidRPr="005265AB" w:rsidRDefault="005265AB">
      <w:pPr>
        <w:rPr>
          <w:rStyle w:val="anketaurl"/>
          <w:rFonts w:ascii="Arial" w:hAnsi="Arial" w:cs="Arial"/>
          <w:i/>
          <w:color w:val="0070C0"/>
          <w:sz w:val="28"/>
          <w:szCs w:val="28"/>
        </w:rPr>
      </w:pPr>
    </w:p>
    <w:p w:rsidR="005265AB" w:rsidRDefault="005265AB">
      <w:pPr>
        <w:rPr>
          <w:rStyle w:val="anketaurl"/>
          <w:rFonts w:ascii="Arial" w:hAnsi="Arial" w:cs="Arial"/>
          <w:i/>
          <w:color w:val="0070C0"/>
          <w:sz w:val="40"/>
          <w:szCs w:val="40"/>
        </w:rPr>
      </w:pPr>
    </w:p>
    <w:p w:rsidR="006D0755" w:rsidRPr="005265AB" w:rsidRDefault="005265AB">
      <w:pPr>
        <w:rPr>
          <w:i/>
          <w:color w:val="0070C0"/>
          <w:sz w:val="40"/>
          <w:szCs w:val="40"/>
        </w:rPr>
      </w:pPr>
      <w:r w:rsidRPr="005265AB">
        <w:rPr>
          <w:rStyle w:val="anketaurl"/>
          <w:rFonts w:ascii="Arial" w:hAnsi="Arial" w:cs="Arial"/>
          <w:i/>
          <w:color w:val="0070C0"/>
          <w:sz w:val="40"/>
          <w:szCs w:val="40"/>
        </w:rPr>
        <w:t>https://www.1ka.si/a/281848</w:t>
      </w:r>
      <w:bookmarkStart w:id="0" w:name="_GoBack"/>
      <w:bookmarkEnd w:id="0"/>
    </w:p>
    <w:sectPr w:rsidR="006D0755" w:rsidRPr="00526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AB"/>
    <w:rsid w:val="005265AB"/>
    <w:rsid w:val="006D0755"/>
    <w:rsid w:val="00BA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870D"/>
  <w15:chartTrackingRefBased/>
  <w15:docId w15:val="{D56B8FCA-4276-4CC2-819C-24DF1F9E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nketaurl">
    <w:name w:val="anketa_url"/>
    <w:basedOn w:val="Privzetapisavaodstavka"/>
    <w:rsid w:val="00526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2020-05-11T11:13:00Z</dcterms:created>
  <dcterms:modified xsi:type="dcterms:W3CDTF">2020-05-11T14:45:00Z</dcterms:modified>
</cp:coreProperties>
</file>