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2C" w:rsidRDefault="00C9632C" w:rsidP="00C9632C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6F326A3" wp14:editId="491E26F6">
            <wp:simplePos x="0" y="0"/>
            <wp:positionH relativeFrom="margin">
              <wp:align>right</wp:align>
            </wp:positionH>
            <wp:positionV relativeFrom="paragraph">
              <wp:posOffset>-314325</wp:posOffset>
            </wp:positionV>
            <wp:extent cx="2000250" cy="1470498"/>
            <wp:effectExtent l="228600" t="228600" r="228600" b="225425"/>
            <wp:wrapNone/>
            <wp:docPr id="5" name="Slika 5" descr="Math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7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32C" w:rsidRDefault="00C9632C" w:rsidP="00C9632C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   </w:t>
      </w:r>
    </w:p>
    <w:p w:rsidR="00C9632C" w:rsidRPr="00323641" w:rsidRDefault="00C9632C" w:rsidP="00C9632C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 w:rsidRPr="00323641"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MATEMATIKA </w:t>
      </w:r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>12</w:t>
      </w:r>
      <w:bookmarkStart w:id="0" w:name="_GoBack"/>
      <w:bookmarkEnd w:id="0"/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>.5.2020</w:t>
      </w:r>
    </w:p>
    <w:p w:rsidR="00C9632C" w:rsidRDefault="00C9632C" w:rsidP="00C9632C"/>
    <w:p w:rsidR="00C9632C" w:rsidRDefault="00C9632C" w:rsidP="00C9632C"/>
    <w:p w:rsidR="00C9632C" w:rsidRPr="00790EFE" w:rsidRDefault="00C9632C" w:rsidP="00C9632C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POSLUŠAJTE NAVODILA UČITELJICE NEŽE, POTEM PA SI PRIPRAVITE PERESNICO IN DELOVNI ZVEZEK 2. DEL.</w:t>
      </w:r>
    </w:p>
    <w:p w:rsidR="00C9632C" w:rsidRDefault="00C9632C" w:rsidP="00C9632C">
      <w:pPr>
        <w:rPr>
          <w:rFonts w:ascii="Arial Narrow" w:hAnsi="Arial Narrow"/>
          <w:b/>
          <w:color w:val="1F3864" w:themeColor="accent5" w:themeShade="80"/>
          <w:sz w:val="28"/>
          <w:szCs w:val="28"/>
        </w:rPr>
      </w:pPr>
    </w:p>
    <w:p w:rsidR="00C9632C" w:rsidRPr="00222681" w:rsidRDefault="00C9632C" w:rsidP="00C9632C">
      <w:pPr>
        <w:rPr>
          <w:rFonts w:ascii="Arial Narrow" w:hAnsi="Arial Narrow"/>
          <w:b/>
          <w:color w:val="1F3864" w:themeColor="accent5" w:themeShade="80"/>
          <w:sz w:val="28"/>
          <w:szCs w:val="28"/>
        </w:rPr>
      </w:pPr>
      <w:r w:rsidRPr="00222681">
        <w:rPr>
          <w:rFonts w:ascii="Arial Narrow" w:hAnsi="Arial Narrow"/>
          <w:b/>
          <w:color w:val="1F3864" w:themeColor="accent5" w:themeShade="80"/>
          <w:sz w:val="28"/>
          <w:szCs w:val="28"/>
        </w:rPr>
        <w:t>NALOGA:</w:t>
      </w:r>
    </w:p>
    <w:p w:rsidR="00C9632C" w:rsidRDefault="00C9632C" w:rsidP="00C9632C">
      <w:pPr>
        <w:jc w:val="both"/>
        <w:rPr>
          <w:rFonts w:ascii="Arial Narrow" w:hAnsi="Arial Narrow"/>
          <w:sz w:val="28"/>
          <w:szCs w:val="28"/>
        </w:rPr>
      </w:pPr>
      <w:r w:rsidRPr="00B12125">
        <w:rPr>
          <w:rFonts w:ascii="Arial Narrow" w:hAnsi="Arial Narrow"/>
          <w:sz w:val="28"/>
          <w:szCs w:val="28"/>
        </w:rPr>
        <w:t xml:space="preserve">REŠITE NALOGE V MATEMATIČNEM DELOVNEM ZVEZKU 2. DEL NA STRANEH </w:t>
      </w:r>
      <w:r>
        <w:rPr>
          <w:rFonts w:ascii="Arial Narrow" w:hAnsi="Arial Narrow"/>
          <w:sz w:val="28"/>
          <w:szCs w:val="28"/>
        </w:rPr>
        <w:t>75, 76 IN 77</w:t>
      </w:r>
      <w:r w:rsidRPr="00B12125">
        <w:rPr>
          <w:rFonts w:ascii="Arial Narrow" w:hAnsi="Arial Narrow"/>
          <w:sz w:val="28"/>
          <w:szCs w:val="28"/>
        </w:rPr>
        <w:t xml:space="preserve">. </w:t>
      </w:r>
    </w:p>
    <w:p w:rsidR="00C9632C" w:rsidRPr="00B12125" w:rsidRDefault="00C9632C" w:rsidP="00C9632C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USPEŠNO DELO</w:t>
      </w:r>
      <w:r w:rsidRPr="00B12125">
        <w:rPr>
          <w:rFonts w:ascii="Arial Narrow" w:hAnsi="Arial Narrow"/>
          <w:sz w:val="28"/>
          <w:szCs w:val="28"/>
        </w:rPr>
        <w:t>!</w:t>
      </w:r>
    </w:p>
    <w:p w:rsidR="00C9632C" w:rsidRDefault="00C9632C" w:rsidP="00C9632C">
      <w:pPr>
        <w:jc w:val="both"/>
        <w:rPr>
          <w:rFonts w:ascii="Arial Narrow" w:hAnsi="Arial Narrow"/>
          <w:sz w:val="40"/>
          <w:szCs w:val="40"/>
        </w:rPr>
      </w:pPr>
    </w:p>
    <w:p w:rsidR="00C9632C" w:rsidRDefault="00C9632C" w:rsidP="00C9632C"/>
    <w:p w:rsidR="00C9632C" w:rsidRDefault="00C9632C" w:rsidP="00C9632C"/>
    <w:p w:rsidR="00C9632C" w:rsidRDefault="00C9632C" w:rsidP="00C9632C"/>
    <w:p w:rsidR="00C9632C" w:rsidRDefault="00C9632C" w:rsidP="00C9632C"/>
    <w:p w:rsidR="00C9632C" w:rsidRDefault="00C9632C" w:rsidP="00C9632C"/>
    <w:p w:rsidR="007D4E1C" w:rsidRDefault="00C9632C"/>
    <w:sectPr w:rsidR="007D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2C"/>
    <w:rsid w:val="00165E15"/>
    <w:rsid w:val="00C9632C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7555"/>
  <w15:chartTrackingRefBased/>
  <w15:docId w15:val="{059FFB56-9F23-478C-B925-B571B7EF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9632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2020-05-11T11:48:00Z</dcterms:created>
  <dcterms:modified xsi:type="dcterms:W3CDTF">2020-05-11T11:51:00Z</dcterms:modified>
</cp:coreProperties>
</file>