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38F" w:rsidRPr="00935ABE" w:rsidRDefault="003205A7" w:rsidP="003205A7">
      <w:pPr>
        <w:pStyle w:val="Odstavekseznama"/>
        <w:numPr>
          <w:ilvl w:val="0"/>
          <w:numId w:val="1"/>
        </w:numPr>
        <w:rPr>
          <w:b/>
          <w:sz w:val="28"/>
        </w:rPr>
      </w:pPr>
      <w:r w:rsidRPr="00935ABE">
        <w:rPr>
          <w:b/>
          <w:sz w:val="28"/>
        </w:rPr>
        <w:t xml:space="preserve">Preizkusi se v poznavanju držav Evrope. </w:t>
      </w:r>
      <w:bookmarkStart w:id="0" w:name="_GoBack"/>
      <w:bookmarkEnd w:id="0"/>
    </w:p>
    <w:p w:rsidR="003205A7" w:rsidRDefault="003205A7">
      <w:r>
        <w:rPr>
          <w:noProof/>
        </w:rPr>
        <w:drawing>
          <wp:inline distT="0" distB="0" distL="0" distR="0">
            <wp:extent cx="4667250" cy="42576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5A7" w:rsidRDefault="003205A7"/>
    <w:p w:rsidR="003205A7" w:rsidRDefault="003205A7"/>
    <w:p w:rsidR="003205A7" w:rsidRDefault="003205A7"/>
    <w:p w:rsidR="003205A7" w:rsidRDefault="003205A7"/>
    <w:p w:rsidR="003205A7" w:rsidRDefault="003205A7"/>
    <w:p w:rsidR="003205A7" w:rsidRDefault="003205A7"/>
    <w:p w:rsidR="003205A7" w:rsidRDefault="003205A7"/>
    <w:p w:rsidR="003205A7" w:rsidRPr="00935ABE" w:rsidRDefault="003205A7" w:rsidP="003205A7">
      <w:pPr>
        <w:pStyle w:val="Odstavekseznama"/>
        <w:numPr>
          <w:ilvl w:val="0"/>
          <w:numId w:val="1"/>
        </w:numPr>
        <w:rPr>
          <w:b/>
          <w:sz w:val="28"/>
        </w:rPr>
      </w:pPr>
      <w:r w:rsidRPr="00935ABE">
        <w:rPr>
          <w:b/>
          <w:sz w:val="28"/>
        </w:rPr>
        <w:t>Poimenuj države, ki so odete v barve svoje zastave.</w:t>
      </w:r>
    </w:p>
    <w:p w:rsidR="003205A7" w:rsidRDefault="003205A7" w:rsidP="003205A7">
      <w:pPr>
        <w:ind w:left="360"/>
      </w:pPr>
      <w:r>
        <w:rPr>
          <w:noProof/>
        </w:rPr>
        <w:drawing>
          <wp:inline distT="0" distB="0" distL="0" distR="0">
            <wp:extent cx="3985674" cy="4410075"/>
            <wp:effectExtent l="0" t="0" r="0" b="0"/>
            <wp:docPr id="3" name="Slika 3" descr="Europe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urope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160" cy="441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05A7" w:rsidSect="003205A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E7C3D"/>
    <w:multiLevelType w:val="hybridMultilevel"/>
    <w:tmpl w:val="733E8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A7"/>
    <w:rsid w:val="003205A7"/>
    <w:rsid w:val="00935ABE"/>
    <w:rsid w:val="00E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E41E"/>
  <w15:chartTrackingRefBased/>
  <w15:docId w15:val="{2209DCF7-2D0B-44B1-9AF8-E704C6C9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20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2020-05-07T19:52:00Z</dcterms:created>
  <dcterms:modified xsi:type="dcterms:W3CDTF">2020-05-07T19:58:00Z</dcterms:modified>
</cp:coreProperties>
</file>